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2E" w:rsidRPr="008903B2" w:rsidRDefault="00022DE5" w:rsidP="008903B2">
      <w:pPr>
        <w:jc w:val="center"/>
        <w:rPr>
          <w:sz w:val="36"/>
        </w:rPr>
      </w:pPr>
      <w:r w:rsidRPr="008903B2">
        <w:rPr>
          <w:sz w:val="36"/>
        </w:rPr>
        <w:t>PROJET G’RECUP</w:t>
      </w:r>
    </w:p>
    <w:p w:rsidR="00022DE5" w:rsidRDefault="00022DE5" w:rsidP="009C1E1F"/>
    <w:p w:rsidR="00022DE5" w:rsidRPr="008903B2" w:rsidRDefault="00022DE5" w:rsidP="008903B2">
      <w:pPr>
        <w:jc w:val="center"/>
        <w:rPr>
          <w:sz w:val="28"/>
        </w:rPr>
      </w:pPr>
      <w:r w:rsidRPr="008903B2">
        <w:rPr>
          <w:sz w:val="28"/>
        </w:rPr>
        <w:t>Étudiants PISTE</w:t>
      </w:r>
    </w:p>
    <w:sdt>
      <w:sdtPr>
        <w:id w:val="-844784469"/>
        <w:docPartObj>
          <w:docPartGallery w:val="Table of Contents"/>
          <w:docPartUnique/>
        </w:docPartObj>
      </w:sdtPr>
      <w:sdtEndPr>
        <w:rPr>
          <w:rFonts w:asciiTheme="minorHAnsi" w:eastAsiaTheme="minorHAnsi" w:hAnsiTheme="minorHAnsi" w:cstheme="minorBidi"/>
          <w:noProof/>
          <w:color w:val="auto"/>
          <w:sz w:val="24"/>
          <w:szCs w:val="24"/>
          <w:lang w:eastAsia="en-US"/>
        </w:rPr>
      </w:sdtEndPr>
      <w:sdtContent>
        <w:p w:rsidR="000629D9" w:rsidRDefault="000629D9">
          <w:pPr>
            <w:pStyle w:val="En-ttedetabledesmatires"/>
          </w:pPr>
          <w:r>
            <w:t>Table des matières</w:t>
          </w:r>
        </w:p>
        <w:p w:rsidR="000629D9" w:rsidRDefault="000629D9">
          <w:pPr>
            <w:pStyle w:val="TM1"/>
            <w:tabs>
              <w:tab w:val="right" w:leader="dot" w:pos="9056"/>
            </w:tabs>
            <w:rPr>
              <w:rFonts w:eastAsiaTheme="minorEastAsia"/>
              <w:b w:val="0"/>
              <w:bCs w:val="0"/>
              <w:i w:val="0"/>
              <w:iCs w:val="0"/>
              <w:noProof/>
              <w:lang w:eastAsia="fr-FR"/>
            </w:rPr>
          </w:pPr>
          <w:r>
            <w:rPr>
              <w:b w:val="0"/>
              <w:bCs w:val="0"/>
            </w:rPr>
            <w:fldChar w:fldCharType="begin"/>
          </w:r>
          <w:r>
            <w:instrText>TOC \o "1-3" \h \z \u</w:instrText>
          </w:r>
          <w:r>
            <w:rPr>
              <w:b w:val="0"/>
              <w:bCs w:val="0"/>
            </w:rPr>
            <w:fldChar w:fldCharType="separate"/>
          </w:r>
          <w:hyperlink w:anchor="_Toc93423521" w:history="1">
            <w:r w:rsidRPr="003E32A7">
              <w:rPr>
                <w:rStyle w:val="Lienhypertexte"/>
                <w:noProof/>
              </w:rPr>
              <w:t>PARTIE CYCLISTE</w:t>
            </w:r>
            <w:r>
              <w:rPr>
                <w:noProof/>
                <w:webHidden/>
              </w:rPr>
              <w:tab/>
            </w:r>
            <w:r>
              <w:rPr>
                <w:noProof/>
                <w:webHidden/>
              </w:rPr>
              <w:fldChar w:fldCharType="begin"/>
            </w:r>
            <w:r>
              <w:rPr>
                <w:noProof/>
                <w:webHidden/>
              </w:rPr>
              <w:instrText xml:space="preserve"> PAGEREF _Toc93423521 \h </w:instrText>
            </w:r>
            <w:r>
              <w:rPr>
                <w:noProof/>
                <w:webHidden/>
              </w:rPr>
            </w:r>
            <w:r>
              <w:rPr>
                <w:noProof/>
                <w:webHidden/>
              </w:rPr>
              <w:fldChar w:fldCharType="separate"/>
            </w:r>
            <w:r>
              <w:rPr>
                <w:noProof/>
                <w:webHidden/>
              </w:rPr>
              <w:t>2</w:t>
            </w:r>
            <w:r>
              <w:rPr>
                <w:noProof/>
                <w:webHidden/>
              </w:rPr>
              <w:fldChar w:fldCharType="end"/>
            </w:r>
          </w:hyperlink>
        </w:p>
        <w:p w:rsidR="000629D9" w:rsidRDefault="000629D9">
          <w:pPr>
            <w:pStyle w:val="TM2"/>
            <w:tabs>
              <w:tab w:val="right" w:leader="dot" w:pos="9056"/>
            </w:tabs>
            <w:rPr>
              <w:rFonts w:eastAsiaTheme="minorEastAsia"/>
              <w:b w:val="0"/>
              <w:bCs w:val="0"/>
              <w:noProof/>
              <w:sz w:val="24"/>
              <w:szCs w:val="24"/>
              <w:lang w:eastAsia="fr-FR"/>
            </w:rPr>
          </w:pPr>
          <w:hyperlink w:anchor="_Toc93423522" w:history="1">
            <w:r w:rsidRPr="003E32A7">
              <w:rPr>
                <w:rStyle w:val="Lienhypertexte"/>
                <w:noProof/>
              </w:rPr>
              <w:t>1 - Contexte</w:t>
            </w:r>
            <w:r>
              <w:rPr>
                <w:noProof/>
                <w:webHidden/>
              </w:rPr>
              <w:tab/>
            </w:r>
            <w:r>
              <w:rPr>
                <w:noProof/>
                <w:webHidden/>
              </w:rPr>
              <w:fldChar w:fldCharType="begin"/>
            </w:r>
            <w:r>
              <w:rPr>
                <w:noProof/>
                <w:webHidden/>
              </w:rPr>
              <w:instrText xml:space="preserve"> PAGEREF _Toc93423522 \h </w:instrText>
            </w:r>
            <w:r>
              <w:rPr>
                <w:noProof/>
                <w:webHidden/>
              </w:rPr>
            </w:r>
            <w:r>
              <w:rPr>
                <w:noProof/>
                <w:webHidden/>
              </w:rPr>
              <w:fldChar w:fldCharType="separate"/>
            </w:r>
            <w:r>
              <w:rPr>
                <w:noProof/>
                <w:webHidden/>
              </w:rPr>
              <w:t>2</w:t>
            </w:r>
            <w:r>
              <w:rPr>
                <w:noProof/>
                <w:webHidden/>
              </w:rPr>
              <w:fldChar w:fldCharType="end"/>
            </w:r>
          </w:hyperlink>
        </w:p>
        <w:p w:rsidR="000629D9" w:rsidRDefault="000629D9">
          <w:pPr>
            <w:pStyle w:val="TM2"/>
            <w:tabs>
              <w:tab w:val="right" w:leader="dot" w:pos="9056"/>
            </w:tabs>
            <w:rPr>
              <w:rFonts w:eastAsiaTheme="minorEastAsia"/>
              <w:b w:val="0"/>
              <w:bCs w:val="0"/>
              <w:noProof/>
              <w:sz w:val="24"/>
              <w:szCs w:val="24"/>
              <w:lang w:eastAsia="fr-FR"/>
            </w:rPr>
          </w:pPr>
          <w:hyperlink w:anchor="_Toc93423523" w:history="1">
            <w:r w:rsidRPr="003E32A7">
              <w:rPr>
                <w:rStyle w:val="Lienhypertexte"/>
                <w:noProof/>
              </w:rPr>
              <w:t>2 - Bilan des Forces Résistantes</w:t>
            </w:r>
            <w:r>
              <w:rPr>
                <w:noProof/>
                <w:webHidden/>
              </w:rPr>
              <w:tab/>
            </w:r>
            <w:r>
              <w:rPr>
                <w:noProof/>
                <w:webHidden/>
              </w:rPr>
              <w:fldChar w:fldCharType="begin"/>
            </w:r>
            <w:r>
              <w:rPr>
                <w:noProof/>
                <w:webHidden/>
              </w:rPr>
              <w:instrText xml:space="preserve"> PAGEREF _Toc93423523 \h </w:instrText>
            </w:r>
            <w:r>
              <w:rPr>
                <w:noProof/>
                <w:webHidden/>
              </w:rPr>
            </w:r>
            <w:r>
              <w:rPr>
                <w:noProof/>
                <w:webHidden/>
              </w:rPr>
              <w:fldChar w:fldCharType="separate"/>
            </w:r>
            <w:r>
              <w:rPr>
                <w:noProof/>
                <w:webHidden/>
              </w:rPr>
              <w:t>2</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24" w:history="1">
            <w:r w:rsidRPr="003E32A7">
              <w:rPr>
                <w:rStyle w:val="Lienhypertexte"/>
                <w:noProof/>
              </w:rPr>
              <w:t>A – Force de Pesanteur (F</w:t>
            </w:r>
            <w:r w:rsidRPr="003E32A7">
              <w:rPr>
                <w:rStyle w:val="Lienhypertexte"/>
                <w:noProof/>
                <w:vertAlign w:val="subscript"/>
              </w:rPr>
              <w:t>Poids</w:t>
            </w:r>
            <w:r w:rsidRPr="003E32A7">
              <w:rPr>
                <w:rStyle w:val="Lienhypertexte"/>
                <w:noProof/>
              </w:rPr>
              <w:t>)</w:t>
            </w:r>
            <w:r>
              <w:rPr>
                <w:noProof/>
                <w:webHidden/>
              </w:rPr>
              <w:tab/>
            </w:r>
            <w:r>
              <w:rPr>
                <w:noProof/>
                <w:webHidden/>
              </w:rPr>
              <w:fldChar w:fldCharType="begin"/>
            </w:r>
            <w:r>
              <w:rPr>
                <w:noProof/>
                <w:webHidden/>
              </w:rPr>
              <w:instrText xml:space="preserve"> PAGEREF _Toc93423524 \h </w:instrText>
            </w:r>
            <w:r>
              <w:rPr>
                <w:noProof/>
                <w:webHidden/>
              </w:rPr>
            </w:r>
            <w:r>
              <w:rPr>
                <w:noProof/>
                <w:webHidden/>
              </w:rPr>
              <w:fldChar w:fldCharType="separate"/>
            </w:r>
            <w:r>
              <w:rPr>
                <w:noProof/>
                <w:webHidden/>
              </w:rPr>
              <w:t>3</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25" w:history="1">
            <w:r w:rsidRPr="003E32A7">
              <w:rPr>
                <w:rStyle w:val="Lienhypertexte"/>
                <w:noProof/>
              </w:rPr>
              <w:t>B – Force de frottement (F</w:t>
            </w:r>
            <w:r w:rsidRPr="003E32A7">
              <w:rPr>
                <w:rStyle w:val="Lienhypertexte"/>
                <w:noProof/>
                <w:vertAlign w:val="subscript"/>
              </w:rPr>
              <w:t>Frottement</w:t>
            </w:r>
            <w:r w:rsidRPr="003E32A7">
              <w:rPr>
                <w:rStyle w:val="Lienhypertexte"/>
                <w:noProof/>
              </w:rPr>
              <w:t>)</w:t>
            </w:r>
            <w:r>
              <w:rPr>
                <w:noProof/>
                <w:webHidden/>
              </w:rPr>
              <w:tab/>
            </w:r>
            <w:r>
              <w:rPr>
                <w:noProof/>
                <w:webHidden/>
              </w:rPr>
              <w:fldChar w:fldCharType="begin"/>
            </w:r>
            <w:r>
              <w:rPr>
                <w:noProof/>
                <w:webHidden/>
              </w:rPr>
              <w:instrText xml:space="preserve"> PAGEREF _Toc93423525 \h </w:instrText>
            </w:r>
            <w:r>
              <w:rPr>
                <w:noProof/>
                <w:webHidden/>
              </w:rPr>
            </w:r>
            <w:r>
              <w:rPr>
                <w:noProof/>
                <w:webHidden/>
              </w:rPr>
              <w:fldChar w:fldCharType="separate"/>
            </w:r>
            <w:r>
              <w:rPr>
                <w:noProof/>
                <w:webHidden/>
              </w:rPr>
              <w:t>3</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26" w:history="1">
            <w:r w:rsidRPr="003E32A7">
              <w:rPr>
                <w:rStyle w:val="Lienhypertexte"/>
                <w:noProof/>
              </w:rPr>
              <w:t>C – Force liée à la résistance à l’air (F</w:t>
            </w:r>
            <w:r w:rsidRPr="003E32A7">
              <w:rPr>
                <w:rStyle w:val="Lienhypertexte"/>
                <w:noProof/>
                <w:vertAlign w:val="subscript"/>
              </w:rPr>
              <w:t>Résistance Air</w:t>
            </w:r>
            <w:r w:rsidRPr="003E32A7">
              <w:rPr>
                <w:rStyle w:val="Lienhypertexte"/>
                <w:noProof/>
              </w:rPr>
              <w:t>)</w:t>
            </w:r>
            <w:r>
              <w:rPr>
                <w:noProof/>
                <w:webHidden/>
              </w:rPr>
              <w:tab/>
            </w:r>
            <w:r>
              <w:rPr>
                <w:noProof/>
                <w:webHidden/>
              </w:rPr>
              <w:fldChar w:fldCharType="begin"/>
            </w:r>
            <w:r>
              <w:rPr>
                <w:noProof/>
                <w:webHidden/>
              </w:rPr>
              <w:instrText xml:space="preserve"> PAGEREF _Toc93423526 \h </w:instrText>
            </w:r>
            <w:r>
              <w:rPr>
                <w:noProof/>
                <w:webHidden/>
              </w:rPr>
            </w:r>
            <w:r>
              <w:rPr>
                <w:noProof/>
                <w:webHidden/>
              </w:rPr>
              <w:fldChar w:fldCharType="separate"/>
            </w:r>
            <w:r>
              <w:rPr>
                <w:noProof/>
                <w:webHidden/>
              </w:rPr>
              <w:t>3</w:t>
            </w:r>
            <w:r>
              <w:rPr>
                <w:noProof/>
                <w:webHidden/>
              </w:rPr>
              <w:fldChar w:fldCharType="end"/>
            </w:r>
          </w:hyperlink>
        </w:p>
        <w:p w:rsidR="000629D9" w:rsidRDefault="000629D9">
          <w:pPr>
            <w:pStyle w:val="TM2"/>
            <w:tabs>
              <w:tab w:val="right" w:leader="dot" w:pos="9056"/>
            </w:tabs>
            <w:rPr>
              <w:rFonts w:eastAsiaTheme="minorEastAsia"/>
              <w:b w:val="0"/>
              <w:bCs w:val="0"/>
              <w:noProof/>
              <w:sz w:val="24"/>
              <w:szCs w:val="24"/>
              <w:lang w:eastAsia="fr-FR"/>
            </w:rPr>
          </w:pPr>
          <w:hyperlink w:anchor="_Toc93423527" w:history="1">
            <w:r w:rsidRPr="003E32A7">
              <w:rPr>
                <w:rStyle w:val="Lienhypertexte"/>
                <w:noProof/>
              </w:rPr>
              <w:t>3 – Détermination de la puissance moyenne</w:t>
            </w:r>
            <w:r>
              <w:rPr>
                <w:noProof/>
                <w:webHidden/>
              </w:rPr>
              <w:tab/>
            </w:r>
            <w:r>
              <w:rPr>
                <w:noProof/>
                <w:webHidden/>
              </w:rPr>
              <w:fldChar w:fldCharType="begin"/>
            </w:r>
            <w:r>
              <w:rPr>
                <w:noProof/>
                <w:webHidden/>
              </w:rPr>
              <w:instrText xml:space="preserve"> PAGEREF _Toc93423527 \h </w:instrText>
            </w:r>
            <w:r>
              <w:rPr>
                <w:noProof/>
                <w:webHidden/>
              </w:rPr>
            </w:r>
            <w:r>
              <w:rPr>
                <w:noProof/>
                <w:webHidden/>
              </w:rPr>
              <w:fldChar w:fldCharType="separate"/>
            </w:r>
            <w:r>
              <w:rPr>
                <w:noProof/>
                <w:webHidden/>
              </w:rPr>
              <w:t>3</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28" w:history="1">
            <w:r w:rsidRPr="003E32A7">
              <w:rPr>
                <w:rStyle w:val="Lienhypertexte"/>
                <w:noProof/>
              </w:rPr>
              <w:t>A – Équation Fondamentale</w:t>
            </w:r>
            <w:r>
              <w:rPr>
                <w:noProof/>
                <w:webHidden/>
              </w:rPr>
              <w:tab/>
            </w:r>
            <w:r>
              <w:rPr>
                <w:noProof/>
                <w:webHidden/>
              </w:rPr>
              <w:fldChar w:fldCharType="begin"/>
            </w:r>
            <w:r>
              <w:rPr>
                <w:noProof/>
                <w:webHidden/>
              </w:rPr>
              <w:instrText xml:space="preserve"> PAGEREF _Toc93423528 \h </w:instrText>
            </w:r>
            <w:r>
              <w:rPr>
                <w:noProof/>
                <w:webHidden/>
              </w:rPr>
            </w:r>
            <w:r>
              <w:rPr>
                <w:noProof/>
                <w:webHidden/>
              </w:rPr>
              <w:fldChar w:fldCharType="separate"/>
            </w:r>
            <w:r>
              <w:rPr>
                <w:noProof/>
                <w:webHidden/>
              </w:rPr>
              <w:t>3</w:t>
            </w:r>
            <w:r>
              <w:rPr>
                <w:noProof/>
                <w:webHidden/>
              </w:rPr>
              <w:fldChar w:fldCharType="end"/>
            </w:r>
          </w:hyperlink>
        </w:p>
        <w:p w:rsidR="000629D9" w:rsidRDefault="000629D9">
          <w:pPr>
            <w:pStyle w:val="TM2"/>
            <w:tabs>
              <w:tab w:val="right" w:leader="dot" w:pos="9056"/>
            </w:tabs>
            <w:rPr>
              <w:rFonts w:eastAsiaTheme="minorEastAsia"/>
              <w:b w:val="0"/>
              <w:bCs w:val="0"/>
              <w:noProof/>
              <w:sz w:val="24"/>
              <w:szCs w:val="24"/>
              <w:lang w:eastAsia="fr-FR"/>
            </w:rPr>
          </w:pPr>
          <w:hyperlink w:anchor="_Toc93423529" w:history="1">
            <w:r w:rsidRPr="003E32A7">
              <w:rPr>
                <w:rStyle w:val="Lienhypertexte"/>
                <w:noProof/>
              </w:rPr>
              <w:t>Annexes</w:t>
            </w:r>
            <w:r>
              <w:rPr>
                <w:noProof/>
                <w:webHidden/>
              </w:rPr>
              <w:tab/>
            </w:r>
            <w:r>
              <w:rPr>
                <w:noProof/>
                <w:webHidden/>
              </w:rPr>
              <w:fldChar w:fldCharType="begin"/>
            </w:r>
            <w:r>
              <w:rPr>
                <w:noProof/>
                <w:webHidden/>
              </w:rPr>
              <w:instrText xml:space="preserve"> PAGEREF _Toc93423529 \h </w:instrText>
            </w:r>
            <w:r>
              <w:rPr>
                <w:noProof/>
                <w:webHidden/>
              </w:rPr>
            </w:r>
            <w:r>
              <w:rPr>
                <w:noProof/>
                <w:webHidden/>
              </w:rPr>
              <w:fldChar w:fldCharType="separate"/>
            </w:r>
            <w:r>
              <w:rPr>
                <w:noProof/>
                <w:webHidden/>
              </w:rPr>
              <w:t>5</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30" w:history="1">
            <w:r w:rsidRPr="003E32A7">
              <w:rPr>
                <w:rStyle w:val="Lienhypertexte"/>
                <w:noProof/>
              </w:rPr>
              <w:t>ANNEXE 1 : Coefficient de Frottement</w:t>
            </w:r>
            <w:r>
              <w:rPr>
                <w:noProof/>
                <w:webHidden/>
              </w:rPr>
              <w:tab/>
            </w:r>
            <w:r>
              <w:rPr>
                <w:noProof/>
                <w:webHidden/>
              </w:rPr>
              <w:fldChar w:fldCharType="begin"/>
            </w:r>
            <w:r>
              <w:rPr>
                <w:noProof/>
                <w:webHidden/>
              </w:rPr>
              <w:instrText xml:space="preserve"> PAGEREF _Toc93423530 \h </w:instrText>
            </w:r>
            <w:r>
              <w:rPr>
                <w:noProof/>
                <w:webHidden/>
              </w:rPr>
            </w:r>
            <w:r>
              <w:rPr>
                <w:noProof/>
                <w:webHidden/>
              </w:rPr>
              <w:fldChar w:fldCharType="separate"/>
            </w:r>
            <w:r>
              <w:rPr>
                <w:noProof/>
                <w:webHidden/>
              </w:rPr>
              <w:t>5</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31" w:history="1">
            <w:r w:rsidRPr="003E32A7">
              <w:rPr>
                <w:rStyle w:val="Lienhypertexte"/>
                <w:noProof/>
              </w:rPr>
              <w:t>ANNEXE 2 : Coefficient de Résistance à l’air</w:t>
            </w:r>
            <w:r>
              <w:rPr>
                <w:noProof/>
                <w:webHidden/>
              </w:rPr>
              <w:tab/>
            </w:r>
            <w:r>
              <w:rPr>
                <w:noProof/>
                <w:webHidden/>
              </w:rPr>
              <w:fldChar w:fldCharType="begin"/>
            </w:r>
            <w:r>
              <w:rPr>
                <w:noProof/>
                <w:webHidden/>
              </w:rPr>
              <w:instrText xml:space="preserve"> PAGEREF _Toc93423531 \h </w:instrText>
            </w:r>
            <w:r>
              <w:rPr>
                <w:noProof/>
                <w:webHidden/>
              </w:rPr>
            </w:r>
            <w:r>
              <w:rPr>
                <w:noProof/>
                <w:webHidden/>
              </w:rPr>
              <w:fldChar w:fldCharType="separate"/>
            </w:r>
            <w:r>
              <w:rPr>
                <w:noProof/>
                <w:webHidden/>
              </w:rPr>
              <w:t>7</w:t>
            </w:r>
            <w:r>
              <w:rPr>
                <w:noProof/>
                <w:webHidden/>
              </w:rPr>
              <w:fldChar w:fldCharType="end"/>
            </w:r>
          </w:hyperlink>
        </w:p>
        <w:p w:rsidR="000629D9" w:rsidRDefault="000629D9">
          <w:pPr>
            <w:pStyle w:val="TM1"/>
            <w:tabs>
              <w:tab w:val="right" w:leader="dot" w:pos="9056"/>
            </w:tabs>
            <w:rPr>
              <w:rFonts w:eastAsiaTheme="minorEastAsia"/>
              <w:b w:val="0"/>
              <w:bCs w:val="0"/>
              <w:i w:val="0"/>
              <w:iCs w:val="0"/>
              <w:noProof/>
              <w:lang w:eastAsia="fr-FR"/>
            </w:rPr>
          </w:pPr>
          <w:hyperlink w:anchor="_Toc93423532" w:history="1">
            <w:r w:rsidRPr="003E32A7">
              <w:rPr>
                <w:rStyle w:val="Lienhypertexte"/>
                <w:noProof/>
              </w:rPr>
              <w:t>PARTIE MOTEUR</w:t>
            </w:r>
            <w:r>
              <w:rPr>
                <w:noProof/>
                <w:webHidden/>
              </w:rPr>
              <w:tab/>
            </w:r>
            <w:r>
              <w:rPr>
                <w:noProof/>
                <w:webHidden/>
              </w:rPr>
              <w:fldChar w:fldCharType="begin"/>
            </w:r>
            <w:r>
              <w:rPr>
                <w:noProof/>
                <w:webHidden/>
              </w:rPr>
              <w:instrText xml:space="preserve"> PAGEREF _Toc93423532 \h </w:instrText>
            </w:r>
            <w:r>
              <w:rPr>
                <w:noProof/>
                <w:webHidden/>
              </w:rPr>
            </w:r>
            <w:r>
              <w:rPr>
                <w:noProof/>
                <w:webHidden/>
              </w:rPr>
              <w:fldChar w:fldCharType="separate"/>
            </w:r>
            <w:r>
              <w:rPr>
                <w:noProof/>
                <w:webHidden/>
              </w:rPr>
              <w:t>9</w:t>
            </w:r>
            <w:r>
              <w:rPr>
                <w:noProof/>
                <w:webHidden/>
              </w:rPr>
              <w:fldChar w:fldCharType="end"/>
            </w:r>
          </w:hyperlink>
        </w:p>
        <w:p w:rsidR="000629D9" w:rsidRDefault="000629D9">
          <w:pPr>
            <w:pStyle w:val="TM2"/>
            <w:tabs>
              <w:tab w:val="right" w:leader="dot" w:pos="9056"/>
            </w:tabs>
            <w:rPr>
              <w:rFonts w:eastAsiaTheme="minorEastAsia"/>
              <w:b w:val="0"/>
              <w:bCs w:val="0"/>
              <w:noProof/>
              <w:sz w:val="24"/>
              <w:szCs w:val="24"/>
              <w:lang w:eastAsia="fr-FR"/>
            </w:rPr>
          </w:pPr>
          <w:hyperlink w:anchor="_Toc93423533" w:history="1">
            <w:r w:rsidRPr="003E32A7">
              <w:rPr>
                <w:rStyle w:val="Lienhypertexte"/>
                <w:noProof/>
              </w:rPr>
              <w:t>1 – Contexte</w:t>
            </w:r>
            <w:r>
              <w:rPr>
                <w:noProof/>
                <w:webHidden/>
              </w:rPr>
              <w:tab/>
            </w:r>
            <w:r>
              <w:rPr>
                <w:noProof/>
                <w:webHidden/>
              </w:rPr>
              <w:fldChar w:fldCharType="begin"/>
            </w:r>
            <w:r>
              <w:rPr>
                <w:noProof/>
                <w:webHidden/>
              </w:rPr>
              <w:instrText xml:space="preserve"> PAGEREF _Toc93423533 \h </w:instrText>
            </w:r>
            <w:r>
              <w:rPr>
                <w:noProof/>
                <w:webHidden/>
              </w:rPr>
            </w:r>
            <w:r>
              <w:rPr>
                <w:noProof/>
                <w:webHidden/>
              </w:rPr>
              <w:fldChar w:fldCharType="separate"/>
            </w:r>
            <w:r>
              <w:rPr>
                <w:noProof/>
                <w:webHidden/>
              </w:rPr>
              <w:t>9</w:t>
            </w:r>
            <w:r>
              <w:rPr>
                <w:noProof/>
                <w:webHidden/>
              </w:rPr>
              <w:fldChar w:fldCharType="end"/>
            </w:r>
          </w:hyperlink>
        </w:p>
        <w:p w:rsidR="000629D9" w:rsidRDefault="000629D9">
          <w:pPr>
            <w:pStyle w:val="TM2"/>
            <w:tabs>
              <w:tab w:val="right" w:leader="dot" w:pos="9056"/>
            </w:tabs>
            <w:rPr>
              <w:rFonts w:eastAsiaTheme="minorEastAsia"/>
              <w:b w:val="0"/>
              <w:bCs w:val="0"/>
              <w:noProof/>
              <w:sz w:val="24"/>
              <w:szCs w:val="24"/>
              <w:lang w:eastAsia="fr-FR"/>
            </w:rPr>
          </w:pPr>
          <w:hyperlink w:anchor="_Toc93423534" w:history="1">
            <w:r w:rsidRPr="003E32A7">
              <w:rPr>
                <w:rStyle w:val="Lienhypertexte"/>
                <w:noProof/>
              </w:rPr>
              <w:t>2 – Choix du moteur</w:t>
            </w:r>
            <w:r>
              <w:rPr>
                <w:noProof/>
                <w:webHidden/>
              </w:rPr>
              <w:tab/>
            </w:r>
            <w:r>
              <w:rPr>
                <w:noProof/>
                <w:webHidden/>
              </w:rPr>
              <w:fldChar w:fldCharType="begin"/>
            </w:r>
            <w:r>
              <w:rPr>
                <w:noProof/>
                <w:webHidden/>
              </w:rPr>
              <w:instrText xml:space="preserve"> PAGEREF _Toc93423534 \h </w:instrText>
            </w:r>
            <w:r>
              <w:rPr>
                <w:noProof/>
                <w:webHidden/>
              </w:rPr>
            </w:r>
            <w:r>
              <w:rPr>
                <w:noProof/>
                <w:webHidden/>
              </w:rPr>
              <w:fldChar w:fldCharType="separate"/>
            </w:r>
            <w:r>
              <w:rPr>
                <w:noProof/>
                <w:webHidden/>
              </w:rPr>
              <w:t>9</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35" w:history="1">
            <w:r w:rsidRPr="003E32A7">
              <w:rPr>
                <w:rStyle w:val="Lienhypertexte"/>
                <w:noProof/>
              </w:rPr>
              <w:t>A - Hypothèses</w:t>
            </w:r>
            <w:r>
              <w:rPr>
                <w:noProof/>
                <w:webHidden/>
              </w:rPr>
              <w:tab/>
            </w:r>
            <w:r>
              <w:rPr>
                <w:noProof/>
                <w:webHidden/>
              </w:rPr>
              <w:fldChar w:fldCharType="begin"/>
            </w:r>
            <w:r>
              <w:rPr>
                <w:noProof/>
                <w:webHidden/>
              </w:rPr>
              <w:instrText xml:space="preserve"> PAGEREF _Toc93423535 \h </w:instrText>
            </w:r>
            <w:r>
              <w:rPr>
                <w:noProof/>
                <w:webHidden/>
              </w:rPr>
            </w:r>
            <w:r>
              <w:rPr>
                <w:noProof/>
                <w:webHidden/>
              </w:rPr>
              <w:fldChar w:fldCharType="separate"/>
            </w:r>
            <w:r>
              <w:rPr>
                <w:noProof/>
                <w:webHidden/>
              </w:rPr>
              <w:t>9</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36" w:history="1">
            <w:r w:rsidRPr="003E32A7">
              <w:rPr>
                <w:rStyle w:val="Lienhypertexte"/>
                <w:noProof/>
              </w:rPr>
              <w:t>B – Détermination de la puissance maximale instantanée (</w:t>
            </w:r>
            <m:oMath>
              <m:r>
                <w:rPr>
                  <w:rStyle w:val="Lienhypertexte"/>
                  <w:rFonts w:ascii="Cambria Math" w:hAnsi="Cambria Math"/>
                  <w:noProof/>
                </w:rPr>
                <m:t>Pmax</m:t>
              </m:r>
            </m:oMath>
            <w:r w:rsidRPr="003E32A7">
              <w:rPr>
                <w:rStyle w:val="Lienhypertexte"/>
                <w:noProof/>
              </w:rPr>
              <w:t xml:space="preserve"> en W)</w:t>
            </w:r>
            <w:r>
              <w:rPr>
                <w:noProof/>
                <w:webHidden/>
              </w:rPr>
              <w:tab/>
            </w:r>
            <w:r>
              <w:rPr>
                <w:noProof/>
                <w:webHidden/>
              </w:rPr>
              <w:fldChar w:fldCharType="begin"/>
            </w:r>
            <w:r>
              <w:rPr>
                <w:noProof/>
                <w:webHidden/>
              </w:rPr>
              <w:instrText xml:space="preserve"> PAGEREF _Toc93423536 \h </w:instrText>
            </w:r>
            <w:r>
              <w:rPr>
                <w:noProof/>
                <w:webHidden/>
              </w:rPr>
            </w:r>
            <w:r>
              <w:rPr>
                <w:noProof/>
                <w:webHidden/>
              </w:rPr>
              <w:fldChar w:fldCharType="separate"/>
            </w:r>
            <w:r>
              <w:rPr>
                <w:noProof/>
                <w:webHidden/>
              </w:rPr>
              <w:t>9</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37" w:history="1">
            <w:r w:rsidRPr="003E32A7">
              <w:rPr>
                <w:rStyle w:val="Lienhypertexte"/>
                <w:noProof/>
              </w:rPr>
              <w:t>C – Détermination du couple de démarrage (C</w:t>
            </w:r>
            <w:r w:rsidRPr="003E32A7">
              <w:rPr>
                <w:rStyle w:val="Lienhypertexte"/>
                <w:noProof/>
                <w:vertAlign w:val="subscript"/>
              </w:rPr>
              <w:t>dem</w:t>
            </w:r>
            <w:r w:rsidRPr="003E32A7">
              <w:rPr>
                <w:rStyle w:val="Lienhypertexte"/>
                <w:noProof/>
              </w:rPr>
              <w:t xml:space="preserve"> en Nm)</w:t>
            </w:r>
            <w:r>
              <w:rPr>
                <w:noProof/>
                <w:webHidden/>
              </w:rPr>
              <w:tab/>
            </w:r>
            <w:r>
              <w:rPr>
                <w:noProof/>
                <w:webHidden/>
              </w:rPr>
              <w:fldChar w:fldCharType="begin"/>
            </w:r>
            <w:r>
              <w:rPr>
                <w:noProof/>
                <w:webHidden/>
              </w:rPr>
              <w:instrText xml:space="preserve"> PAGEREF _Toc93423537 \h </w:instrText>
            </w:r>
            <w:r>
              <w:rPr>
                <w:noProof/>
                <w:webHidden/>
              </w:rPr>
            </w:r>
            <w:r>
              <w:rPr>
                <w:noProof/>
                <w:webHidden/>
              </w:rPr>
              <w:fldChar w:fldCharType="separate"/>
            </w:r>
            <w:r>
              <w:rPr>
                <w:noProof/>
                <w:webHidden/>
              </w:rPr>
              <w:t>10</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38" w:history="1">
            <w:r w:rsidRPr="003E32A7">
              <w:rPr>
                <w:rStyle w:val="Lienhypertexte"/>
                <w:noProof/>
              </w:rPr>
              <w:t>D – Détermination couple max en régime stationnaire et puissance nominale</w:t>
            </w:r>
            <w:r>
              <w:rPr>
                <w:noProof/>
                <w:webHidden/>
              </w:rPr>
              <w:tab/>
            </w:r>
            <w:r>
              <w:rPr>
                <w:noProof/>
                <w:webHidden/>
              </w:rPr>
              <w:fldChar w:fldCharType="begin"/>
            </w:r>
            <w:r>
              <w:rPr>
                <w:noProof/>
                <w:webHidden/>
              </w:rPr>
              <w:instrText xml:space="preserve"> PAGEREF _Toc93423538 \h </w:instrText>
            </w:r>
            <w:r>
              <w:rPr>
                <w:noProof/>
                <w:webHidden/>
              </w:rPr>
            </w:r>
            <w:r>
              <w:rPr>
                <w:noProof/>
                <w:webHidden/>
              </w:rPr>
              <w:fldChar w:fldCharType="separate"/>
            </w:r>
            <w:r>
              <w:rPr>
                <w:noProof/>
                <w:webHidden/>
              </w:rPr>
              <w:t>11</w:t>
            </w:r>
            <w:r>
              <w:rPr>
                <w:noProof/>
                <w:webHidden/>
              </w:rPr>
              <w:fldChar w:fldCharType="end"/>
            </w:r>
          </w:hyperlink>
        </w:p>
        <w:p w:rsidR="000629D9" w:rsidRDefault="000629D9">
          <w:pPr>
            <w:pStyle w:val="TM2"/>
            <w:tabs>
              <w:tab w:val="right" w:leader="dot" w:pos="9056"/>
            </w:tabs>
            <w:rPr>
              <w:rFonts w:eastAsiaTheme="minorEastAsia"/>
              <w:b w:val="0"/>
              <w:bCs w:val="0"/>
              <w:noProof/>
              <w:sz w:val="24"/>
              <w:szCs w:val="24"/>
              <w:lang w:eastAsia="fr-FR"/>
            </w:rPr>
          </w:pPr>
          <w:hyperlink w:anchor="_Toc93423539" w:history="1">
            <w:r w:rsidRPr="003E32A7">
              <w:rPr>
                <w:rStyle w:val="Lienhypertexte"/>
                <w:noProof/>
              </w:rPr>
              <w:t>3 – Conclusion</w:t>
            </w:r>
            <w:r>
              <w:rPr>
                <w:noProof/>
                <w:webHidden/>
              </w:rPr>
              <w:tab/>
            </w:r>
            <w:r>
              <w:rPr>
                <w:noProof/>
                <w:webHidden/>
              </w:rPr>
              <w:fldChar w:fldCharType="begin"/>
            </w:r>
            <w:r>
              <w:rPr>
                <w:noProof/>
                <w:webHidden/>
              </w:rPr>
              <w:instrText xml:space="preserve"> PAGEREF _Toc93423539 \h </w:instrText>
            </w:r>
            <w:r>
              <w:rPr>
                <w:noProof/>
                <w:webHidden/>
              </w:rPr>
            </w:r>
            <w:r>
              <w:rPr>
                <w:noProof/>
                <w:webHidden/>
              </w:rPr>
              <w:fldChar w:fldCharType="separate"/>
            </w:r>
            <w:r>
              <w:rPr>
                <w:noProof/>
                <w:webHidden/>
              </w:rPr>
              <w:t>12</w:t>
            </w:r>
            <w:r>
              <w:rPr>
                <w:noProof/>
                <w:webHidden/>
              </w:rPr>
              <w:fldChar w:fldCharType="end"/>
            </w:r>
          </w:hyperlink>
        </w:p>
        <w:p w:rsidR="000629D9" w:rsidRDefault="000629D9">
          <w:pPr>
            <w:pStyle w:val="TM2"/>
            <w:tabs>
              <w:tab w:val="right" w:leader="dot" w:pos="9056"/>
            </w:tabs>
            <w:rPr>
              <w:rFonts w:eastAsiaTheme="minorEastAsia"/>
              <w:b w:val="0"/>
              <w:bCs w:val="0"/>
              <w:noProof/>
              <w:sz w:val="24"/>
              <w:szCs w:val="24"/>
              <w:lang w:eastAsia="fr-FR"/>
            </w:rPr>
          </w:pPr>
          <w:hyperlink w:anchor="_Toc93423540" w:history="1">
            <w:r w:rsidRPr="003E32A7">
              <w:rPr>
                <w:rStyle w:val="Lienhypertexte"/>
                <w:noProof/>
              </w:rPr>
              <w:t>3 – Autres paramètres du moteur</w:t>
            </w:r>
            <w:r>
              <w:rPr>
                <w:noProof/>
                <w:webHidden/>
              </w:rPr>
              <w:tab/>
            </w:r>
            <w:r>
              <w:rPr>
                <w:noProof/>
                <w:webHidden/>
              </w:rPr>
              <w:fldChar w:fldCharType="begin"/>
            </w:r>
            <w:r>
              <w:rPr>
                <w:noProof/>
                <w:webHidden/>
              </w:rPr>
              <w:instrText xml:space="preserve"> PAGEREF _Toc93423540 \h </w:instrText>
            </w:r>
            <w:r>
              <w:rPr>
                <w:noProof/>
                <w:webHidden/>
              </w:rPr>
            </w:r>
            <w:r>
              <w:rPr>
                <w:noProof/>
                <w:webHidden/>
              </w:rPr>
              <w:fldChar w:fldCharType="separate"/>
            </w:r>
            <w:r>
              <w:rPr>
                <w:noProof/>
                <w:webHidden/>
              </w:rPr>
              <w:t>13</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41" w:history="1">
            <w:r w:rsidRPr="003E32A7">
              <w:rPr>
                <w:rStyle w:val="Lienhypertexte"/>
                <w:noProof/>
              </w:rPr>
              <w:t>A- La voltage</w:t>
            </w:r>
            <w:r>
              <w:rPr>
                <w:noProof/>
                <w:webHidden/>
              </w:rPr>
              <w:tab/>
            </w:r>
            <w:r>
              <w:rPr>
                <w:noProof/>
                <w:webHidden/>
              </w:rPr>
              <w:fldChar w:fldCharType="begin"/>
            </w:r>
            <w:r>
              <w:rPr>
                <w:noProof/>
                <w:webHidden/>
              </w:rPr>
              <w:instrText xml:space="preserve"> PAGEREF _Toc93423541 \h </w:instrText>
            </w:r>
            <w:r>
              <w:rPr>
                <w:noProof/>
                <w:webHidden/>
              </w:rPr>
            </w:r>
            <w:r>
              <w:rPr>
                <w:noProof/>
                <w:webHidden/>
              </w:rPr>
              <w:fldChar w:fldCharType="separate"/>
            </w:r>
            <w:r>
              <w:rPr>
                <w:noProof/>
                <w:webHidden/>
              </w:rPr>
              <w:t>13</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42" w:history="1">
            <w:r w:rsidRPr="003E32A7">
              <w:rPr>
                <w:rStyle w:val="Lienhypertexte"/>
                <w:noProof/>
              </w:rPr>
              <w:t>B- L’ampérage</w:t>
            </w:r>
            <w:r>
              <w:rPr>
                <w:noProof/>
                <w:webHidden/>
              </w:rPr>
              <w:tab/>
            </w:r>
            <w:r>
              <w:rPr>
                <w:noProof/>
                <w:webHidden/>
              </w:rPr>
              <w:fldChar w:fldCharType="begin"/>
            </w:r>
            <w:r>
              <w:rPr>
                <w:noProof/>
                <w:webHidden/>
              </w:rPr>
              <w:instrText xml:space="preserve"> PAGEREF _Toc93423542 \h </w:instrText>
            </w:r>
            <w:r>
              <w:rPr>
                <w:noProof/>
                <w:webHidden/>
              </w:rPr>
            </w:r>
            <w:r>
              <w:rPr>
                <w:noProof/>
                <w:webHidden/>
              </w:rPr>
              <w:fldChar w:fldCharType="separate"/>
            </w:r>
            <w:r>
              <w:rPr>
                <w:noProof/>
                <w:webHidden/>
              </w:rPr>
              <w:t>13</w:t>
            </w:r>
            <w:r>
              <w:rPr>
                <w:noProof/>
                <w:webHidden/>
              </w:rPr>
              <w:fldChar w:fldCharType="end"/>
            </w:r>
          </w:hyperlink>
        </w:p>
        <w:p w:rsidR="000629D9" w:rsidRDefault="000629D9">
          <w:pPr>
            <w:pStyle w:val="TM1"/>
            <w:tabs>
              <w:tab w:val="right" w:leader="dot" w:pos="9056"/>
            </w:tabs>
            <w:rPr>
              <w:rFonts w:eastAsiaTheme="minorEastAsia"/>
              <w:b w:val="0"/>
              <w:bCs w:val="0"/>
              <w:i w:val="0"/>
              <w:iCs w:val="0"/>
              <w:noProof/>
              <w:lang w:eastAsia="fr-FR"/>
            </w:rPr>
          </w:pPr>
          <w:hyperlink w:anchor="_Toc93423543" w:history="1">
            <w:r w:rsidRPr="003E32A7">
              <w:rPr>
                <w:rStyle w:val="Lienhypertexte"/>
                <w:noProof/>
              </w:rPr>
              <w:t>PARTIE BATTERIE / PILES</w:t>
            </w:r>
            <w:r>
              <w:rPr>
                <w:noProof/>
                <w:webHidden/>
              </w:rPr>
              <w:tab/>
            </w:r>
            <w:r>
              <w:rPr>
                <w:noProof/>
                <w:webHidden/>
              </w:rPr>
              <w:fldChar w:fldCharType="begin"/>
            </w:r>
            <w:r>
              <w:rPr>
                <w:noProof/>
                <w:webHidden/>
              </w:rPr>
              <w:instrText xml:space="preserve"> PAGEREF _Toc93423543 \h </w:instrText>
            </w:r>
            <w:r>
              <w:rPr>
                <w:noProof/>
                <w:webHidden/>
              </w:rPr>
            </w:r>
            <w:r>
              <w:rPr>
                <w:noProof/>
                <w:webHidden/>
              </w:rPr>
              <w:fldChar w:fldCharType="separate"/>
            </w:r>
            <w:r>
              <w:rPr>
                <w:noProof/>
                <w:webHidden/>
              </w:rPr>
              <w:t>14</w:t>
            </w:r>
            <w:r>
              <w:rPr>
                <w:noProof/>
                <w:webHidden/>
              </w:rPr>
              <w:fldChar w:fldCharType="end"/>
            </w:r>
          </w:hyperlink>
        </w:p>
        <w:p w:rsidR="000629D9" w:rsidRDefault="000629D9">
          <w:pPr>
            <w:pStyle w:val="TM2"/>
            <w:tabs>
              <w:tab w:val="right" w:leader="dot" w:pos="9056"/>
            </w:tabs>
            <w:rPr>
              <w:rFonts w:eastAsiaTheme="minorEastAsia"/>
              <w:b w:val="0"/>
              <w:bCs w:val="0"/>
              <w:noProof/>
              <w:sz w:val="24"/>
              <w:szCs w:val="24"/>
              <w:lang w:eastAsia="fr-FR"/>
            </w:rPr>
          </w:pPr>
          <w:hyperlink w:anchor="_Toc93423544" w:history="1">
            <w:r w:rsidRPr="003E32A7">
              <w:rPr>
                <w:rStyle w:val="Lienhypertexte"/>
                <w:noProof/>
              </w:rPr>
              <w:t>1 – Récupération des piles d’une batterie</w:t>
            </w:r>
            <w:r>
              <w:rPr>
                <w:noProof/>
                <w:webHidden/>
              </w:rPr>
              <w:tab/>
            </w:r>
            <w:r>
              <w:rPr>
                <w:noProof/>
                <w:webHidden/>
              </w:rPr>
              <w:fldChar w:fldCharType="begin"/>
            </w:r>
            <w:r>
              <w:rPr>
                <w:noProof/>
                <w:webHidden/>
              </w:rPr>
              <w:instrText xml:space="preserve"> PAGEREF _Toc93423544 \h </w:instrText>
            </w:r>
            <w:r>
              <w:rPr>
                <w:noProof/>
                <w:webHidden/>
              </w:rPr>
            </w:r>
            <w:r>
              <w:rPr>
                <w:noProof/>
                <w:webHidden/>
              </w:rPr>
              <w:fldChar w:fldCharType="separate"/>
            </w:r>
            <w:r>
              <w:rPr>
                <w:noProof/>
                <w:webHidden/>
              </w:rPr>
              <w:t>14</w:t>
            </w:r>
            <w:r>
              <w:rPr>
                <w:noProof/>
                <w:webHidden/>
              </w:rPr>
              <w:fldChar w:fldCharType="end"/>
            </w:r>
          </w:hyperlink>
        </w:p>
        <w:p w:rsidR="000629D9" w:rsidRDefault="000629D9">
          <w:pPr>
            <w:pStyle w:val="TM2"/>
            <w:tabs>
              <w:tab w:val="right" w:leader="dot" w:pos="9056"/>
            </w:tabs>
            <w:rPr>
              <w:rFonts w:eastAsiaTheme="minorEastAsia"/>
              <w:b w:val="0"/>
              <w:bCs w:val="0"/>
              <w:noProof/>
              <w:sz w:val="24"/>
              <w:szCs w:val="24"/>
              <w:lang w:eastAsia="fr-FR"/>
            </w:rPr>
          </w:pPr>
          <w:hyperlink w:anchor="_Toc93423545" w:history="1">
            <w:r w:rsidRPr="003E32A7">
              <w:rPr>
                <w:rStyle w:val="Lienhypertexte"/>
                <w:noProof/>
              </w:rPr>
              <w:t>2 – Batterie</w:t>
            </w:r>
            <w:r>
              <w:rPr>
                <w:noProof/>
                <w:webHidden/>
              </w:rPr>
              <w:tab/>
            </w:r>
            <w:r>
              <w:rPr>
                <w:noProof/>
                <w:webHidden/>
              </w:rPr>
              <w:fldChar w:fldCharType="begin"/>
            </w:r>
            <w:r>
              <w:rPr>
                <w:noProof/>
                <w:webHidden/>
              </w:rPr>
              <w:instrText xml:space="preserve"> PAGEREF _Toc93423545 \h </w:instrText>
            </w:r>
            <w:r>
              <w:rPr>
                <w:noProof/>
                <w:webHidden/>
              </w:rPr>
            </w:r>
            <w:r>
              <w:rPr>
                <w:noProof/>
                <w:webHidden/>
              </w:rPr>
              <w:fldChar w:fldCharType="separate"/>
            </w:r>
            <w:r>
              <w:rPr>
                <w:noProof/>
                <w:webHidden/>
              </w:rPr>
              <w:t>14</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46" w:history="1">
            <w:r w:rsidRPr="003E32A7">
              <w:rPr>
                <w:rStyle w:val="Lienhypertexte"/>
                <w:noProof/>
              </w:rPr>
              <w:t>A - Taille Série</w:t>
            </w:r>
            <w:r>
              <w:rPr>
                <w:noProof/>
                <w:webHidden/>
              </w:rPr>
              <w:tab/>
            </w:r>
            <w:r>
              <w:rPr>
                <w:noProof/>
                <w:webHidden/>
              </w:rPr>
              <w:fldChar w:fldCharType="begin"/>
            </w:r>
            <w:r>
              <w:rPr>
                <w:noProof/>
                <w:webHidden/>
              </w:rPr>
              <w:instrText xml:space="preserve"> PAGEREF _Toc93423546 \h </w:instrText>
            </w:r>
            <w:r>
              <w:rPr>
                <w:noProof/>
                <w:webHidden/>
              </w:rPr>
            </w:r>
            <w:r>
              <w:rPr>
                <w:noProof/>
                <w:webHidden/>
              </w:rPr>
              <w:fldChar w:fldCharType="separate"/>
            </w:r>
            <w:r>
              <w:rPr>
                <w:noProof/>
                <w:webHidden/>
              </w:rPr>
              <w:t>14</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47" w:history="1">
            <w:r w:rsidRPr="003E32A7">
              <w:rPr>
                <w:rStyle w:val="Lienhypertexte"/>
                <w:noProof/>
                <w:lang w:val="en-US"/>
              </w:rPr>
              <w:t>B – Voltage Batterie</w:t>
            </w:r>
            <w:r>
              <w:rPr>
                <w:noProof/>
                <w:webHidden/>
              </w:rPr>
              <w:tab/>
            </w:r>
            <w:r>
              <w:rPr>
                <w:noProof/>
                <w:webHidden/>
              </w:rPr>
              <w:fldChar w:fldCharType="begin"/>
            </w:r>
            <w:r>
              <w:rPr>
                <w:noProof/>
                <w:webHidden/>
              </w:rPr>
              <w:instrText xml:space="preserve"> PAGEREF _Toc93423547 \h </w:instrText>
            </w:r>
            <w:r>
              <w:rPr>
                <w:noProof/>
                <w:webHidden/>
              </w:rPr>
            </w:r>
            <w:r>
              <w:rPr>
                <w:noProof/>
                <w:webHidden/>
              </w:rPr>
              <w:fldChar w:fldCharType="separate"/>
            </w:r>
            <w:r>
              <w:rPr>
                <w:noProof/>
                <w:webHidden/>
              </w:rPr>
              <w:t>14</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48" w:history="1">
            <w:r w:rsidRPr="003E32A7">
              <w:rPr>
                <w:rStyle w:val="Lienhypertexte"/>
                <w:noProof/>
                <w:lang w:val="en-US"/>
              </w:rPr>
              <w:t>C – Autonomie Batterie</w:t>
            </w:r>
            <w:r>
              <w:rPr>
                <w:noProof/>
                <w:webHidden/>
              </w:rPr>
              <w:tab/>
            </w:r>
            <w:r>
              <w:rPr>
                <w:noProof/>
                <w:webHidden/>
              </w:rPr>
              <w:fldChar w:fldCharType="begin"/>
            </w:r>
            <w:r>
              <w:rPr>
                <w:noProof/>
                <w:webHidden/>
              </w:rPr>
              <w:instrText xml:space="preserve"> PAGEREF _Toc93423548 \h </w:instrText>
            </w:r>
            <w:r>
              <w:rPr>
                <w:noProof/>
                <w:webHidden/>
              </w:rPr>
            </w:r>
            <w:r>
              <w:rPr>
                <w:noProof/>
                <w:webHidden/>
              </w:rPr>
              <w:fldChar w:fldCharType="separate"/>
            </w:r>
            <w:r>
              <w:rPr>
                <w:noProof/>
                <w:webHidden/>
              </w:rPr>
              <w:t>14</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49" w:history="1">
            <w:r w:rsidRPr="003E32A7">
              <w:rPr>
                <w:rStyle w:val="Lienhypertexte"/>
                <w:noProof/>
                <w:lang w:val="en-US"/>
              </w:rPr>
              <w:t>D – Nombre de séries</w:t>
            </w:r>
            <w:r>
              <w:rPr>
                <w:noProof/>
                <w:webHidden/>
              </w:rPr>
              <w:tab/>
            </w:r>
            <w:r>
              <w:rPr>
                <w:noProof/>
                <w:webHidden/>
              </w:rPr>
              <w:fldChar w:fldCharType="begin"/>
            </w:r>
            <w:r>
              <w:rPr>
                <w:noProof/>
                <w:webHidden/>
              </w:rPr>
              <w:instrText xml:space="preserve"> PAGEREF _Toc93423549 \h </w:instrText>
            </w:r>
            <w:r>
              <w:rPr>
                <w:noProof/>
                <w:webHidden/>
              </w:rPr>
            </w:r>
            <w:r>
              <w:rPr>
                <w:noProof/>
                <w:webHidden/>
              </w:rPr>
              <w:fldChar w:fldCharType="separate"/>
            </w:r>
            <w:r>
              <w:rPr>
                <w:noProof/>
                <w:webHidden/>
              </w:rPr>
              <w:t>15</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50" w:history="1">
            <w:r w:rsidRPr="003E32A7">
              <w:rPr>
                <w:rStyle w:val="Lienhypertexte"/>
                <w:noProof/>
              </w:rPr>
              <w:t>E – Volume de la batterie (cellules uniquement)</w:t>
            </w:r>
            <w:r>
              <w:rPr>
                <w:noProof/>
                <w:webHidden/>
              </w:rPr>
              <w:tab/>
            </w:r>
            <w:r>
              <w:rPr>
                <w:noProof/>
                <w:webHidden/>
              </w:rPr>
              <w:fldChar w:fldCharType="begin"/>
            </w:r>
            <w:r>
              <w:rPr>
                <w:noProof/>
                <w:webHidden/>
              </w:rPr>
              <w:instrText xml:space="preserve"> PAGEREF _Toc93423550 \h </w:instrText>
            </w:r>
            <w:r>
              <w:rPr>
                <w:noProof/>
                <w:webHidden/>
              </w:rPr>
            </w:r>
            <w:r>
              <w:rPr>
                <w:noProof/>
                <w:webHidden/>
              </w:rPr>
              <w:fldChar w:fldCharType="separate"/>
            </w:r>
            <w:r>
              <w:rPr>
                <w:noProof/>
                <w:webHidden/>
              </w:rPr>
              <w:t>15</w:t>
            </w:r>
            <w:r>
              <w:rPr>
                <w:noProof/>
                <w:webHidden/>
              </w:rPr>
              <w:fldChar w:fldCharType="end"/>
            </w:r>
          </w:hyperlink>
        </w:p>
        <w:p w:rsidR="000629D9" w:rsidRDefault="000629D9">
          <w:pPr>
            <w:pStyle w:val="TM3"/>
            <w:tabs>
              <w:tab w:val="right" w:leader="dot" w:pos="9056"/>
            </w:tabs>
            <w:rPr>
              <w:rFonts w:eastAsiaTheme="minorEastAsia"/>
              <w:noProof/>
              <w:sz w:val="24"/>
              <w:szCs w:val="24"/>
              <w:lang w:eastAsia="fr-FR"/>
            </w:rPr>
          </w:pPr>
          <w:hyperlink w:anchor="_Toc93423551" w:history="1">
            <w:r w:rsidRPr="003E32A7">
              <w:rPr>
                <w:rStyle w:val="Lienhypertexte"/>
                <w:noProof/>
              </w:rPr>
              <w:t>F – Courant Nominal</w:t>
            </w:r>
            <w:r>
              <w:rPr>
                <w:noProof/>
                <w:webHidden/>
              </w:rPr>
              <w:tab/>
            </w:r>
            <w:r>
              <w:rPr>
                <w:noProof/>
                <w:webHidden/>
              </w:rPr>
              <w:fldChar w:fldCharType="begin"/>
            </w:r>
            <w:r>
              <w:rPr>
                <w:noProof/>
                <w:webHidden/>
              </w:rPr>
              <w:instrText xml:space="preserve"> PAGEREF _Toc93423551 \h </w:instrText>
            </w:r>
            <w:r>
              <w:rPr>
                <w:noProof/>
                <w:webHidden/>
              </w:rPr>
            </w:r>
            <w:r>
              <w:rPr>
                <w:noProof/>
                <w:webHidden/>
              </w:rPr>
              <w:fldChar w:fldCharType="separate"/>
            </w:r>
            <w:r>
              <w:rPr>
                <w:noProof/>
                <w:webHidden/>
              </w:rPr>
              <w:t>15</w:t>
            </w:r>
            <w:r>
              <w:rPr>
                <w:noProof/>
                <w:webHidden/>
              </w:rPr>
              <w:fldChar w:fldCharType="end"/>
            </w:r>
          </w:hyperlink>
        </w:p>
        <w:p w:rsidR="000629D9" w:rsidRDefault="000629D9">
          <w:r>
            <w:rPr>
              <w:b/>
              <w:bCs/>
              <w:noProof/>
            </w:rPr>
            <w:fldChar w:fldCharType="end"/>
          </w:r>
        </w:p>
      </w:sdtContent>
    </w:sdt>
    <w:p w:rsidR="00917D8F" w:rsidRDefault="00917D8F" w:rsidP="00C9111C"/>
    <w:p w:rsidR="000E5638" w:rsidRDefault="000E5638" w:rsidP="00C9111C"/>
    <w:p w:rsidR="000E5638" w:rsidRDefault="000E5638" w:rsidP="00C9111C"/>
    <w:p w:rsidR="000E5638" w:rsidRPr="00C9111C" w:rsidRDefault="000E5638" w:rsidP="00C9111C">
      <w:bookmarkStart w:id="0" w:name="_GoBack"/>
      <w:bookmarkEnd w:id="0"/>
    </w:p>
    <w:p w:rsidR="00FE1EF2" w:rsidRDefault="00FE1EF2" w:rsidP="00872F7B">
      <w:pPr>
        <w:pStyle w:val="Titre1"/>
      </w:pPr>
      <w:bookmarkStart w:id="1" w:name="_Toc93423521"/>
      <w:r>
        <w:lastRenderedPageBreak/>
        <w:t xml:space="preserve">PARTIE </w:t>
      </w:r>
      <w:r w:rsidR="003A0B73">
        <w:t>CYCLISTE</w:t>
      </w:r>
      <w:bookmarkEnd w:id="1"/>
    </w:p>
    <w:p w:rsidR="00022DE5" w:rsidRDefault="00022DE5" w:rsidP="00FE1EF2">
      <w:pPr>
        <w:pStyle w:val="Titre2"/>
      </w:pPr>
      <w:bookmarkStart w:id="2" w:name="_Toc93423522"/>
      <w:r>
        <w:t>1 - Contexte</w:t>
      </w:r>
      <w:bookmarkEnd w:id="2"/>
      <w:r>
        <w:t xml:space="preserve"> </w:t>
      </w:r>
    </w:p>
    <w:p w:rsidR="0007431E" w:rsidRDefault="0007431E" w:rsidP="009C1E1F">
      <w:pPr>
        <w:rPr>
          <w:lang w:eastAsia="fr-FR"/>
        </w:rPr>
      </w:pPr>
      <w:r>
        <w:rPr>
          <w:lang w:eastAsia="fr-FR"/>
        </w:rPr>
        <w:tab/>
      </w:r>
    </w:p>
    <w:p w:rsidR="00BB00EF" w:rsidRDefault="0007431E" w:rsidP="009C1E1F">
      <w:pPr>
        <w:rPr>
          <w:lang w:eastAsia="fr-FR"/>
        </w:rPr>
      </w:pPr>
      <w:r>
        <w:rPr>
          <w:lang w:eastAsia="fr-FR"/>
        </w:rPr>
        <w:tab/>
      </w:r>
      <w:r w:rsidR="00022DE5" w:rsidRPr="00022DE5">
        <w:rPr>
          <w:lang w:eastAsia="fr-FR"/>
        </w:rPr>
        <w:t>Dans un but de partage d’informations avec le grand public, nous avons décidé</w:t>
      </w:r>
      <w:r w:rsidR="00022DE5" w:rsidRPr="00BB00EF">
        <w:rPr>
          <w:lang w:eastAsia="fr-FR"/>
        </w:rPr>
        <w:t xml:space="preserve"> </w:t>
      </w:r>
      <w:r w:rsidR="00022DE5" w:rsidRPr="00022DE5">
        <w:rPr>
          <w:lang w:eastAsia="fr-FR"/>
        </w:rPr>
        <w:t>de créer ce formulaire afin que la personne qui décide de dimensionner un moteur</w:t>
      </w:r>
      <w:r w:rsidR="00BB00EF" w:rsidRPr="00BB00EF">
        <w:rPr>
          <w:lang w:eastAsia="fr-FR"/>
        </w:rPr>
        <w:t xml:space="preserve"> </w:t>
      </w:r>
      <w:r w:rsidR="00022DE5" w:rsidRPr="00022DE5">
        <w:rPr>
          <w:lang w:eastAsia="fr-FR"/>
        </w:rPr>
        <w:t>adapté à son vélo/triporteur puisse savoir quel moteur utilisé.</w:t>
      </w:r>
    </w:p>
    <w:p w:rsidR="00BB00EF" w:rsidRDefault="0082690E" w:rsidP="009C1E1F">
      <w:pPr>
        <w:rPr>
          <w:lang w:eastAsia="fr-FR"/>
        </w:rPr>
      </w:pPr>
      <w:r>
        <w:rPr>
          <w:noProof/>
          <w:lang w:eastAsia="fr-FR"/>
        </w:rPr>
        <mc:AlternateContent>
          <mc:Choice Requires="wpg">
            <w:drawing>
              <wp:anchor distT="0" distB="0" distL="114300" distR="114300" simplePos="0" relativeHeight="251650048" behindDoc="0" locked="0" layoutInCell="1" allowOverlap="1">
                <wp:simplePos x="0" y="0"/>
                <wp:positionH relativeFrom="column">
                  <wp:posOffset>340360</wp:posOffset>
                </wp:positionH>
                <wp:positionV relativeFrom="paragraph">
                  <wp:posOffset>325026</wp:posOffset>
                </wp:positionV>
                <wp:extent cx="5100955" cy="3652520"/>
                <wp:effectExtent l="0" t="0" r="4445" b="5080"/>
                <wp:wrapSquare wrapText="bothSides"/>
                <wp:docPr id="3" name="Groupe 3"/>
                <wp:cNvGraphicFramePr/>
                <a:graphic xmlns:a="http://schemas.openxmlformats.org/drawingml/2006/main">
                  <a:graphicData uri="http://schemas.microsoft.com/office/word/2010/wordprocessingGroup">
                    <wpg:wgp>
                      <wpg:cNvGrpSpPr/>
                      <wpg:grpSpPr>
                        <a:xfrm>
                          <a:off x="0" y="0"/>
                          <a:ext cx="5100955" cy="3652520"/>
                          <a:chOff x="0" y="0"/>
                          <a:chExt cx="5100955" cy="3652520"/>
                        </a:xfrm>
                      </wpg:grpSpPr>
                      <pic:pic xmlns:pic="http://schemas.openxmlformats.org/drawingml/2006/picture">
                        <pic:nvPicPr>
                          <pic:cNvPr id="1" name="Image 1"/>
                          <pic:cNvPicPr>
                            <a:picLocks noChangeAspect="1"/>
                          </pic:cNvPicPr>
                        </pic:nvPicPr>
                        <pic:blipFill rotWithShape="1">
                          <a:blip r:embed="rId8">
                            <a:extLst>
                              <a:ext uri="{28A0092B-C50C-407E-A947-70E740481C1C}">
                                <a14:useLocalDpi xmlns:a14="http://schemas.microsoft.com/office/drawing/2010/main" val="0"/>
                              </a:ext>
                            </a:extLst>
                          </a:blip>
                          <a:srcRect l="7766" t="8157" r="15817" b="3372"/>
                          <a:stretch/>
                        </pic:blipFill>
                        <pic:spPr bwMode="auto">
                          <a:xfrm>
                            <a:off x="0" y="0"/>
                            <a:ext cx="5100955" cy="3322320"/>
                          </a:xfrm>
                          <a:prstGeom prst="rect">
                            <a:avLst/>
                          </a:prstGeom>
                          <a:ln>
                            <a:noFill/>
                          </a:ln>
                          <a:extLst>
                            <a:ext uri="{53640926-AAD7-44D8-BBD7-CCE9431645EC}">
                              <a14:shadowObscured xmlns:a14="http://schemas.microsoft.com/office/drawing/2010/main"/>
                            </a:ext>
                          </a:extLst>
                        </pic:spPr>
                      </pic:pic>
                      <wps:wsp>
                        <wps:cNvPr id="2" name="Zone de texte 2"/>
                        <wps:cNvSpPr txBox="1"/>
                        <wps:spPr>
                          <a:xfrm>
                            <a:off x="0" y="3385820"/>
                            <a:ext cx="5100955" cy="266700"/>
                          </a:xfrm>
                          <a:prstGeom prst="rect">
                            <a:avLst/>
                          </a:prstGeom>
                          <a:solidFill>
                            <a:prstClr val="white"/>
                          </a:solidFill>
                          <a:ln>
                            <a:noFill/>
                          </a:ln>
                        </wps:spPr>
                        <wps:txbx>
                          <w:txbxContent>
                            <w:p w:rsidR="00153555" w:rsidRPr="0007431E" w:rsidRDefault="00153555" w:rsidP="008903B2">
                              <w:pPr>
                                <w:pStyle w:val="Lgende"/>
                                <w:jc w:val="center"/>
                                <w:rPr>
                                  <w:rFonts w:eastAsia="Times New Roman" w:cstheme="minorHAnsi"/>
                                  <w:noProof/>
                                  <w:szCs w:val="14"/>
                                </w:rPr>
                              </w:pPr>
                              <w:r w:rsidRPr="0007431E">
                                <w:t xml:space="preserve">Figure </w:t>
                              </w:r>
                              <w:r>
                                <w:fldChar w:fldCharType="begin"/>
                              </w:r>
                              <w:r>
                                <w:instrText xml:space="preserve"> SEQ Figure \* ARABIC </w:instrText>
                              </w:r>
                              <w:r>
                                <w:fldChar w:fldCharType="separate"/>
                              </w:r>
                              <w:r>
                                <w:rPr>
                                  <w:noProof/>
                                </w:rPr>
                                <w:t>1</w:t>
                              </w:r>
                              <w:r>
                                <w:rPr>
                                  <w:noProof/>
                                </w:rPr>
                                <w:fldChar w:fldCharType="end"/>
                              </w:r>
                              <w:r w:rsidRPr="0007431E">
                                <w:t xml:space="preserve"> : Schémas de la répartition des forces d'un cycliste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3" o:spid="_x0000_s1026" style="position:absolute;left:0;text-align:left;margin-left:26.8pt;margin-top:25.6pt;width:401.65pt;height:287.6pt;z-index:251650048" coordsize="51009,36525" o:gfxdata="UEsDBBQABgAIAAAAIQCG/T3KCQEAABMCAAATAAAAW0NvbnRlbnRfVHlwZXNdLnhtbJSRwU7DMBBE&#13;&#10;70j8g+UrShx6QAg16YGUIyBUPsCyN4lLvLa8JrR/j53SS0WQONq7M2/GXm8OdmQTBDIOa35bVpwB&#13;&#10;KqcN9jV/3z0V95xRlKjl6BBqfgTim+b6ar07eiCW1Eg1H2L0D0KQGsBKKp0HTJPOBStjOoZeeKk+&#13;&#10;ZA9iVVV3QjmMgLGI2YM36xY6+TlGtj2k61OSACNx9nhazKyaS+9Ho2RMScWE+oJS/BDKpJx3aDCe&#13;&#10;blIMLn4l5MkyYFm39/2FztjczGOfSS/pMYPRwF5liM/SpuBCBxKwcq1T5d/UXMtS4brOKCjbQNtZ&#13;&#10;dW6x5K3dFwaY/mveJtkbTGd3MX9p8w0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ILBMigYBAAAlAkAAA4AAABkcnMvZTJvRG9jLnhtbKRWTW/jNhC9F+h/IHR3&#13;&#10;rE/bEeIsHNkJAmQ3RrNFgN5oirKIlUSWpCOnRf97ZyjJ2dgGdpseLA/JETnz5s2jrj7t64q8cG2E&#13;&#10;bOZecOF7hDdM5qLZzr3fv96OZh4xljY5rWTD594rN96n619/uWpVykNZyirnmsAmjUlbNfdKa1U6&#13;&#10;HhtW8pqaC6l4A4uF1DW1MNTbca5pC7vX1Tj0/cm4lTpXWjJuDMwuu0Xv2u1fFJzZx6Iw3JJq7kFs&#13;&#10;1j21e27wOb6+oulWU1UK1odBPxBFTUUDhx62WlJLyU6Lk61qwbQ0srAXTNZjWRSCcZcDZBP4R9nc&#13;&#10;ablTLpdt2m7VASaA9ginD2/LvrysNRH53Is80tAaSuRO5SRCbFq1TcHlTqsntdb9xLYbYbr7Qtf4&#13;&#10;D4mQvUP19YAq31vCYDIJfP8ySTzCYC2aJGES9rizEopz8h4rVz94czwcPMb4DuEowVL49TCBdQLT&#13;&#10;j+kEb9md5l6/Sf1Te9RUf9upEVRUUSs2ohL21bETaodBNS9rwda6G7whHgyI39d0y0mAgKM7enT+&#13;&#10;FPN5kOybIY3MStps+cIoIDW0GnqP37u74bvDNpVQt6KqiJb2WdjyqaQKShw4ruJinyd0xBGjzkDV&#13;&#10;sXUp2a7mje3aT/MKUpaNKYUyHtEprzcc2KTv8+4QYMGDscgR5INrib/D2QIoEd6MssTPRrE/XY0W&#13;&#10;l/F0NPVX09iPZ0EWZP9giEGc7gwHAGi1VKKPFWZPoj3L/14pus5yHUpeqNMBhM4FNPy7EGEKIcFY&#13;&#10;jWa/AcyoGtPpZOKEYxYkU8gQ0EtmAVigH1E0DbEO8ILV3LJyqMmAe1dQA71DNu1nmQP2dGelg/+/&#13;&#10;904UhlHXO4cOAIZoY++4rAkaADyE7banL5BUl+jggoFWDT4biazoVruZc3VKokkMdZqMFovldBTH&#13;&#10;y9no5gasLFtdxlEwiZPVoU6mpLlsHzeGQfvk/79UXWwQ1fsSIeERzp77MESRgrvDDFSG0c/RA2+O&#13;&#10;c6rregQgxG3fmjUcmvUPuMdIzomF2Dhx5e89USKJ3d9IED3XnjjfBTsI1pFSRtEsmQ1qiP1xopfh&#13;&#10;ZDL1nVx+vORGViLHemPlkQtZpbtOaEthuRMSYPD3XudZAnI7JISW3W/2UCY0NzJ/heRBZdwlYBS7&#13;&#10;FXDQAzV2TTXcqHD3wleCfYRHUcl27sne8kgp9V/n5tEfKgmrHmnhhp575s8dRW2u7huoMV7ng6EH&#13;&#10;YzMYza7OJLQviCxE40x4QdtqMAst62egwAJPgSXaMDhr7tnBzCyMYAE+PhhfLJzdSfxD86TgYugE&#13;&#10;DgH9un+mWvUdiMT4IgcW0fSoETtfpxlqAVpwK1yXvqEI1MYBMNpZ7up3TdB/puC3xfdj5/X2MXX9&#13;&#10;LwAAAP//AwBQSwMEFAAGAAgAAAAhADedwRi6AAAAIQEAABkAAABkcnMvX3JlbHMvZTJvRG9jLnht&#13;&#10;bC5yZWxzhI/LCsIwEEX3gv8QZm/TuhCRpm5EcCv1A4ZkmkabB0kU+/cG3CgILude7jlMu3/aiT0o&#13;&#10;JuOdgKaqgZGTXhmnBVz642oLLGV0CifvSMBMCfbdctGeacJcRmk0IbFCcUnAmHPYcZ7kSBZT5QO5&#13;&#10;0gw+WszljJoHlDfUxNd1veHxkwHdF5OdlIB4Ug2wfg7F/J/th8FIOnh5t+TyDwU3trgLEKOmLMCS&#13;&#10;MvgOm+oaNPCu5V+PdS8AAAD//wMAUEsDBBQABgAIAAAAIQC42c1Y5AAAAA4BAAAPAAAAZHJzL2Rv&#13;&#10;d25yZXYueG1sTE/LasMwELwX+g9iC701sp1aJI7lENLHKRSaFEJvirWxTSzJWIrt/H23p/ayyzKz&#13;&#10;88jXk2nZgL1vnJUQzyJgaEunG1tJ+Dq8PS2A+aCsVq2zKOGGHtbF/V2uMu1G+4nDPlSMRKzPlIQ6&#13;&#10;hC7j3Jc1GuVnrkNL2Nn1RgU6+4rrXo0kblqeRJHgRjWWHGrV4bbG8rK/Ggnvoxo38/h12F3O29v3&#13;&#10;If047mKU8vFhelnR2KyABZzC3wf8dqD8UFCwk7ta7VkrIZ0LYtKOE2CEL1KxBHaSIBLxDLzI+f8a&#13;&#10;xQ8AAAD//wMAUEsDBAoAAAAAAAAAIQBeLOijp7AAAKewAAAUAAAAZHJzL21lZGlhL2ltYWdlMS5q&#13;&#10;cGeJUE5HDQoaCgAAAA1JSERSAAAC0AAAAZUIAgAAAFhIUYkAAAABc1JHQgCuzhzpAAAAeGVYSWZN&#13;&#10;TQAqAAAACAAEARoABQAAAAEAAAA+ARsABQAAAAEAAABGASgAAwAAAAEAAgAAh2kABAAAAAEAAABO&#13;&#10;AAAAAAAAADYAAAABAAAANgAAAAEAA6ABAAMAAAABAAEAAKACAAQAAAABAAAC0KADAAQAAAABAAAB&#13;&#10;lQAAAADdZ8hqAAAACXBIWXMAAAhOAAAITgGMMQDsAABAAElEQVR4AeydB3yV1f3/PwlZhJBA2Hvv&#13;&#10;vacMQQREBfde1aq1tcNR/9X212F3rbba2uGsdW8FRARk771X2CtAgCSQPf7vk2tDgITcJPcmN8n3&#13;&#10;vPKC5z73ec74nOc+53O+Myg3N1dWDAFDwBAwBAwBQ8AQ8CcCwf6s3Oo2BAwBQ8AQMAQMAUPAIWCE&#13;&#10;w54DQ8AQMAQMAUPAEPA7AkY4/A6xNWAIGAKGgCFgCBgCRjjsGTAEDAFDwBAwBAwBvyNghMPvEFsD&#13;&#10;hoAhYAgYAoaAIWCEw54BQ8AQMAQMAUPAEPA7AkY4/A6xNWAIGAKGgCFgCBgCRjjsGTAEDAFDwBAw&#13;&#10;BAwBvyNghMPvEFsDhoAhYAgYAoaAIWCEw54BQ8AQMAQMAUPAEPA7AkY4/A6xNWAIGAKGgCFgCBgC&#13;&#10;RjjsGTAEDAFDwBAwBAwBvyNghMPvEFsDhoAhYAgYAoaAIWCEw54BQ8AQMAQMAUPAEPA7AkY4/A6x&#13;&#10;NWAIGAKGgCFgCBgCRjjsGTAEDAFDwBAwBAwBvyNghMPvEFsDhoAhYAgYAoaAIWCEw54BQ8AQMAQM&#13;&#10;AUPAEPA7AkY4/A6xNWAIGAKGgCFgCBgCRjjsGTAEDAFDwBAwBAwBvyNghMPvEFsDhoAhYAgYAoaA&#13;&#10;IWCEw54BQ8AQMAQMAUPAEPA7AkY4/A6xNWAIGAKGgCFgCBgCRjjsGTAEDAFDwBAwBAwBvyNghMPv&#13;&#10;EFsDhoAhYAgYAoaAIWCEw54BQ8AQMAQMAUPAEPA7AkY4/A6xNWAIGAKGgCFgCBgCRjjsGTAEDAFD&#13;&#10;wBAwBAwBvyNghMPvEFsDhoAhYAgYAoaAIWCEw54BQ8AQMAQMAUPAEPA7AkY4/A6xNWAIGAKGgCFg&#13;&#10;CBgCRjjsGTAEDAFDwBAwBAwBvyNghMPvEFsDhoAhYAgYAoaAIWCEw54BQ8AQMAQMAUPAEPA7AkY4&#13;&#10;/A6xNWAIGAKGgCFgCBgCRjjsGTAEDAFDwBAwBAwBvyNghMPvEFsDhoAhYAgYAoaAIWCEw54BQ8AQ&#13;&#10;MAQMAUPAEPA7AkY4/A6xNWAIGAKGgCFgCBgCRjjsGTAEDAFDwBAwBAwBvyNghMPvEFsDhoAhYAgY&#13;&#10;AoaAIWCEw54BQ8AQMAQMAUPAEPA7AkY4/A6xNWAIGAKGgCFgCBgCRjjsGTAEDAFDwBAwBAwBvyNg&#13;&#10;hMPvEFsDhoAhYAgYAoaAIWCEw54BQ8AQMAQMAUPAEPA7AkY4/A6xNWAIGAKGgCFgCBgCRjjsGTAE&#13;&#10;DAFDwBAwBAwBvyNghMPvEFsDhoAhYAgYAoaAIWCEw54BQ8AQMAQMAUPAEPA7AkY4/A6xNWAIGAKG&#13;&#10;gCFgCBgCIQaBIWAIVCIEMjKUnqmsbOXkiu1CjRoKDVFYqDuwYggYAoZAICNghCOQZ8f6Zgg4BLKy&#13;&#10;lJHpeEZqmo4e1/EEJaYoPUuhwYqKUP26qltXdaIVHqqwMIWHGWiGgCFgCAQiAkY4AnFWrE+GgAeB&#13;&#10;9AylpGr7bm2L0+Y47djnpBph4eK/7GAFI+TIUWamMrNVL0YdWqhPN/Xsougo1YwwCA0BQ8AQCCwE&#13;&#10;gnJzcwOrR9YbQ8AQkPhdpmVo1Xp98pU27VRsHXXroEF91LG56sUqMvIbjNLTlZik+ASt2ax1W7Vx&#13;&#10;p6Jq6dZJGn+JImoqOMigNAQMAUMgUBAwwhEoM2H9MAQKInDqlJ5+UQvXavQA3XalWrdQrf+RjIKX&#13;&#10;FTzOzlbCSU39Wi9/pCb19avvqkN7hZhtR0GM7NgQMAQqDgEjHBWHvbVsCBSGQE6ONm3XT/6sBvX1&#13;&#10;vVvUvpVq1VJQkPvzpmDtcTheL7+vOcv03ds1eawiUMFYMQQMAUOgohEwwlHRM2DtGwIFEMBoY/Ea&#13;&#10;Pf5n3XiZ7rtRtWspuFSu66hjZs7Xs2849crVY9QgtkAbdmgIGAKGQEUgYEajFYG6tWkIFIZAZpaW&#13;&#10;r9fT/9R9U3TteMXULuwi785FhOmy4U4L88dXnQPt2CFq28K7O+0qQ8AQMAT8g0Cpdk/+6YrVaghU&#13;&#10;ZwSwwDhwWK99oEv7a8o4xcaUFQwcVQb10m1XaPFKzZinI0fLWqHdbwgYAoZAWRAwwlEW9OxeQ8Bn&#13;&#10;CJxI1LzlzsH1ipFOA+KlxcbFm8djZdRAtWiq3Qc1f6XgNFYMAUPAEKgoBIxwVBTy1q4hcBaBxGSt&#13;&#10;36ovF+r68erd7ez5sh81b6obJqhujOYs1Y49Za/PajAEDAFDoJQIGOEoJXB2myHgQwT2H9aG7QoN&#13;&#10;18gBPqz1m6q6tle3ds4/FgMRE3L4Hl+r0RAwBLxDwAiHdzjZVYaA3xDAkXXNFq3frsmjFR3t+2ZI&#13;&#10;s9Kvu4b01oJVQnFjxRAwBAyBCkHACEeFwG6NGgJnEdi6U3F7VRO/kmFnT/r2qFlj9e7i7EJmL/Jt&#13;&#10;xVabIWAIGALeImCEw1uk7DpDwE8IoOlIS1ePjqod5acWHNWoH6uubTVvlWlV/AWy1WsIGAIXR8AI&#13;&#10;x8XxsW8NAf8iQFzRDTsVEaHBffzbEOlkO7bR3oM6aVoV/yJttRsChkDhCBjhKBwXO2sIlA8CxxJ0&#13;&#10;+ozqRqtlE/82SNr6xg1cFtkde/3bkNVuCBgChkChCBjhKBQWO2kIlBMC8UcVEar6MYqu5fcWCZTe&#13;&#10;sqG27/B7Q9aAIWAIGAIXImCE40JM7IwhUH4IHE9UbrDCIhQS6vdGQ0MVXUf74v3ekDVgCBgChsCF&#13;&#10;CBjhuBATO2MIlB8CKemOcASVSxL54BqO2ZxMKb/RWUuGgCFgCOQjYIQjHwo7MAQqAAEyq+WWV7Pk&#13;&#10;t6et7Jzyas/aMQQMAUOgAAJGOAqAYYeGQLkjEFZDjgeUC+mA3GRnKtJSRJf7LFuDhoAhAAJGOOwx&#13;&#10;MAQqEoHICAVnK5c//3OOnGxlZqiO36J9VCSO1rYhYAgEPAJGOAJ+iqyDVRqBenVEKI7UVGVm+n2c&#13;&#10;xFA/dcolj7ViCBgChkD5I2CEo/wxtxYNgbMIEBsjPUsJiUo8ffakP46QoCSf1sF4dWzrj+qtTkPA&#13;&#10;EDAEikHACEcxANnXhoBfEYitq/p1lZiknXv82o6Lnn7giLKD1L6lfxuy2g0BQ8AQKBQBIxyFwmIn&#13;&#10;DYFyQoAsJ706KT1DS9b6t0Uimm+JU9tmivFDQlr/dt1qNwQMgSqBgBGOKjGNNojKjMCgHqpVU5vi&#13;&#10;dOKUv4aBmUh8grbv1WVDXSI3K4aAIWAIlD8CRjjKH3Nr0RA4B4G2rdSlvWoE6+Ovzjnvww+79mnF&#13;&#10;OpdIZeRAH9ZqVRkChoAhUAIEjHCUACy71BDwBwLBwRrQQ0N66dM5OnLM9y1kZGjxai1eoytGqFak&#13;&#10;7+u3Gg0BQ8AQ8AYBIxzeoGTXGAL+RaBJQ/XtruYN9frHIlqGb8vMhdqwQw3raWgf06f4FlqrzRAw&#13;&#10;BEqAgBGOEoBllxoCfkIgLNSlpx89SBu3a6lPrUd37Na8FU5fM2KA6sb4qftWrSFgCBgCxSNghKN4&#13;&#10;jOwKQ6AcEKgTrdGD1bKp/vqGVm7wTcaT3Qf08ocidvol/TVqkDuwYggYAoZARSFghKOikLd2DYHz&#13;&#10;EcCYo34d7T2iqV8rbp+LQFqWEn9cs5cq7oCG99OAnoqqVZbK7F5DwBAwBMqKgBGOsiJo9xsCPkHg&#13;&#10;TIo2bNPcZbpjglZv08vvae9BpWWUJsdKFqFLT+njL/XBl7r9So0a6Aw4rBgChoAhULEIBOWWQ86o&#13;&#10;ih2itW4IBDwChAFds0nPvKLhffX9u7X/kJ78s1Iy9NDN6t1F0dHOCMOb+Bn8mqkqbo9eeEs79uiJ&#13;&#10;b2vkIGEgYsUQMAQMgQpHwAhHhU+BdaC6I5CZpS/mado857P6h0cVkpc+Pj1N/3zXOcp2aKVrLnOB&#13;&#10;OoiAXqOGYx5oXvLJBwyDP5d3PlupaU4o8tnX+mqR87N99G41auAutmIIGAKGQCAgYIQjEGbB+lCt&#13;&#10;Efh4hmYsEAYbv39UpFYpWAjY9d50zVrseEPr5hrWVz06qHkT1YlxcgtUJ8lnFH9U+49o2Trn+7r3&#13;&#10;kLq204O3OKMNK4aAIWAIBBQCRjgCajqsM9UOgdUb9Zt/OZZwyyR1antWdOEBArtR5B+Hj2n7Lm3Y&#13;&#10;qtVbHMOAZ6Rni2z2CC8igh3zCA1V62bq2V79e6tNC4WHOlmIFUPAEDAEAgoBIxwBNR3WmeqFwN4D&#13;&#10;evofTmkybpi6d1JIESwBdYkjGZnOhvR0skjDdjpVmTmqEaTIcMVEqVaUoiId8wgP+0YjU71wtNEa&#13;&#10;AoZAZUDACEdlmCXrY1VEgJT0j/xOsdG690YnlgjNM90odqDOYiPHGW1wgCUHf2hbgi3ARrHA2QWG&#13;&#10;gCFQ0Qh495Kr6F5a+4ZAFUMAocXf3nLRva68VK2aecs2AAGG4UxHqxgcNhxDwBCoBgiYCXs1mGQb&#13;&#10;YuAhMHep1m3TpYPVpYPTg1gxBAwBQ6DKI2ASjio/xTbAwEIAVcixBH00U41iNXaoYi2/SWDNj/XG&#13;&#10;EDAE/IWASTj8hazVawhciABs4/hJvfS++/eRu9SovsXJuBAkO2MIGAJVEwEjHFVzXm1UgYkA8cvn&#13;&#10;LXexuZ64X82bGdsIzFmyXhkChoBfEDCVil9gtUoNgQsRIBLo2i167jU9cqf6dLvweztjCBgChkBV&#13;&#10;RsAIR1WeXRtb4CBAII1VG/SnV3TNWF1/ReD0y3piCBgChkA5IWAqlXIC2pqpzghguhG3X69/qhbN&#13;&#10;9IO7qzMSNnZDwBCovgiYhKP6zr2NvNwQWLle0+YqNEhP3a9gi6FRbrhbQ4aAIRBICJiEI5Bmw/pS&#13;&#10;FREgW8rHs7Rjrx68TQ3qVcUR2pgMAUPAEPACASMcXoBklxgCpUUgbq9eeEupGbrnOnVtb24ppcXR&#13;&#10;7jMEDIHKj4CpVCr/HNoIAhWBpCT97b+qW1ujB2lgT8vgGqjzZP0yBAyBckHAJBzlArM1Uv0QIFvK&#13;&#10;zMU6dkJDe6tvN9WOqn4Q2IgNAUPAECiAgBGOAmDYoSHgOwR27dcXC9Stkwb1UdNGvqvXajIEDAFD&#13;&#10;oHIiYCqVyjlv1usARgAn2PjjeuENRdfS3VPUsH4A99W6ZggYAoZAeSFgEo7yQtraqTYInD6jd6dp&#13;&#10;517de51zSyGhvBVDwBAwBAwBIxz2DBgCvkQgI0uzl+rVz/Tkg+rQxtxSfImt1WUIGAKVGgFTqVTq&#13;&#10;6bPOBxYCWdnasVO//Yee+pYG9FKo/bwCa36sN4aAIVCRCNgbsSLRt7arEgK4pew7oEf+oOvG6TrL&#13;&#10;llKVptbGYggYAr5AICgXCzcrhoAhUDYE+Blt36O//Ec52XruSUWEl606u9sQMAQMgSqHgEk4qtyU&#13;&#10;2oAqAoFVG/XFXCUk6JknjG1UxARYm4aAIRDwCJjRaMBPkXUw4BHYd9DlZlu0Ro3q6It5Sk8P+B5b&#13;&#10;Bw0BQ8AQKHcETKVS7pBbg1ULgYOH9dEsEeZrQDe1bKqX3lWH1vr+XYqqzKFF0RCZN2/Vek5tNIZA&#13;&#10;xSNgEo6KnwPrQeVFICVFXy3Wnv3q1UkjB6lrR40Z6iJwvDVNJ06p8tpHGduovM+k9dwQCFgEjHAE&#13;&#10;7NRYxwIdAfjExh1auEqRERraR80aKzZGU8apczt9MV/L1ikpWWaSHeizaP0zBAyB8kLAVCrlhbS1&#13;&#10;U+UQ2LZLv/uX2rbU+OEa0PPs8NLS9dqHmrlEN4zXZUNVN8bCf50Fx44MAUOg2iJgXirVdupt4GVC&#13;&#10;gPjl/3pPITU0ZYy6tD+nKnxiH7hFISF67ROFh2pYP9WrY7npz4HIPhgChkA1RMAIRzWcdBtyWREg&#13;&#10;ouhbn2rDZj37pDq2LZxM3HuDatfSX95wGerHDFbrFoVfVtau2P2GgCFgCFQSBIxwVJKJsm4GDAKw&#13;&#10;jfnL9eKH+ttPHNsIDS2yZzdeocgw/e1tbd6hmye5PPVWDAFDwBCotgiYDUe1nXobeGkQyMrSpu26&#13;&#10;9XE9db+uneBVtpTla/XW59q6W4/d63xYrBgChoAhUD0RMAlH9Zx3G3VpEMAtZe8BPfWsbh6vSWO8&#13;&#10;Yhs006+HYutozlKnXjl+Uog9Kl3x+Pear2ylmzjrsCEQUAgY4Qio6bDOBDACuUo4ob+8qWbN9L07&#13;&#10;FRXpbVdr1HAGHJNrKyRUr32q5DPCvKNyFaMalWu+rLeGQGAiYIQjMOfFehVwCMQn6OMZjnM8cZ+i&#13;&#10;a5eseziz1K+rccNUM1zvzRR6mfturKw2pEg7jH+UbPrtakPAEMhDwAiHPQiGQPEI7DmgectcaI3v&#13;&#10;36GuHYq//sIrgoPVtJEmjlCd2vrXuzp9WvffotqVMPy5sY0LJ9fOGAKGgDcIWKRRb1Cya6o1AsdP&#13;&#10;aOlardzsonv16VJ6yURwkBONDOqliSO1bqs++UonEitx+PNq/UzY4A0BQ6DkCBjhKDlmdkd1QiAz&#13;&#10;U6s3afVmZWdrylhFR5dp8IgHMCDFRbZNM305XyvX62SScY4yQWo3GwKGQGVBwAhHZZkp62cFIIC9&#13;&#10;woHDemeqcrJ043iXJMUnJaqWnvyui4n+z3e0aJUzI83J8UnFVokhYAgYAoGLgMXhCNy5sZ5VOALx&#13;&#10;x/SHVxRWQ1eM0vD+Pu5OTrZeeFPzV+vGyzWktxo3dIHSrRgChoAhUFURMMJRVWfWxlVWBDIy9Mu/&#13;&#10;62C8Hr1bXdop2D9s4O2pLpf9gO6OdrRvU3oDkbKO1u43BAwBQ8DPCJhKxc8AW/WVFoHXP9TSNbrz&#13;&#10;KnVq6y+2ATbYc9w9RXH79eRftH5LpQXLOm4IGAKGQHEImISjOITs+2qJwOzFeuzPevZRDeilyJp+&#13;&#10;h2D9Vk2do+nz9ZsfasQgvzdnDRgChoAhUP4IWByO8sfcWgxoBLDf3LlHv/ibHrnDRSUvB7YBHN07&#13;&#10;qkGsGtXTz57XY6d1xZiAhqiozllMsKKQsfOGgCEAAkY47DEwBM4iwJJ55Jge+4MuHegMRWt5Hb/8&#13;&#10;bBWlOiIsWKP6uma8QmvomdeUmKLrvcsMV6rW/HIT0PFHschgfsHXKjUEKj8CRjgq/xzaCHyHQMIp&#13;&#10;/f1tF57r1smKqV2uayeco060xo1UbrDenKqsbGfeEVp5fqDwDP48nMN3E2I1GQKGQNVBoPK8z6oO&#13;&#10;5jaSAEXgdIre/kxb4/Szh9SuRbmyDQ8iLNjIOSaPVZ0YvfGpTp/RbVeVOG9LxYJr4o2Kxd9aNwQC&#13;&#10;GQEjHIE8O9a38kPgTIrWbNLKTbp8eJ4TbAX5b7FgI1+5pJ8OHtGKjaoXo9FD1LBe+eFgLRkChoAh&#13;&#10;4CcEKui16qfRWLWGQKkQSM/QvsOatcSZiCJgCA0tVS0+ugnOQfjzmyaqfh3NWqwV65SUbKFIfQSu&#13;&#10;VWMIGAIVh4ARjorD3loODARIkrJnv+YsceKN796qBoEhToitq6ceVGyM3pmmFet1Ksk4R2A8LtYL&#13;&#10;Q8AQKC0CFoejtMjZfVUCAYwc4/bo3enasF33XKtxIwJrVOnpeukdLVijoX111Ri1aGyhSANrgqw3&#13;&#10;hoAh4D0CRji8x8qurIIIJCbp5y8oNVWX9NetVwfiABHAvJzHOWpF6bF71Ka58GexYggYAoZApUPA&#13;&#10;Xl2Vbsqswz5DIDdHL3+gY6c0ZqhumuSzan1bUY0a+vYt+tZ1LkTHd3/ttD9WDAFDwBCojAiYhKMy&#13;&#10;zpr12TcIvPGRPp/tlvNBvVQ7yjd1+qkWwnLsPeh8ZXFd+e3D6tnNT+1YtYaAIWAI+AsBk3D4C1mr&#13;&#10;N8ARmL1Ir36qaydqUG9F1QrwzrrM9W1b6Hu3a/QgfedXmr9UqFqsGAKGgCFQiRAwwlGJJsu66jME&#13;&#10;tsfpt//WzeM1YoCiIisgxlcpRuLcZWN0x9Xu7//9WZ/OUnqa0AopL6B4KSoMtFtyLUxpoE1Jcf1J&#13;&#10;TEz84x//eObMmeIutO8NAYeAqVTsOah2CGAo+oNfqXFDPXCzmjVxwoNKVMgtdzRBn8/S4tUuRFhE&#13;&#10;uMLDFBaqiDAXPiQ07zg03J1xJ0NUM+ybC/jorvR85IK8A+xP2XME50Uld0FC+SvHsnfv3s2bNx88&#13;&#10;ePDo0aMpKSmZmZkhISGxsbFNmjTp06dPly5dyrEv1lRpEDh27FjDhg0bNGjw2GOPfec736lVK+BF&#13;&#10;haUZpd3jMwSMcPgMSquoUiCQluacYD//Wj+4XQP7uFW50hUEAfsOas5iHT3pgnPw0YkG+FfuI3/Z&#13;&#10;ucriOMjlZgwNVkiwc6Z13CKPWARzDLGAaNRQjWCF11A4TCUk748zEJcaCglxfzX4l9tD3DXuTI28&#13;&#10;rwpcAMXhJJW4msExr/5iWUtaWtrWrVs3btwI1WCLDMkIDQ0NDg4OcpRH0A4uiIyMbNeu3ZAhQ1q2&#13;&#10;bFmD3lspdwR+/vOf/+IXv/C+2W7dus2ZMwf+4f0tdmV1Q8AIR3Wb8Wo93rR0fbVQL3/onD4mjHCL&#13;&#10;aOUtMKdTyUrPVFYWi7QyMpXNv1nuTEa60rKVmZ1HR6AgucrhONtdmZXpznOZuzLvgqBcBeV8QxIc&#13;&#10;d4G65FGW7BxlcWOe/CM0yFGWGnn/fkNcIBlQFhhGHpWB1oSHKAzWkidZCckjIsALdwnOO4bYRdfK&#13;&#10;rVMrccf2jWvXrjtw4AA0olGjRqxPFLbINWvW5ExOTs7JkycPHToEF9mxYwdE5PLLL+/fv3/t2rUr&#13;&#10;70xV4Z6bhKMKT64/hmaEwx+oWp2BiACrctw+Pfe6akXot48oLDwQO+mXPsEb+ING5DEM/uUPt5es&#13;&#10;HGVAPmAnaY6vZGQojb9UpaYrNU0paTqd5ogLNMXxFUQpeTdmwm/yKA7EhevT82QqcBGkINALJyn5&#13;&#10;nzgEAQnCj6BQJykJyk2PjjjVLHrt+nUL4+J2t2nTZty4cT179oyOjvYINs4bOBqWWbNmvfPOO82b&#13;&#10;N7/hhhu4MgwlkJVyRCArK+vJJ58saJ+BFAqLjfDws78cBFT/+te/TJlSjtNSuZsywlG558967yUC&#13;&#10;7N33HNA707Vsrf71SzVs4OV9dlkBBPIkJbANyAcsBMUNHA7WAvMgGQ0chbiocJcUKEuq+9fzl5im&#13;&#10;k8lndsTtObhrWb0a0zp3anLHHXcOGDCgQL1FHu7cufMnP/lJ+/btv/3tb7do0cJ0K0Ui5Ycv4uPj&#13;&#10;GzduDL2IiYnxVA/+27dvj4oKbA9yP0BhVfoKASMcvkLS6glcBFggj53Qu9M0c4l+/yN16xi4Xa1i&#13;&#10;PctTkSR8Me3jRYsXpaZm3n3PfZdcMpKNsvfDRLGCJQHikNGjR8M5vL/RriwjAh7Cceedd7722mtl&#13;&#10;rMpuNwQ8CFRmJbbNoSHgHQIJJ7R4heat0MM3G9vwDjJfXIWbK9YYTz/99JEjR8aOHTt58tXNm5eY&#13;&#10;MXTo0GHChAnz589nY416pVD9iy86W7XqwAwHGVRQnqFNSehd1ULBRhNwCBjhCLgpsQ75FgEE+5/O&#13;&#10;1owFmjxG40b6tm6r7WIIYBn68MMP4+b661//ulOnTnijXOzqor+DrHzxxRe7d+/GYqBOnTpFX2jf&#13;&#10;5CGQnaU9u7Rknpq3U4uWatRYkbXyHJMMH0OgghEo5SuggnttzRsC3iGAMuVf72njdvXqohsneneP&#13;&#10;XVVmBNCkYH7xve99r3v37kRowA+lRGqU89rHhwXZRmpqalxcXL9+/c771j6egwD2wPv36hff04IF&#13;&#10;ig4V3j21Y9W8g1q2UbOW6thNQ0aVKOPwpk2b/vrXv3qawKvoxhtvPKc5+2AIlAQBIxwlQcuurWwI&#13;&#10;vPaBlqx04UTJzVaN3FIqdJpgG4TZuO+++6644gr+rV+/fhn1IJAVQoEh3kBkYoSjmLkl6OfGtVo+&#13;&#10;RyFZOpOq5GRlHdbWLd+4NXfupV+9qJ59iqmkwNcr84rnRNeuXY1wFMDGDkuMgBGOEkNmNwQoAjhI&#13;&#10;xB9RTF3V+caoft4yvT9Tt16lUQMUWzdAe13FupWdnU380B//+MeXXnqpT9iGBx98YqkZX9kqBpcv&#13;&#10;h4OP0PbNWr5QX7zvDDgUqrGT1b6H4vdoy1rt3abkM+4HsmVNiQjHrbfe+tJLL3n66Q8voQULFiAG&#13;&#10;q1vXfp++fBYCti4jHAE7NdYxrxE4kaBVS7V6ibau1/gpuvFu7iSN+8sf6/LhuqSvi2KeF8TS6wrt&#13;&#10;wlIhgGzj8OHDf/rTn7D0xJG17LKN/F4QEwI5R8EIEPlf2YFzR16zXCsXavEs7d+tY0eVG6x2nXTL&#13;&#10;A2rfUZlpevaXOrBHoZlq2FidepQIMSxvIiIiSnRLiS7mOXn++ecx0ynRXXZxJUXACEclnTjrNhEx&#13;&#10;c3XooHZs0tYNWrlIcVt1NF7EDLjqZtWMWL6eLZ5G9VejBpUsW0rlndrjx49/+eWXCQkJDz30kA9d&#13;&#10;WPF2SUpKQi9jFqOFPxu7dmrqu1q9SPt2uFCy9ZqqW3+NvEzdeqlurPbt1tEDLtFf4+bqPUCt2hVe&#13;&#10;iZ01BPyPgBEO/2NsLfgcAcJk7tulDSu1YqE2rnG7t6QTqllL7buoZXsXlyotZcP804N61G/fNpj0&#13;&#10;ZlbKAYF9+/YtWrRo9uzZBAYdMWKED1sktQqRzrEbJa+KD6utOlUtm68503V4j9p0UO/BGjxanbq7&#13;&#10;4LIzPlKtKG1aq42rXSD6gSM16SZHQcpW3njjDfyc16xZs2fPHsKyYa/z3nvvDR06FMkW4hDidqBQ&#13;&#10;w9pjxYoVr7zyyosvvrhu3TouIwj6gw8+ePfddxNY5amnnsLnaMyYMb/5zW/y+zJ9+vS//OUvzPUd&#13;&#10;d9zxrW99K/+8HVQlBIxwVKXZrAZjIQT3ieM6tE9L52nWZ9qy2iUFiYxSu85q01EDLtGwy1xS1FMJ&#13;&#10;Ubu3Ne/fOSSYkKIuJZgVvyLAOsEKtGTJEgQb48eP921brFXJycmkc8Ndxbc1V/rasNU4maCdG5R6&#13;&#10;2mkNW7bT0Ms1ZIT2x2nWVMdCouvoVLxSzqhDdyfe6FwCfQo6LKRKF9pt4H/029/+FiYBxbzqqquu&#13;&#10;vvpqeMMtt9wyatSoyZMnY5PhoQtkAF68eDEIP/LIIxj0QEN37dqFsGrKlCm9e/eGW0BceGw8U7Bt&#13;&#10;27abb775ww8/TE9Pxy61R48eAwcOrPSzYwO4AAEjHBdAYicCEAG0J4TR5q26d6/mztSM97R9nUuH&#13;&#10;Ghmpdm3VpY/GX6de/dW0mes7Eo7TZzoeW99095kaGSMVERmAA6pKXcJ0g7WEleb06dOPP/64z3OU&#13;&#10;k1eWOps2bWpBtc8+Nri/QiPiD2v2dK1YrNRkly848ZS2r9fuLZr6jvbtdJ4pXAbfDgnXmCvVf7ii&#13;&#10;o8/WUNwR9I5EKoWmsLn99tthFdjr/PKXv3zzzTfhgpdccgnPQKFVtm7dGibRp08fmOj+/fvxs50x&#13;&#10;YwbyKlIB519PnBUckZhozhBPHeZqhCMfnKp0YISjKs1mVRwL7IGX5qkT2r1Ts2boi7fd7o3E6hFh&#13;&#10;atNJl12jsVeqTTsXb+Cckr0rokXdXQdzThxTZFORvdSK3xDAaAN5OLTjnnvuYSHxbTuYiy5cuJC4&#13;&#10;YZ07d75wt+3btipHbWTSI2/Nvj368lNNe1txm51sA41JSLA2LdXGZS69DT+Q2lFq3FoHdyk1R936&#13;&#10;OsLRoUtJB0gK30Jv8cRwI5cv33omhWMeAD4iFMGfqOBdf//73//xj3+gT4GUoG3h3mbN8jYGBS6C&#13;&#10;qmIR7DEKRiKCtqXAl3ZYdRAwwlF15rKqjYQXK1KN/fu0Zpk+e0ubVunkMZd7lF1a57664mZdMUWx&#13;&#10;9fKypF8w9JycjKDIlI59ctetU3SkYk0UfwFEPjqRmZlJvlCk64jKhw8f7qNaz1aDWB59P9HN4Rxn&#13;&#10;z1bDIw/zPp2sHVv08Tua/YkzBQ0KcbmPu/ZXux7at1Vrl7pMvvWi1Hu4rvuW06HMnKpjRzRstDp2&#13;&#10;UWkjvZYIbFyTVq1ahUnH66+/7rkRIw8Cznbr1g3jDJgHIpNPPvmEpwXLDzQynmtQsvztb3+77rrr&#13;&#10;EKvAX/3qF1Oi4djFvkXACIdv8bTafIfApk36/E3N+UwH9rrEo0iGo2pq0GW69i6NHq/Iwvde3zSf&#13;&#10;m5uTmRncs0vQgfUik0qt2gr3o2uf78Zc+WoiiTwLDPp7is97D5v597//TZwGEsZ6tr8+b6LSVLh3&#13;&#10;t5Yv0PwvtOgrnTjpuh0RpF5DdcP9umyCs9VABIjRxqnjGjBCQ0cpLE+qd8e9Ph8gMgwK1Rb812Pw&#13;&#10;wUnkE9iNEsx+5MiRngvuv/9+jEyxwnniiSdQjT333HPE9oBStG3bFsLBjRRixE2aNIlZJpgpV86Z&#13;&#10;M6dLlxLLY3w+UqvQ5whYtlifQ2oVlg0Btmirl+mTtzT/Ux1LUEaGkxW3wvx+mCZco4HDhJg3T5Zb&#13;&#10;ZDPsBeO2/fz+PcN+OWpE+PrwxJNq3dYFJLDiawROnjx51113IQC/7LLLUHl4FhgfNgLbmDZtGgsV&#13;&#10;6eyrrz5lw1p99Zm+el8H9+tMikiVElNbA0brmjs0aKRior/RGPLYY0NK2rYaIX4VZqA6wfbTMx0w&#13;&#10;Qo9iBTUKvMHzAGD4yUcMO/K/xey3du3a+XILzhM3FlkIj0r+NRxzI+cRcvj8QfLhM2lVlQUBk3CU&#13;&#10;BT2713cIYBaanKTF8zT9Pa2c7/Zw6WecU1/foRo4SmMmqmVr540S7p2Ta05udm5QDXrXtbu++kJH&#13;&#10;j6ppc2dhasWnCKBMIUYkTrBE+vL5IoFfJWJ5j4+lT9gGyyRuEZgLYAvJAclZAAPBCQshO28WSI4L&#13;&#10;tZH0KWZeV4bv98olLsDG0q9cgBmUKTCJxo3Vf6SuukW9+zu5XcGQXMHBCgvzuvbSXwixyL/Zwzb4&#13;&#10;WHCC8mVR+d+e517EeQ/b4Mb8azjmRtLu5FduB1UPASMcVW9OK9uI2LTt2u7ihH49VRtX6NRpZaaq&#13;&#10;XgONv0YTrle3HqpbTxE1ncl9CUoOhAPJSFB4LbVqo5MntWWz+vUvQQV2aXEIbNiwYerUqWSf79ix&#13;&#10;o8eKsLg7vP2ePTRGIY8++igektiFsDn29s5zr8vIyMCTYv369WR9i4+PxziAj1ANvF3osKfP7MWx&#13;&#10;S4WCsGTSEL4SFPhTz549CftRAfyD+BnJiVoyX9Pe04o5OpmkjBTVitaIiU6eMWCI2nd22V8tM9C5&#13;&#10;c22fKgUCRjgqxTRV0U6eOqUNqzRnmrat1/5dOn7cvVubtNSgS3XpeHXp5TJrE86rwI7KWyBycnNy&#13;&#10;g4I9FKVte21cp0MH1K37OTtCb+uy6wpBAE5AHAU8G9GkFOXLUMhtXpyiZpwn/+///q9v376YFsbE&#13;&#10;xJRUdoJkfvPmzcuWLcMDEybh2U+zpYYYEasUtkGHOQnhoGZE+nAOWAiJWhB+nDp16tChQzNnzvzs&#13;&#10;s8+QfGDqiH+m58aSdsOLsZ57CdrDhGNaNEeLZmvDCh0+rJSTqtdI/SZq+Bj1GewCk2MxDfm2YghU&#13;&#10;TgSMcFTOeavsvT55Qts2as1SRzjWr1LCEWUTkrmJeoxT/6HqSYSi7qpThnxOOQQlCPrGqi0qylWV&#13;&#10;lKgjh9W6TWVHLhD6DyfYvn07y/kPf/hDlnAfrsTUTFDRd955B6kDPgsIGwoK8C8+duQZ2JQQQgq3&#13;&#10;CCQZsId69eohq0BKD9tA9UNXoS+oThBmUK2nZlr0FGgKnAPCQcQqbA4oRGonPy3/Ll++HB8ZjBzx&#13;&#10;5/Qtu/pmRCh3MPnctVXb8oL0k4PtBEH662voZeo3VL0HuQQokO9ycTO5OMj2rSFQFgSMcJQFPbu3&#13;&#10;hAhg13bkiLat0/J5WrPSCTaSTyimgTr3VIdu7sXaEwe/Ts4stIwlKzfYY8NBPehiCAiGh+2ObSIA&#13;&#10;QGh56LnL2P0Av52F+dVXX2XfP2jQoHyFfdn7zJKPB+y7776LhINMs8OGDfOyTsQY3IKzDIlqT5w4&#13;&#10;gUEG2hBinsISsB6AIlyEEuUbH3AZjITwYoTlpl06gwoG+kKd0A6ccbiAb5F5oG2JLkkErYuNIjFR&#13;&#10;2ze50OMrFrhkQITQTUtRg6Yu0euA4eozSB27O6lGnlfIxeqx7wyByoCAEY7KMEtVoI/EAiIGc/wh&#13;&#10;rV2huTO0bLYzEY2qo9bt1XOQeuX9denurU3oxQHB/hRbfeXWwHfPue9J0TGq30D79urECbdTtFIG&#13;&#10;BFBAYGBBeIwnn3zSh9t9SANL+9y5c9GGXHvttV462SKcQCBBeg6CVJKzA/0IKp5x48bxbxmZELdD&#13;&#10;LygITugYOWLomId8YG0K7SAgpkdGUkosiRN69Ig2b9CCr7RirvbuVFCwoqJdPqBeAzVivAYOF8I5&#13;&#10;K4ZAFULACEcVmszAHEpGupAYH4/XvFma/bnWzNeZNBduvFkL9RmuMVdpxFjF1FWNs6bvZR8HPioY&#13;&#10;jAajVPHUhZADzkHaqo3r1bCR7RfLgjDMABMHJAcEd/LYXZalNu6FwaD+IBULizqeKT/60Y9gDN7U&#13;&#10;iRACU9DPP/+csA0oSojlgE1Jq1atvLnX+2uwG0UvQ0HgAa359NNPn332WTyBYUUEjSgx5YINk03+&#13;&#10;TJKzK/r8Xc2bphNHXTi7OtEuE0qPQZpwo/r08w3z9n6QdqUhUC4IGOEoF5irZyNoMdjGrV3p7OCW&#13;&#10;znGhQpFzoNFo3kwjJunqW9VnoEu05oeCyShBAc4xNsXToUVLzZ/rJCuQDyulQgDPUiQKGFT+v//3&#13;&#10;/1jjS1XH+TdhLfHSSy+tXr0aPcXvfvc7gk6ef0Vhn2EbS5cuJUMpOhFSe0A1kEYUdqHPzmERQjAr&#13;&#10;GiLUOmExSQjy/e9/f/To0WhwvGoDfaJHzrdquT57UwunK/G0akA1aqv7QF11u/oNUcs2CimRN5ZX&#13;&#10;LdtFhkCAIGCEI0Amogp1w5No7USCFs7Wh/9xyR2Sk0VQjKhaat7GiTSuvFmdOvt1wDjFQjjOcaRF&#13;&#10;C46Eo01rrViqMZf7tfUqXDmiCCJxYYbJFr9MCoUCGEFfiERJutHLL7/cGw9Y1CgYhxIT7OOPPyaK&#13;&#10;5fXXX+/NXQUaLNMhAg9yn+Ks+8EHHxBPE8ORe++9F1HHxYQ9xONCqrF3l1Yt0SdvON9vHFKgGk2b&#13;&#10;aMhlmny7Y96+Mgop0+DsZkPAvwgY4fAvvtWudtjGoYOa8bE++o9L6JqeKVQlMbFq10VT7tCYK75J&#13;&#10;6OpnXHKzc1ConCPhoEWEHJiJfPS+hqRYELCSzgDmEdiKkhGUFBht2rTBDQSJwkWMMb2vH6pB1reL&#13;&#10;LdgF6oJtYLGB+QjOIy+88EK/fv18xXsKNFL8IbSDbvfv3x8FELYj/Es21MJFHVCNRfOc9mT1Ah3Y&#13;&#10;pcxspz1s0FiXXq1bH3BhZs5/TItv3a4wBCopAhbavJJOXOB1Oz1Nu+M040MXG3H/bmG6oRy16aKR&#13;&#10;V7jcUd37uERrhCQvB3v77Oz0xat+96uUa58Z3KVbxDnGIWmpWjTXZeseeWngIRigPUKq8fXXX2Ng&#13;&#10;gRwC6wo0KeSG3blzJwFGSYpBzgsvuUJRw0NN4yVxQY2C5eZPf/pTLCrgHHi65vuYFFW5X8/DfpKS&#13;&#10;klDrEFsMZNDs4HZ7tsWkJM2f6YL0r5qnpGSRjJDnv31XjZqkSdeL8DAE7zK2cRYvO6r6CJiEo+rP&#13;&#10;sd9HePyYlszT8rlaOttFKzqDZpqM2P10+TW67Co1buKCd/GqLc93qwv75SKNnl+IjI7n7UfvatBQ&#13;&#10;CwJ2PjgXfEaK8MUXX3z11VfINsigRspW9vQQDnQK+ItircnO3nO+V69eqBUuqMCrE16yDfxdMdp4&#13;&#10;8cUXcZd94IEHfBv/w6uOXnARwhW6QURUAocsXbYsPSvrmmuuadO8uQulP+tzzXhPWzcoMUlZqWrQ&#13;&#10;zOWIHzTKRbRrnBdl34JqXICnnajyCJiEo8pPsd8GiPYEp76vp2nVQm1a7V6sGWmqGaF+l+iKmzR0&#13;&#10;pGLruxjM5ckzPGPNyk6dt+JPf0y/8dlB7TqdK+HgAkxZZ81QTB3HOc6x8vAbUJWtYkQORN8iHgaC&#13;&#10;DRZUzDUuueQST0CL/FDfBOYiqyduojCSlStXcn7UqFFQAfxFvSQQJUIF4Qr9mT9/PkaaZDn3WRiM&#13;&#10;EnWi6IsRAi1bsXLm++/VTzr+cJ8u4Qu/clG8kk8rN1OtOjvmTX5jQuzz1IWXNEh/0a3aN4ZAZUPA&#13;&#10;JByVbcYCob+s2ZvWuT0cUg2CWyQlKDtDdeqr+wCNnqB+w9S4qXu3lj/V+B84ZKdHwhHkAnFcUNhZ&#13;&#10;kvhqxufq0dtZdVgpgAAeqoQQ/fLLL4kLHhsbe9NNN/Xo0QNbDY7PU16gRkGjgdUCQTwhAQg8cDPB&#13;&#10;qZWIW2SORRBSMClXgRZKc4jagixxWI2gxCH8aKCxDYYUdeb0wNSk5qf2av2KkO1LdOa4SL3WAe1J&#13;&#10;XlTyth1cbiBToJRm8u2eKoWAEY4qNZ1+H8zp09q9QxtXOakG3n0H40TCkvqEJO+rTt3Vg5DkPV1e&#13;&#10;1sIWer/3rUADeZlUnLlIIR3hLHmxCWaKcWu79hYu2gMbe3RyiGCLQOEYRQnxNDHJvHh4KwQbzZs3&#13;&#10;x2mFy5CFECcUUQQZ3eAfKFkI9Fl211nibmE+gsSF2pC10FCBeQ6AwyOHtHU9PKP2tk3t927KST2h&#13;&#10;1NwDwaH1J1wbgQcKv4u2nRRZ5si5ATBQ64IhUHYEjHCUHcNqUAMhBNLSdOK4dm7R4rmaN127Nkph&#13;&#10;qttIbdqpS0+NnOj+xVwjQAopN4MI3Pi/SKPn9QqDkjbttWuHmrcwwgG9ILTGnj17YAmwDdKYDR48&#13;&#10;eNKkSeQNOQ+2oj5CO1q3bk0ocWw+MLMgDBcBQwnJRV4S/FmgCETtLLWeBb8YwooTzosYGNCgovpQ&#13;&#10;7udzRVTy44e1YonmzdDqRfw6aoSG1mjUJCW23spjp9sOvLzn9bdbUI1ynxdrMKARMMIR0NNT8Z0j&#13;&#10;YABREfftUdwOLZ2rhTN1eI/CotSktTr31rCxGjxSzVuqVmDFYHaODzWwGi0av5699eE7wtw1LMwZ&#13;&#10;tFbLAiFAIIHfx5IlSzDJJI0qOgu8LYhwVQo80LlgN3r11VdjW0qFxMVCD0LCM+hL+/btMQFBFZJv&#13;&#10;AuJl/TAYKkFMcvPNN8NpvLzLv5d5gncd2O+EfLOna91CpWV8E6S/V3+EfBmd+22YOfuLJSt+NW4i&#13;&#10;oy410/LvKKx2Q6AiELjIK7kiumNtBg4CGGqkpmjfbq1fqekfaPManTyq0Jqq30hd+mjsNRp/lUtQ&#13;&#10;UnGGGkVDlYsLIi/6Qk04vrkLlUrrttq5XTHRqhNbdFVV8xu8TjCMWLRoEbSARX3AgAEQBZQgPomg&#13;&#10;BatAGkHBmPT999//+9//DuGgCUKIIqiAPXhp3oFBCY4wRN147LHHEJ9U8MrtCWfHL+JYvObO1LT3&#13;&#10;tHGJsuTMolu3VP8RGjzKJZFv0DA6J+eu5i3v+9a3iAx21113lV2pVDUfQRtVtUTACEe1nPaLD5o9&#13;&#10;HFE0Nm1wQTXmTtWBPUpLd6qHevU1YLQm3axR4+RlOOeLN+S3b8ndRmhTdCqF2HDkN9q7nz56T23a&#13;&#10;Kroi7Vvzu1MOBwh+MIlAsIH7ydtvv80xqpOJEydi6XmeTahPOoPpKIVk8Z988gnhRP/73/8iQaE5&#13;&#10;T2a1Ylsk1Achzx9//HGYUBlDfZRpOFCN7CznhEVa16Xz9OXH2rZG5OohKn/rVrpsiq66Se075XtZ&#13;&#10;4yvbtHFjuv3DH/7QQ7O8JFhl6mTlvBlOyUMIPhU5v5UTukraa3OLraQT559ue6QaK5fps7c09zOd&#13;&#10;OuVsQmuGq11n9R7mvPsGDlNowJPUzKzkafP/9lb47c/0b9oi/GKcY/485WSqT3/nU1N1CzyDEFVE&#13;&#10;zcKok6AaSDUQQuBcOn78eNQo5TNuWA7MA86xfPlyXGeJGEbuN7pR1EqD2+23vvWtJk2aPPHEE5ij&#13;&#10;lk8nz2/FSTUydCwvzMwn/9HWdS4HIYq6qEj3i7j8Bk28Ti1bFhrLDlOY3/zmN1jG/OEPfwg4Q9fz&#13;&#10;x1kBn5lfqAbOUMiBYL1Ediljdt8KGIM1WXIEAn7xKPmQ7I7SIMC7lbABmL+9/7qWzVRqpqskOkp9&#13;&#10;hmn4eE24xhlqXBhHqzQtlcc95Kd3RqPFdrhvP80gXecJZ4NSdQMxETCDXKyYXmLLiY/rww8/jKFG&#13;&#10;USu9n6YH0jBo0CAaxTQV3vPUU09hlHrnnXey0lxIeliNSJBGn3/5y19WpBMsfkzTPtSn/1HcFp1J&#13;&#10;dc8//KxzH11/jy6/WnXrXgQrlk+iopHAdsGCBVdeeWVERMRFLq5uX6WmpgLLK6+8gg82bAOJlwmB&#13;&#10;qskzYISjmkx00cMkd3zcdq1YqJkfa/1SpaQrJ8tpT0ZfqUk3CeNKcquGECe06BoC8JvcnOAaXhAO&#13;&#10;1g9SjGIAiN0oHiuVoWRlKjNLGZlKTNbxE6odpRZN8sX55w8A9xMynCHSYMONIYUnFytrYTmzDbpF&#13;&#10;B3CB+fOf/4y37c9+9jOWnA8//PAf//gHqw4526666ip8a/NXnTNnzhAv/Dvf+Q6ygQpIlUKutbid&#13;&#10;mva+pr6lw/ucPjGIoBpdNHCkLhmnQZe4RGvFGRpjcUKY829/+9sEISXBLOyqgm1Qzn80KuAzYjZs&#13;&#10;k0n+RyH9HgK2Z555BgvlsjgxVcAwrMkyIGCEowzgVfZbT57U6qWa+p62rNGhfTqToqAsNW/lcj0g&#13;&#10;0ujcTbVqOycOAldUuoIRR54NR/Ed79JNc+eIkOeNGhe7ihRfW9muoNd4BZHeKyXN2QycOKWTp3Qi&#13;&#10;SceT3BkMFk+nuPMJSTqVplohCglCkqMnH1Dvrm6i8gs6lP3793/00Ud4qLLsTZ48GTMIDDWQJZTU&#13;&#10;TyS/zrIcQCAw/yQDC8oUopLTJeQWiDfY+iPJmDdvHtIXtrnEMyVWKT3EyYUF6YYbbijv3qakaNsm&#13;&#10;ff6O5k93QfpTTuP6re79NHqSxl2lJs2c6VJ4hJe/CBgGyGO8guKACCIVphgqy8z56F7UeaTVRapB&#13;&#10;ojtoJRQTQKAaBI6rAELpo0FZNaVAwAhHKUCr/LccPKA50/TlR9q5WeSRz8pwK27n7k4tfdkENWvh&#13;&#10;Xqykz660hRUXkQwqleK5Up26ztfmzBnt2aUOnfw3YnqEcIL4k+kZSjytk4nOQiaBv2QlnVFKqvtD&#13;&#10;qcX5hNPKzlF0hKIiXHRK/pDHx9RUvSi1b6bYWLfBJkRqZJj2H9Dzb4oNueMdeQVlxJYtW4gCvnjx&#13;&#10;YiJlkb2dLKYsdWwiizXS9NPYcYd57rnn4uLiOnbs+NBDDxGflIZYjGE/lClTphCZlCilBPDARJSk&#13;&#10;8xiW4t6CHyzhTf3UpfOrJWpL3DatWqRlc12itfiTSk9RzVANH+uC9A8ZKfyEI6NK4ZAFtUKrQiQ0&#13;&#10;5oLjaijkIMoLrBdpFgek3CNQLG7SQIHzTjVE4/wHr/p9NsJRneacpWnvbpHo4evPnND42BGXVoqI&#13;&#10;Gl37qs9g9R+qlm1UNy+na6VHJS+0uTeyGa6BZ2zbqp1xLohZqSw5kEzg2QNLgE+gkiJLaHKyTiXr&#13;&#10;RLISz4gMtanIJ1KdEoSPp9MVFqyIUGd9G8zvDxvEMMctYhuodisnVMJjNzLcmepGhDtPCK4h4W1I&#13;&#10;DYWFKCzvLsT5/AUHafdeZ1SA/UlomPBuxSqTl/umTZsIWfGDH/yABR6LDTxdK/DNjvnIs88+S8oV&#13;&#10;RBfsaz1so+DDVTOvYECKhIPg5ahdEIQgEiBiGEIawpj6t/NIk7Zt0OKvtegLF2wm4bhOJwkOOnS0&#13;&#10;xkxyJtINmqpOjPN3Km2BTn366ac49xKkhLAcpa2m8t3HA4nNELIrxBuErEXGxmwi1aiexKvyzZ9/&#13;&#10;emyEwz+4BlStbH9xc927y8VgXrlQ61dp+zqRTb5xK6c3QTPdoZtad3DKFBa0KlGCyBaLDYeXY2En&#13;&#10;jSlEcqILsYDY/LxCUI8cIZ/w8AmoA6II/kUBlZzuNCBAy7+cPJPuTmbkyRswg2EtS89Sdq7Cghy3&#13;&#10;gDTUq6N6sQoKVa1Q1a7p8tyFhjvzGGQVMAziX0dGOgcICEd4qEh1S2q5i4/hUIJq18pNPBW/dOmu&#13;&#10;1avXEJucl/vAgQORavTt27fC3+xE+2CtxUQUtoG6BJ3OedDmf4QVUbDYQOZBdBB4Eve+/vrrhBYl&#13;&#10;egcffa9bYc5279Q6gvQv0Oa1itvsJEW166jfcA0c7vh3tz6FPAz5Pfb6gEFhwIGABxZYHQgHnq6o&#13;&#10;wyCOSK0ISE+qHQQbEA5CwFlIEq+fmip7oRGOKju1bmCskySLP3VSh/dr0ddaMkcbljkjuJh6blvf&#13;&#10;+xINHZNnBBdTCnFxYAOHl0oRcc0v6HduSFhunfq5J5Nyd+5Kj2mamRnkscpEXMFfDkFJMp0eJC3T&#13;&#10;IYfuBVbBH3qQU9CLTOdXi67Ec0FKpuMWdSJVO1IRNZ3uI6qm6kaqTm1F13ZbZc5ER7pr3B/srniV&#13;&#10;zwXd/d8JZ6gRn5uSfGj1ymWnT23avXsvazaiArbUFwoS/ndT+f2fmZmJmwl54Lp06YJsw5vIXeh9&#13;&#10;WJ7RpOBEQ4gwVP4EQsXMkARyfMTswwe+Hvwi8HRFjbhvlxbO0exp2rlOqFRIPQjXJO8JGeRHXK5m&#13;&#10;zX2FFCYL8L+NGzfu27cPg9mKUmz5ajgXqYcZx/kZO2XEOcioIJrI2DDTgTLmmwNf5Hb7qjogYISj&#13;&#10;is4y+/Gkky4/2foVWr3E/btrswshUJecrm00dKxGTFS3nk5kXzVLNmNFwsH64vlDSgGN4I99LCwB&#13;&#10;OQRMIhMlSLqLTJ1+pqkSs6PXLzuQeDo+q/ZpFCJncpPScjJTszLSss+kpJ1OyUxKyUjLzGnXsnG9&#13;&#10;OuG1ajq7irrRiqml+rWdfATLBP7lD9U/TALNDPIJPxU2kSzDBw8cWrG6SeLBWbkn1nXr0vC73/2u&#13;&#10;T5Kl+aTP+KQQb+OFF15A0PLggw8ia/GmWgIzIKRhucKZhbXq2muv/eKLLzBGwYYUa1OIC3oWhASY&#13;&#10;pJRGz4LSC+XWkcPatU0LZmv+F9q7TWGRLvVgu04adpl6D3auKH4wHMH1l1GQFIatPzt+b6CoXNcg&#13;&#10;jkpISEAFhmUonq6JiYmIpu655x5kG5VrINZbfyNghMPfCPuz/vR0pZ5xsn6n7Y9w0nkKSyv+DGQJ&#13;&#10;WTxXn7+pjSvF+okhQJ16zkTjkokaf626dPVntyq87tyg3JyMbCUk6kye7IFjWEXSaWdaQcqtk0k6&#13;&#10;dtqBlJaC90duUnJOYlpQRErkoMTaSZs27G7ZNTw4OzcorYZSa+qksk+GZx0Jzk2oGZwQVU8/vOeB&#13;&#10;Vi2bl1E4UWqAcCz05FrDs2PGjFmL4554/K4eN149oXnTuiHYcQRGwXCV/Cy//vWvibOJ1aqXbIO+&#13;&#10;MzQsXhHPoH3gI9yC6GQ4ehAXFV8PVC24zo4ePRopDnWWwOoQjgnVSDjm0vVN/9DlAzqyVzXC3S+C&#13;&#10;5MZjrtbIy10yv1KZ73gDOeIZbBdgG3CpKkY44IiY6TBrGA8x6ciomHTsZKGG3iBj11Q3BIxwVJ4Z&#13;&#10;Z6tOwciRwvYctrF8iXuBJp5Q/yEaeqkzyMhMd64LCIoJFbp9rVMJ8Bpt0NjJil1IcjxQfCYrdt0I&#13;&#10;1BIWlrN5T9DTf1dKhk4m60yGcoRqIyemVm6tqJzIyJyw8Nw6YTktYzNr1UwND0nKyT2VlXo0Z9+2&#13;&#10;/huWfh3cPiHpxOnTJ/cf2n/40JGjR4+lZ+ZGRdVq0bz5pZeOqVkzqPxXdrQnSDWwz0DFgFUEeopa&#13;&#10;tSJHjbnlcEjXyZNCWzT3ozSlpDOMXJ1llfCgyDaefPJJTEK9rwF/FlQPyDYKWmygSSHPC0oZ1jNo&#13;&#10;1muvvUZQds6gdoGacOXFpB1OrpWhXXGaO0OLZzvyfeq4I99otroO1JQ7NXaik015flPed7SEVxL1&#13;&#10;hCAoRB1ldMTkKOHdAXq5J1QohhpEj4VwoC266aaboIPe88sAHZh1y58IGOHwJ7q+qttZfbJDP+ES&#13;&#10;hODDSdm0Ua8+p9kfO4+IrFytXuiSq93xPc2Zro9e04FdynbuD2rTWZde5aIV9errbO+rSQnCoSO4&#13;&#10;d6fwtqODGjbEgzQrIjyzhlKSTyWcOBl/7OjBw4f2nTgRf+jEybVH4w8eis/IyIyKqh1TJ7ZxnZjx&#13;&#10;ITmt05M7OyRAagAAQABJREFUDB9+/OixtPTcw0cSe/UZRPpTzB67du1aUaEUWIl5sxOVHLN/tsuP&#13;&#10;PPLI2LFj1myqsWCrc28pPqBqec07bANPGRxkMFz97W9/W9JmkXBg6HDLLbdceCPWGzAYjCEQ1BPS&#13;&#10;46233vrb3/6Gj+Vtt92G90eRsRy2btJn7+iz/yr+kFOnoWPDwbXPJbrmbo0ZX576RNZjjBvw1kFG&#13;&#10;VWRvLxx2oJ7JDxVKvhuS4zz66KM8lmaoEajTFUD9slwqATQZRXZlxzZ9+Yle+r3zgJxyj1OjfPKq&#13;&#10;jic4k0N8G9i9Z2c4L0mkxKdT3V4e4Xq3Qbr6Nl1xg+rXC6D9b5EjLOsXvMdZ7dAlY7Z2YN/+iK8/&#13;&#10;23TyTFxk5PGTp44eoyQkJibXrBlRv16DmDp1cIXAQ69du3ZYMpKtAyk38nn2ymR32LNowdFX//H7&#13;&#10;xPSk5NNDhwwhSgQ8owKt6/EUJSwjcTWQcGA7SXQKwhh4wHrlQ81bqWceV/3AYJLQBew24BmwDfQp&#13;&#10;JZ1R1jAMHbj9jTfeYFIufrsn9jmZ6+E3GMlec801eNWe3VvjILRsvj58TXM/ca7J2IRGhqp1R/Uf&#13;&#10;qevuVs++zmWofAsmDi+//DK+G88//3wgmPSWbvT8yhjI7Nmz33zzTTREED7YIZqviwmZSteS3VVF&#13;&#10;ETAJR8BPLLKN5fM09W0lnlLKKb3ye+dqiT4FQ7xLJ+uyq7VlrT54RccOqEaq86rsO1KTb9OIy1Q7&#13;&#10;2oXzqloFtQIGiVilxcfHY2CInRpsAi0yRpQUjmuEhDRu0GB0ytEz9RuFRncZOLh7k8ZN0KAjnGBB&#13;&#10;QsfMPoz3I7vM/MLtrAQrli9ftHjxsX377qsX+eNJV3a4+rqo2tGwkIpyK8DIn308L3d28ETIZnMP&#13;&#10;SSq4idx3WO2aOG+XQCiwDUTr6HqGDx/+4x//uBRdgikyg5A/b+J9oaSgIZgNkSthYz956qmGTZpc&#13;&#10;e/XVwzp1bHJwrz79r5bMUHKKcx+Kqq1BozXhWvUeqBYtnSNyubMN0EAxxNBQMKEUq4yEA1sNIrMh&#13;&#10;YEPSxnAIAktgcgZVjEqrFM+B3VKlEQiM11WVhrisg9u5VQtnOR+TEDwugnUmzZmIkujklvvVizSn&#13;&#10;MYqq5fxd4w+oZrRueVD3/VBR0S6YQ5UorLuk+0JJDMmgQCmgGjAG3toIKpC0wyQI8IBqnIWKk7iG&#13;&#10;RoaHRy+YntOxq9p0CakZCWOgeOhFwa0YxAW/TXwveZMiP8Ahc8zYsUMHDamTnFVj3qLYmDrBFUHX&#13;&#10;kNMQuev9999HWoA1w2OPPYaDBmvV+aFCc7Vnn64YWeHR2N1DBlEgYwswEiQUlUfpnFeZXDbNTCIj&#13;&#10;9ebJhXNQCPCAbGPP9h0bp36a/edfpOQkKzfVxVwLSlO9xho42iV07TPQ/UzCIipQ1AdT5MlkaChW&#13;&#10;cLfxZoABcg1UEqNd3IX43eF1ghkvSfj40ZXAaDdARmLdCAAEjHAEwCRcpAunT2sNTq0rFRyqTr00&#13;&#10;8iod2K3ufVwkROJ0keYU+9BFX2nPNlcHnpqDRqhBo4vUV+m+wj2BTRVbQ1gFbp8QC3gG727+9azB&#13;&#10;7LE4YJHjgNc6i1BwTk5QVIyLRU3SeedPck5BGo8qHZ5Btcg2WMvJHIZbBIKEPL5Sd/+ezHVL1rZo&#13;&#10;tqfnNR1qRpSf7B19EHaRKFBgVwgzSF2GNoeYV4Xmm8Dp5sAxtWymUL85356DWtEfYBvkYANSsmNQ&#13;&#10;zuo1ir6l0G88bJJpLfTbok6GZWSEbV4X+fX0FhsW5CbERWWk4aGUHBoxLyu60cQ7e99yW1jj5k7I&#13;&#10;4Wez0KK6V/A8jygPJxKOgicD+ZgZwWwIGRvUnEfxxhtvtFChgTxflaJvRjgCe5qWzNO8L530onlb&#13;&#10;3fiALr/KeXNG1yH5pj591xmN7tiiE8ed0woq6pFXOLlx1SqsQEhuMRgcO3Ysr2wKxMKxiuDgguKK&#13;&#10;cwZNpHHMWzCbzU8xIiE5QP8CyaAgNUGegZKCvSaEA2dLCI1HW4EnUJPmwbn39Fv++uqZh1rfemM4&#13;&#10;uVj9qrZAL45bBwEMELegJGK/fu+99xKWETsGenXOuP73AZuEw/HOVrRxgwrctLveEL7697//PbyN&#13;&#10;QKI4Q8LY/tfHEv/PTpocb8yLV3cyTydPaOkCzflEG9aExx8KJ9EaoVvbd84dODK356A9y1e/vWln&#13;&#10;s3+/duno0ShfeIqKfFq8as8HF/EYw8bgZz6oy59V8EuBFXkslPlRYDPEL4Vgqdhq8LvzZ8tWd9VH&#13;&#10;wB6gAJ5jsnuRTWr7RkXXVddeGjJK9RqI1XTfXn38hhbO1ta1zg+2QRP1GarufdV/mNvTV62CQuHA&#13;&#10;gQOsFthheGu8iVNPLia07P2DeHuyirP/xv0BwoEUAcrCOxQ3RTZtvEahLwUBYyccVSu45ZDmpxeu&#13;&#10;XBV39N1pTccOq9Gzo1+MYaAaRLzGVRKRBssto2Np5OWOcShSjYK9Ou+YR2D/YdWKcPFMsRWuqMIO&#13;&#10;GA9V9CCe2BhlYRsMAckTgLAqFzMcPF2PHdXmdVq/TGtXOOHfqaOKrq/OvdRvsDp2D+rSK6JluwHN&#13;&#10;2oavW3dw/36idxBxCxrHjMPhzpvuYtry6dc8eEwxxhA+rdWXlfHrQG8CI0eJiUkNsTT4jfTv3x8P&#13;&#10;FKMavgS6GtdlhKNkk89LFtt4xN0XXxJKVmlRV5MpG33K4X1q11Vd+7j86diKstqsXKw3/6XjhxRT&#13;&#10;3wVJ7DHQxfLq2lOx9YqqqfKex46BMMmQBvw18CvxaiCswUFKTk05vmfPwfh45AeINLgd1sILFA00&#13;&#10;PooXm74gRdSL6n1Z460zdn22uWFQcA3CsbZupuiSCfsv1lNWVnT5DGrFihUbNmzAgoQVkTc7bMMb&#13;&#10;UoWEY98RZ7rjrB0qiHAgZsdoA3k7ETIQPqGQutiAvfgOEAg3UpRQx1VARA00jEcPae1K5/69Yq4L&#13;&#10;qlGrjtp0ctkHew/SJZc5PWNN0t5pcGxs3169yDpL8jCsYeCs5PXgWfLE4KoQ2oG0gHYZphdglPcl&#13;&#10;uAgh1QAifiw8k4iaMI7BG9xChZb3TFT19oxwlGyG2aA8/vjjf/zjH7Hm8y/tIGbX1He1e4d7z2KI&#13;&#10;kJToYnyx8SWc6Cdv6GS8095PvF5X36xO3apwjA2sCNmbzp8/H5/JYgkHKxYLISt5jX0H1myJW3wq&#13;&#10;ac3atXBELD+ISoRexvtdeHD/frcc+bhto85vL6n/2oc1hvTRoN5q1rBMKgy6x/MD1UDWsnDhQiw2&#13;&#10;6M+oUaNGjhzJMLFs9fJZJLTsjn1qVkH6FEbBgoTDAsybAFwAezH25uWQ8iQcLMaFV0U+oOPx2hun&#13;&#10;TWu1YJaTbaBAIR8QJLvfpbp0onr0cbK9cwFkdScmKfwSnHl+oB1Ew4TYEQqTvftFNFZed7lkF2Jp&#13;&#10;BJ3iaSzZbX6+mhAvUA3ikSMKQryBGIanEUkbwj8/t2zVV0cEjHCcnfWf//znv/jFL85+LvoIXwlo&#13;&#10;B9kseYVhAVD0hWX4JjtLyadE1tHgXG1bqe1r3PuUP3KEYMYRxPlwt6VD1VK7dhmaqQS3ss1iM42J&#13;&#10;A854vLUv7DFLIKoTqAYLYdyuXbNmfdVg3qzdkVGNh4+ecs01M7/8knWdF2jx4vqCVcfUJaHX4Nhd&#13;&#10;TW+KfOHj2p8QpnKH7rxaLZpeaIda8LbCjxFpoDJgsWGrTfp12AYhQAiqQTwxltiSmhc4lcpBXdKv&#13;&#10;Qhw8heCdTTABM66//vrbb7/dV9ICIGIePZY0Z0EkJHnyaef4/fl7WrdE+3YqPdOZA7duq6GXa8L1&#13;&#10;LsbuRfMBQeNQUVFYVnF+xpsGnwtSpWMpDPnweI6cbc6fR1gd0ZnAkXDwe4FtIASaOnUqjyUp1uCO&#13;&#10;yNiw1fAnDFZ3tUbACMfZ6YdwUM5+LuwIqgHD4DfpdwkHK+vk23XkgHZvdnG9iGWEzCMt12UbI2d5&#13;&#10;TphatFLjZjrXBKGwLlf6c/inADiaePZhrBwFx8MqTmEJxBKCVydZvo7Exw8aMPCKwUPuuf7Gmt17&#13;&#10;wQ6aNG7MGv+b3/zmV7/6FVWVYHUfMEgzp7cc3eJn36n91WJN/VqP/F4//Y56dC6BGamHaqARR1j9&#13;&#10;3nvvrV27lnXuJz/5CZvIEvSk4Jjzos4i4bjrGgV7KxM59/4yfCIOChqun/70pwR9Iiubr9gGPWIx&#13;&#10;BhBk+9/0LjPTEesFX7ugGmvm54W5C3Z+WK1b6PLrdMWN6tG7ROPAHJWCcSsCDyaCDQMTcddddyEC&#13;&#10;KZTFlqhyby7mQUW+VeHGEB52zk8Gqc9//vMfAnkRUQNhLS5g57M9b0Zl1xgCJUHACEdJ0CKGZ1jY&#13;&#10;H/7wB/8qU/J7NGKMOnd3yhTEsClnlJzkopsnH9eZJJ1I1LCx6tLdL9aM+R0IjAPEvGjfMfwkrlRB&#13;&#10;wsHrGwM39mcIP3iBonlhFcSAsWFsXc2Y5iKR5Nk3sJdFtsHWlk05ETAxPvV2WA0bOYeggwei6sZO&#13;&#10;GRc5qJfe+FgPPa3H7tA1E72tA0ONDz74gJc7O2z69txzz7GJ9Pbmwq7DaJKkdCnpataovC1GYQNA&#13;&#10;DdtA1PT973+/sN6V/hwrMZwjJQ0rpVwn1Zg1XW+/qA2LlZrpnI3wf+neT8PGa9xVal/6HKQoNbBO&#13;&#10;QLmGVuvf//434SXIa1o+hIPHFbpWsYs6bAON3syZMwkVim8RQTUI0sovAulL6WfO7jQEvEbACMdZ&#13;&#10;qNiCkG4KsXz+KX6HmGsUfB/h2IZsI/8C/x44x8cm7q/aloMHnG6+Zk2MPXlRkreMOWJSkBZ8+OGH&#13;&#10;6LPQpLB+EGyKkFM4uH4jM2BzTAb6vFR3HuSwkyCEAFP5wx/+8O9//3sJgj0MHqoF81yEysjIpo30&#13;&#10;g3vUua1+808t3aifPliMLouo26+88goCfHbSkB56iLNr2WeSlCCE/GpcV7HR5Rpdgq0wtAkMkQoQ&#13;&#10;+bTsAzmvhhrh4TVCQs8Qxf/VF/T+q9q2Rply2U+aNNelV+ua29W+k+r4xgmL5wRZFxIv5E/lttai&#13;&#10;woAWV1Q6HugO5sn8ZJD28RLjJzNp0iRvLJTPmyb7aAiUBQHLpXIWPWymELpCL/KDF7HlQoxfgvXp&#13;&#10;bGV2VAYE4ArrVumj17X4K932PY2ekNWsBcIMNBFo3z1ursgJ8I/As4M3OGInj0D+myYhHJ9/oq7d&#13;&#10;1L5jfs5xdOeoM/7yl78wm4gZvNUFsNue9aXq1lObNqpXn/rxE9oWp1/8QzVy9asfqH3r80wVRUPY&#13;&#10;J0I1EN1jn0i4JITV2ArQQ5+sbadT9Pbnmr1CrzytyIgygFySW9HxsycmWhrBNlirClLwklRT9LUn&#13;&#10;Thz5curRj9+KXre4dTDZ5PEdzXapB6+6VeMmq3lL55ODJjEA4ncVPYZivmGlx2WGB/jOO+8s5lKf&#13;&#10;fo3HNenuEARiQgTtvvbaa9EiIempWFmLT4dolVUaBEzCcf5UYTlFCuzzz9rn8kEAv8elizXjXa2e&#13;&#10;r8NHlJSq2dMxVQlp0RqHRiT5mCvCM1jIoYbsz9C2FG4JAWVhfSpQWO8RniPhYF+LpQ66lcJvLHCL&#13;&#10;O2SF69pDK5c5q408woFpTdeOev4n+ve7+v5v9fCtGt5f0Xlmu5jgQTVI7YH2B/+I++67D5EG2hze&#13;&#10;7F61dV7TRXzEkgef2PZNyk+fgrckcLFFRmPFcuVjtoEQC8eTLz9suHNT/YQjQdmpyg1z2hPyDo65&#13;&#10;Qo2auISF2EpX/oJCCoEcoWPLZyhoTwiR8tFHH82YMYMpw3gFRRIPZHnayZbPSK2VSoSAEY5KNFlV&#13;&#10;t6tZWUo4rjVL9fU0rVumg4d0+qTTWIy6TOOudLFGgsgrXm/y5MkoR3A5oXhhfHd+hApeu2g3vve9&#13;&#10;76EXwKXz7rvv9krO0bCBM5TBkuZovLDqkBOaNGmku69T/fp6e5r2s/w3O3hwzyzsGxISTiDPuPXW&#13;&#10;W3mzE5rCx2tz3vwDFUzs0sHltAoj2yARPAMhKSuLFsuVz57C3XH6+gstnS2yBR0+GJSZmhmkE/Vb&#13;&#10;NrrtoZDho9WspWLrl9MgfTakIitC7oU+BdJWDj4g6IkwGCInAM5QkHImDpEGbsAIbiHoRXbRvjAE&#13;&#10;/I+AEQ7/Y2wtXASB5GStXqZ1y7VxlXas1+GjykhWvUYafYtGT1S3XmrQWOTXCAqCYeAfRLlIZed8&#13;&#10;dY6A45tvkCQTk+PRRx8lIDeLKI6dhQd+KFhRaJg6ddLePdqy0UM4+BLBB3lMbpqQeWj3spffrpmW&#13;&#10;mta9Zc6AHp1vvbVP06Yt6KQXfKhgGyU4TknR7sPq0sGFNvd3QVSDdw+LFlnI4Wol8ysuqnOY12zd&#13;&#10;oLnTtPAr7d3tAvMrSx16ZHbuvTWk1mtr1j816foGLVuVx/CK6qEfzqPXIAw8ZhxI5vxQ/TdVImPD&#13;&#10;mYtobETKh9mg/yLGHVQDgu5DGZv/+m81V3kEjHCcP8Xk6vzrX//qOcsmFR38+VfYZ58gQOD2bRu1&#13;&#10;ea1WLFQce9z9Sjmles3VfZTLCNNnsLr0dr4JpV9Xz5dweHrNJg+NDGnGMOds3bo1ViDF2+g0bKyj&#13;&#10;R11E7VMnPTHWkI3znKxbtyYpPq59k74nU1ulBQ9ICw5t3qpN4wbnxEr3CVT5leCikkg+1Fw1AJjC&#13;&#10;x5d/bVkPsNLFboOtOeauJJ0pq2yDTuPyunObi8e/cr7WrtLubQrKVasO6kLY/pHBbTpnHU88sPPg&#13;&#10;gaTkBqWf9LKO2k/3I3JAwgGG+fZhvm2IFC2E08XOCf0X7icYWaNAwc4JfmNUw7dQW21lQcAIx/no&#13;&#10;Ec6B4jnL79YIx/kAlf2zJ0D1lg2aN1OrFmhfnLO3qBWtjr3Ue7BGTdSAYc4foSwWgs5FpcgFmfc+&#13;&#10;Wg88kvAPZPPHLBdjQIcZQd1Yp1XZvy+tZuTR+HicKon5sXHjhgYN6l9/ac2skKYrtjQ5cFJL1mpY&#13;&#10;XzX02vG2pFgSF/v4CUXVVB0/J0DFVwtCRvRJTJrKqkkhEntyok4m6MAezf9Si+Zo5zqhPqnfSK1a&#13;&#10;afAYDRujnv1DakZGbdtKJr0dW7f26dmzpMgE+PV79uxBn4KwwedatvxQoTBgcqBQ/8CBAwk2T2S5&#13;&#10;AMfEulcNETDCcf6ksxS99NJLnrNYGp7/dUk+Y7SFAye//5LcVHWvZXuOjwdrz/pV+uS/WjLbLULB&#13;&#10;YYqJVsv26jlQoydp4DAcUH0DARKAIimHCDz6xBNP/PjHP8aAHz8XPl5cCZLbpGlWWlrG6lXb0jOn&#13;&#10;zZixeNEiDP5vvfU2QoV6fAs7d9SMBfrHO44QXD9edchBVnTrpR4gPrEH4x1gkYXnkS11xefcyF6c&#13;&#10;0K748mD3SpyG4rVO59xd4IOTaqS4tK4rFmnpXK1eqF2blRuiWrXVprmL3zVuijp1dtH680qtyMgW&#13;&#10;zZuvW7cO6+ACtVSFQ3ykCcJBqBifeCp5EEFBgzADM2pPqFAYBrsjBBvlYCZSFabExlARCBjhOB91&#13;&#10;Fp7SmVYhqMeYf9y4cfk1kv4DT05eoPlnquMBqw6GjojTDx3Q8oX68gOtWeACV0XUUpNm6jXYBaju&#13;&#10;2d8ZCYaUid5dgC0L/sXWfIwScFf505/+RGAuDOvQGhQq50CnwHb/aELCkT17Dkz95OtXXokaMIQb&#13;&#10;0cUU5KM9Ork1tF8X/fl17dir796mJg1LEJD0gs4XfoJ4s3uOqHF9P8YYZcdMvI2nn3764Ycfxsal&#13;&#10;UEwK71zBs5BLEqAci9fXM1xKoO1rlZqmGqGq11RtO+nyazVmkotucm6B+aEFwEcMi4fi9Vzn3hvI&#13;&#10;n/BP2blzJ3Fi8Iktez9xP+GBJHYtMjYsQ1Gm8PRiCo0bl4f7lr0Jq8EQ8BMCRjh8BiwRGMsYRNJn&#13;&#10;XQmQiqAahMTAynH7Zi2br+nvOrPQ7FyFhCFh0IhJupIA1f2KiZ9V6rFcjGx8UynzxZuaCKTYK5DZ&#13;&#10;BAu7ghtQrP0Rg6M9wbdw+cqVqadOXtG589OjLm3w4MOFWpYQKmLkELVpqf97Xt/5mX72XRcEvaZP&#13;&#10;3QJIsHPsuPp2KjUoxdyIbIOsbBiKPvTQQxiKFnN1oV/nZDs51v59mvaBpr+vPVuUleOYF/G7OvbU&#13;&#10;NXdo8EgVka0DktGtWzeWZwLVDx48uNDqK+NJxBvEwEBzV8bkq54HEqpBSI9PPvkECQdeyoigzoa8&#13;&#10;q4zoWJ+rEwJGOIqf7TfeeIOYYBh2sPaQreqBBx7gnq+++oooUmwvRo0a9bOf/QyhCMJ5NhnIM3m/&#13;&#10;IKvnFcOm2VM7QZRfffVVXCReeOGF/JPFN1zZr0hM0sxP9cX72rxKRw/ji6CwGi4FzISb3MLToWOh&#13;&#10;y7aPBp3rpQkICxuB6olbinTqd7/7XcGEtETuYtZQLrBOTL7qKkwZWjeor+lT3WraqnWh/awRrDYt&#13;&#10;9OL/6dlX9cCv9PhdmjxOEYXkmyv07uJPZmRof7xumlT8laW4ArkCRhvggGwDxWIpalBamnbt1Edv&#13;&#10;aNo7OrRPOfgQy5nmTLhOw4nT38M5HBVdYHsIOYhez8a9KhEOImFgvIk+hTdA0aMv5hu4LzwMDxTC&#13;&#10;scPMbrvtNgsVWgxk9nXgIWCE4+yc8L7DorugnNzzHeJQNsH//Oc/UWbzIsYmgwOCVRPLgZcIem4u&#13;&#10;Y1OI1zs6VASexEfCsJ89IrtniAgxoUlzhQE5wuoLKz/bfJU5QrBBNKfpH2rmR9q2TmdSXc7biJrq&#13;&#10;N1DjrnbRnAgcia+pXz0RXOAvL0QceZjjsYIsGkX4I4888uKLL+LUilchVINQ0Cx7BApDEMKMOyMP&#13;&#10;NAWQyKWLiiIcnjmsVUuPfVvdOuiFNxW3X3dOUXNfhKdHMXUyWSmpauEHz8rDhw8j2+Ah92hSSvww&#13;&#10;Hj+m+bO06CstnaOjR5SVoZAg9Rimq2/R2CtcxBKyDHqRa44lGbOYZ599lh+Lb7xwSzwSH9+A+oN0&#13;&#10;d4SQIUBL6aqGCBKS/P3338cmDGOjH/zgB2xyAKqU2q7SdcLuMgR8gYARjrMoIpzg7VBoMCgEG8SJ&#13;&#10;4lJEFBALdhsk4uIkZ370ox+RngPC4akIWQjm4uwU8X8jwBR6Ftaq2NhYXG1JUEkSsrPtVb0jFChb&#13;&#10;N+nD112UhUMHlUFiWwJUd1X/S9wGd8hIxcQ4quE1FSgTQl63ApMgMCivcuQcb7/9NvtIZFTEM2Xp&#13;&#10;JeMGZv9n7UkhSS3baN1q7dvjTBDODWZasLekTL9yjDq21tP/1P97RleM0oQRztizLIW8ZkREa1jH&#13;&#10;ZVHxbcG74a233oJm3X///dDlkq1kG9dp5idaPs95OGO3AbnEonXkZJf9ZPAIpy9jxr0uoA29w3UI&#13;&#10;wxpiqHt9X+BeiHiDXQfWGzxgJe0lexUC10KFoRcTJkwgfhcB5c55IEtao11vCFQoAkY4zoG/KJln&#13;&#10;/pLDuwMZBsbh+dsvNsdkFMuvha8Qk0AyOOORZ3ALluQYJ2JAjnZmypQp+RdXkQNEGocPasMaff25&#13;&#10;ls/RoaNKS1FokPoO0sSbNXi4Mw7FszQs3L9SjYJolkTC4Zkp1GHYSD711FPsI7FbRM6B92whEimk&#13;&#10;4t37aPFCXXujQi8WewuBSKd2+v2P9NZUl9p+8Rp9/w61a1WwlyU7TknTnkOqHaOaPvLj8TSPIxW6&#13;&#10;JJYxKDWrmrdsgxDrq5bq87e1bJaOxDtvlOBcNWqggWM08Xr1G+JmvFRxLWEb2CWQjAZpIr0qGUYB&#13;&#10;djXxWlAP4aQK2yjkWSqit9gpE+D1vffeQ2/LjWTLI0MhShmjGkUAZqcrDQJGOLyaKrIuEXWRVwaW&#13;&#10;4TiesCYheyeYD0IR9sQEr8yvBec02AabkokTJ/73v//lPBdz4/PPP8/bZ968eVWKcCDS2L5F61Zo&#13;&#10;4ZfavUWHjij5pPNrJbLC6AnqN1Qt2rgM76GhF/UXyQfPhwfe2nDkN8kcwTBgk6TrI4YSW8nCVwh4&#13;&#10;ROs2Wr1c8UfUrPnFpTVc26yJbp+sFRu0dI2eeVU3jtfI0lpDIuGIT1DjehdvM39AXh0g2+BJZjEb&#13;&#10;OXIkukKv3BzIHU9w2LnTtXa+9uxV4glHLDp01cjx6tVfnXupfkPVLr0QBoI+fPjwl19+GXsFfL7y&#13;&#10;ub5X4wmwi/D3wZYLyQQsypuu4Tq7ZcsWBo4GFhEpFNATKpTjwp9Gbyq1awyBgEHACIdXU4HQonfv&#13;&#10;3rwOiIOEAhVzcazEMTDk5cgbAZtQasEEhMIZ9ou4PCACQVDPjWQ35W2OJTnCDwxLvWov8C86c0Yr&#13;&#10;F7s4TuuXOouNhKNOll63voaTc2uic3MlrBOZ5b3Wa/h+xCVvms09Oi/e9ejIkFqhVSlktaNaLB97&#13;&#10;9NaaVSJM9f9iSBTVfyK5NGusmNrq1EbT5rtAHZv36J4pLj1LSQuE43C8Rvkuqgu6PwRvRKPC9ghr&#13;&#10;JI9YrsheQS4TjjmpxuzPtWG5Dh/SmUTVqafLrtHQ0erUXW07Op5RBrtIT9P8iCBApFRFfcmPju7x&#13;&#10;IyqyVwH8Bb93zLzwWW3dunWxciMihJKLh+R/bGwYMsI2vFrI9FaV3IMDeK6sa+WEgBEOr4DGrpA4&#13;&#10;SCxCbIK5gXfi66+/joUdQgvPGU6S/dzzWsFc9N5774WUoKDhAk4iC0EdiziEG71qL2AvQnuSlKTt&#13;&#10;m7RhlZblqe3jDzhFSfM2br0hyacLSd5TDbzOeOKvkbpQoyUt0AvWBl73OGcio+J1T4LZQpYKxtum&#13;&#10;nbZtEdHZSSHrxXKIx2y7lhozWLnZWr1Z4cHOe6VujDe3fjMIgMf69vgpNfdRtlEWtnfeeQeRBgS6&#13;&#10;GLaB78nunS78/PaNWrvc2WokHFF0rAZdqv5D1GeYOnZV/QZlpxr588VEYHaN7HDBggVXXnmlV3KX&#13;&#10;/JsD44B3BaFacfFFvFGUotbTUzYkmA2tX7+eVwTKFML58PixjSFbYWAMxXphCPgMASMc3kJ54VsD&#13;&#10;YQYl//6CK1O+7tlzkhcoaVnyr6yUBzhooKfHVmPnFn39pUvyuT9OYTVVv4mat9DAEeo1xOVAKSLE&#13;&#10;QnkP2dlwBJdgPc/rH9OERgwGidrrmWeewdwPa1+U6Jw/p/8wjNhYRdXWgf1OioPCyIuCl0aPjoqN&#13;&#10;0Svv64v5iq2jgb3zQnh5R0GRL5xJUVKKM5Moe0HOT1h3QtLBjD1eV4XXSUQNpBr7d2n+HK1dou0b&#13;&#10;dPyIC0LfrrPLdEMQ+uFjHbn0NY2Gl8P8cFehkyzAmO6ePwWFdzeAzpKq7dNPP8UAFjJXVOdRtsI2&#13;&#10;oBq43ONgz7MHO4Fp8dQF0EisK4aA7xA4903qu3qrUk0kFy1oFlqVhubVWEjgkZaqUwnavFGfv+dc&#13;&#10;HxMOKyTCpRfplLfq9B+mLj18uMH1qlcXv6g0Ag7yzodALwisBDsk8Dn+Rwi08X9mJThfNAXn6NlH&#13;&#10;SxaqbTuFxly8L/nfwltaNdMT9+vVD/X7V3X9WN04yXEO1C7FltNnnDyFMGL1Sm8d4RrBSAU3S2yS&#13;&#10;iN/PGBH4X8ik3XWO4JzWrh368lMt+FJxG0WUU8x+GzVT3yGaeIOGX+Z8jvyp68CCgYIZBOZQJcgS&#13;&#10;7HpfwQUvNqy1sMZ47LHH8iWg+X1iCgiwht8v/m6QEmgH1ArmB68qRquVX4UdGAKVE4H/3955gEdV&#13;&#10;Zm/8hJIAIfQaWhJCD72FHpp0EURsq7hiYVlXd9Xdv21Xsay6tlVXbLi6FBVRkBZAQHrvPQgESOgt&#13;&#10;BEIogfD/fbkwTHqbSaac+/DgnTv3fuX9Rr73nvIeJRzZr1v6fzKyf8Yz7rh8SRIvSOxBWRQpaxbL&#13;&#10;1nVmE/IrKYGB0qKrDLpHOnSVMmUd/oLrGPByX00VVkFwH2wDbzqlvRFfeeWVV9gb0NzEz5L2PTUo&#13;&#10;SNasMkaOEF+jMpLjgyCH0b+ToFry2mdy5JQ8MEgahoovYbVZbt44U46dkkrlJCX/Kcedpb4RNx+2&#13;&#10;DXQqCY949dVXcRSmnRT340C5cE527pBpE2XFXDl5TIoUN0EotepKs3DpOcjUu3GsfmrqQdo+Qf5Q&#13;&#10;RkGTg5BJ4mncxbHCywmScYTiwucwb9iCPeEZ4E9gB8YPWBSrwJ2DBw8mMwhnq+022/T1RBHwPASU&#13;&#10;cHjemjpiRrzgIklO6ZO5P8vmFXJwj1xLTpEkrymd+srg+03eo1+OXAmOGE0e2jA+lTw8hgoLcaOY&#13;&#10;uNnhsG+TJUtYJY4z0iW4nmpXgCC0bmPKrFeoKNVyQTisUfXvJg2D5fWx8uYX8vg90qKRlAkQhEoz&#13;&#10;O07Hy7GzUr5cjswhGTbChsdWN2/evE8++QR5GCaY6rbryUKma2KCrF5mqMbKXyQ+3lQ/YVhh7WXw&#13;&#10;A9I63GiQOLjeTaohpP/AIAmNIkCbpGUUSO29lulvdoUrUAoCtvjN4BnBNmYbErFcKJHjQJk2bRoC&#13;&#10;a1gyKFDnpuEptknpiSKQWwSUcOQWMS+4nwyUhXPkuy9l61JJuCTs3Ug51a4j3QcZNacmTd0AAsM3&#13;&#10;8kI42NJIiEU7gfA9pomtG7PHmDFjCLF88MEHSZpINffQerJ+nSCySd4KIR25PEJqy8f/kC++lzc+&#13;&#10;ky6t5Z7+RrcjswOZ+AvnpUGdzL7P/jquItS0UIJBiR8nRaoH4JfYsUg7mv2trF0sCSi2iZQpKV0H&#13;&#10;yZ2/l7YdpUz+HDmpOsvdhyeeeOLFF18kSxaxThxAuXu4wO/md4L1CKhxptg6x4dFMApuLCwf2Dxw&#13;&#10;1SEb6PrkyTZ+PVEEHIWAD+89jmpL23FvBAgLRR503s8y5weJQpI8UeSalK8iTdvIwHulRVvDOcgC&#13;&#10;zUnEQeECwfb54xTp0dNEsOYynhHvO2mxzz//PMqbuFGYB8yDV1Lqt6Ehy85HGGCqye3caTI4gkOk&#13;&#10;cViq6zn+cPmKRC42GbMn4+ThO2RwRlsq/49OmiHL1stDQ6VD6v5z2E90dDQqUrNnz0ZLFLNBWk/K&#13;&#10;8ePy7afy3adyIk58rprUm4jbZegIadbCeIvSxMzmsEvH3YbsOqYmzEvYmRBCdVzDDm4JfT+oKiYZ&#13;&#10;ZIWDg4NpnVBQfjlYNTCSofuH2QMJL6iGsg0HQ6/NuQkCauFwk4Vy6jAxnu/bLb/MkAXTJHa/sAdC&#13;&#10;NYIbmppbEf0kOFTKlTc8I5ebt1OHnGXj141VJh8WDt5QsX4TzIF5g30OGRUSByiaRfgwIQWkLN7q&#13;&#10;Ha36fXvk1ClJSMi6MtmtR1KfIYI+sIc0ayBL1srHEyQqWv48QvxuJT+Zu+F+MIFT8cahceCQXL4q&#13;&#10;SVfkapJc4STJ/EHq9krK30lXpXQp6d7RlC6xHWiWkwGLoBnv1mhqpWUb3Acza9hMGreRojtMXb2+&#13;&#10;d5rSejSRg+ontl6cd4IsB1Rv0qRJ5KKjhZPHwnLOG19Ky4CMHg/GDPwpOIAOHDjAgCF5NWvWfOyx&#13;&#10;x3DPER4E8qm8ck4ekjavCLgaAko4XG1FCnY8Bw/I/Bmyfpns3mpqbhG3wS8irI0MGCbd+0v1QCOj&#13;&#10;bXRC8+KeKNiZ2PVmbHa5Vhq1nkdjCv86XhUEvyEWVnIK+wSCHIQu8mLKqzbBpCgl3OiPt384B9Jn&#13;&#10;h2KkYWO7QeTilOLtQTWlYjmpFyRjv5MnX5UXR0utGrdQJ6S0dlVZJfLkW1KmlPgWMaLqxFfwd3F4&#13;&#10;YMofuAiEsChNVU0lZoo2Liq3hCUiD4MkbgZsg5HyZLsuUifUFF0Lqm+0YgvbqmEPH4vCFk59VPI4&#13;&#10;cAkhbkFOh/0NhX5OFR48JgyPCFDCNYg1XrlyJUWGKZ+EGw6qgYXDTeXLCh1bHYAnIaAuFU9azRzP&#13;&#10;hQhQclyXz5UNUI2dcua0qX5S0k+adTQC1e27SGBNqVDJpXadHM9NhCLuU6YIQZHoGeTeKkNw3+uv&#13;&#10;v070H7EO9jorbCQxMTFUkd23bx8lZCElFh0xLG3rFkm+Jk2b5UfSG7/JxUuyZZf8OEeOnJE/kgPU&#13;&#10;+kYYKc6u02fl6AmJS0hhGBALSEJR8y1UsKiPmSWyIyYvp4iU9DXFaa1589rNC3ejRo0iIiLY+WwF&#13;&#10;gDIAk5gV/jCIPGigZtCc4y+B/8mTJ0klpW4q06FKc4Z1Fh3fcZYt4oNDoAynGzYwjBn4UPBe4Ywj&#13;&#10;+gdWim2GHDelGllCqF96EQJFIeNeNF2dKpvx3t2yaI7M+0mW/iK7Nkt8nJQtbyzq6DjhQ+kYIfUa&#13;&#10;mSKf1pbljoixcZLVGRpqpEFyb5uBasTGxlKbnrdV+y0NYzibBxQERXA2FZJW2L/NXoIxAEm0uDhJ&#13;&#10;vp4f3TNawpZUubzxpxw+LrujpYSvBFY2zfOVf0mpXEFqVjV/alSR6lWlehWj4YEOWNVKUpk/FaQS&#13;&#10;f8qbmrTWpPGhsBeiQcdESPEoV65cVovJcuM1ozNXPcCfzFj0N8nstXQ5C307RxuUoA0OmBC/BOLh&#13;&#10;+JuKB7CN8PBw5FsAX9mGq/6gdFyFgIDr/vtSCGB4cJe8I8efNYEaSJKvWyZb1suxGKPjVDtUWrSR&#13;&#10;Bs2kfhMJbSRVA/OUTOpiwPGabkVCWxtvLkfHxsb2zGs0/njcK/YbBi4VnPF4JT777DMc9gRg8i5r&#13;&#10;7Bz4nk4cl/3REhSUz1quSNf2CJda1WTaL/J9pByheEp7wy3oxPqTk9nAmWAbFPJgC0Q7q0GDBvam&#13;&#10;mpy04Jr3sDQATpkVkntR1sLgRGYpld9twr4FNmwQhnfyIyHxh18I1qOgoCCqn5CEAtpZWZIKbIja&#13;&#10;kSLgegiohcP11sSxI8KkcS5ejsaaCp+/zJSZ38uGpUbcCW5BmXWsGoPukw4RphwGiZ1uFaqRKU43&#13;&#10;LBz1TCxC7jkH+weUguLg5C7yPn3Db3KzM/Y8Xqz5m4wPbAaIU5m3WNwQBN5i5CjlLzmrC3qzvQz+&#13;&#10;y5AxVATVkC27ZftvQoQHel/EluYwPQiSgRQEyREolz/wwAOkRRT8fpzBrBx0idXBzoF5CQ8L8lno&#13;&#10;dfIRQxRcMOPwFAf1a2sGeIkphm2AMKG4XG/Tpk2XLl34tZCEQqyJJ6Ftm7WeKAIOQUAtHA6BsVAb&#13;&#10;4YUeAwZ/p7GHk72Aqf9QrGzdIKuXGCmnk4elqJ+p8FkvTPoOle4DpEatVPkMhToPh3aex6BRxsCW&#13;&#10;RoglJgFeoDGPwy3SDIy9DU0I7B9U7+NdlkhM4kmLkENLCMb2bVInyCHeKOIw/jHaVJedMkcSEqVT&#13;&#10;KxNYmq3CJ9shHgeUsghjfOONN6hXbO8VSjMR9/3Ipk49VWwJlLxBFhZZEUquYF1g1ZxHO7BqELFB&#13;&#10;lAZV2dAFoeIaOdKYWxBspRZ0+t+J+8KrI1cEnISAEg4nAeucZsmGJP2RWEFLS5tXeaqcEPJ5JNYE&#13;&#10;EITUkypVzTs9NbeQjCQaNPJHWblAjhw0t/mVksBaEhZuMlC69TGFMDz4yGtarAUJVg1SVAgUYMO2&#13;&#10;vbCyl3Nwg/U3eufsQCSA8JJNrmkgvhWMSQf2yrGjEljDIdBSY/bZkbKwkXzxg2zYYYrN9u5kQjQy&#13;&#10;OxgPUQWTJ09G+IH0Xd68PXsXZI1wG1HXl/mSgErkBA4vaAcVcFg1iGNmQOX2OjzjwoULRPZgNMKy&#13;&#10;xd90Tfgw+dJaPj63YOr93oyAEg73WX3YxqZNsnOblCsrvfqaCENSMRfPkxULjPo4Hv7w2+SVD6S4&#13;&#10;n2xYJTO+TTFpHBcSGgg+rFlHug6Q2+6QtgVUCKMwYUWlmz/5224w2vMiS+UL7BnWqy0KEJjxqX/B&#13;&#10;32xmWA7QoUKu45tvvkF0gVCJCv7+Reo2KIr26O2OIRwWhj07SmAVmTpPvp4q2/fKX0akRPSmmx2D&#13;&#10;RCCLrRfJMtgGW29hLkFB9Q2xuPPOO9n4165dS0TFzJkzUdziCo4kInxZO7hjnpkHmm+sNVSDMmy4&#13;&#10;2ND1wryBftfYsWOhmDReULPUfhQBD0FA02LdZCF5t6Y0/BP3yIYVUqK4PPuuKRQ+70c5fNBkgVKD&#13;&#10;gz8lAmTA/cZvsnqeXLhiAicDSkqrrtKlj3TqIY2bpeRNusl88zNMzDmTJ8vgwaZ2fJ5ec7FhEJZI&#13;&#10;eTN883goKEHCroP8AwdJs/zNNkaRVaIHeMHFnc9m36tXr969ejUPDg7ZvL70gw873IBEtdiNO+TD&#13;&#10;CWbx//m01KmZFiAs/Lzrs+PiZSBFIu3XXvCZNSJ7CASQaIMN4O/A89WwYcP0gTg5AQOuSf4z9gwO&#13;&#10;InAxnOC4oaQfhCPPDCYn/eo9ioAHI6CEw00Wl+TVBbPlxUfkakqdCxI+LyUbqoHeE2U8y5SXk0fk&#13;&#10;RIwU9ZWr140IJbXjMWkMvs9UUWffRRAqXSyCm8w898NEUwTCcccQU8k2N4QDGwbVLtiu2Lz3799P&#13;&#10;ZuyQIUMQsUByg/LohIhCMogS4K0ahsHNkA+2JSI04RyETew/cKBecFDH5CvtG9c/12vQbd271wgM&#13;&#10;dKBTAznRo8flo4mybpe88rh0bnerkhoDIHHm8OHDaIkSU+LATnOPfmE+Ya0LzAMBEgxUhHdgoggM&#13;&#10;DGQFg4KCEOYiVRXBDKxThHpY0R6YMbBa4TRhKTFg4DdB823v3r2sPgcN9ujRAz11yrjwIDzGa7Et&#13;&#10;zHXVvj0FASUc7rCSxITu2ir/fEZW/mpkJq9S2JOCaqWkfQ/pM0Rat5eE8xI5Vb561+iEVq5panty&#13;&#10;PbSBSdH0Hp5hW0lCZX/4XobcaWS4ckA42J9gGCtSDstmjj+CzNj/+7//I8vD0jXnpdY66IQT/jYB&#13;&#10;HSkH5+xYCE3COUzVjz8/6TN50qenzu05fTq4du2hQ4eSvMBelSbbxTbY3J6ciZeZC40I+n0D5IkH&#13;&#10;Tcjvr7/+SogoGbz33HMPOaK6IwKp5Q2BER46dIiQCwgEUhkEuOACg4IQ6gt1sKJz+MgB2wA3rhMv&#13;&#10;zG3U0+Ei+iXIm2LSAFt1oOT2h6r3KwLpEVDCkR4T17ty6KAsmCX/es74RIY+LHUbyr5d0rGntGgt&#13;&#10;ZciYLGGqn6xdJi+MNBGL4d3lPz9IQGkT5OGdB9Kfk7+TO+8ywQ5ZEg7yGxcuXIgngpQTSx2S3YWM&#13;&#10;A8wYvAS//PLLnFAkljfjbIHEz4J15Isvv7ySlPT+kDuuXbwYUzd09erVsAF2MngA3plMlcWzbd3u&#13;&#10;BnxrJK1s3iH/Hi+hwRJWbfHsGZ8GBdcZMeL35NQwbLt79dRwQawXsAfLkgG5ZK1ZLMtABUDQDgxX&#13;&#10;UAqu45GhrCueFNwxgwcPJjLUij9VHBUBRcAhCGjQqENgdGYjmDd2bpYlc0ymSb0mMmyEyWUlCQWn&#13;&#10;iT8l0X3k9EnDNlbONxc5ki4ZRS+vZRsGgpvCX+Y844Pth7wG/P1sRQQY4umHVUA1SHC1WQhw2yOk&#13;&#10;zRaVcROpr7Jpofv0yMiRn37++bszZj3fMqxJj564VDCWYJmPiooitpTWBg4ciO0k9aO5+wSDCvCX&#13;&#10;Nk3l+cfljbGxkdOLRbS/q9dtQXgNlG2kh9LmOrG+wkUCBeFvDn4DXGS5cUVhoIIvYudASGP48OH8&#13;&#10;HnCiEaOTvkG9oggoAnlGQAlHnqErqAdRCN21RXZvM+knrcKlbn3x9zcFxPnnkiyV33aYumvrV0j0&#13;&#10;blPUA6pRt7HRivLmg2hZk76a8YEbhA0GtoEbBXpBiAaEA/0uztM8QL4D8RwQDh6x3ChpbkjzEc5B&#13;&#10;+YwB/fv/9MMPM35dNKx9h6pNm1eqXBkeQ+gAnINXZ5IdkPfAyUIORZrHc/WRGJ4iSVvOHZ5bsWKv&#13;&#10;c9fCY06XP3ver6pfrtrwxptxbNloGcvKWuA9ISYUNwpuL5aPKn0wwvQ/Bm8ES+esCDgaAe/emRyN&#13;&#10;puPbw7wRtdXIdp04KlWqS4/bDduwjjUrZPZk2brOyGycPyv+ZSSsnbRoJwPvNrKU3n6kCH+l86dg&#13;&#10;SCd/MjIykndZzOa4ObKQhiQzFts7WxE2ecvfny2ovBNjw+Ades7YT0LHf9XiuX/4Vq1GF5hPUKZi&#13;&#10;b1uzZg1ZD8R4kroJoclbYAev5ps3b/5q3JddWlXt0K36tuhqO/cVuXBJwltI68amqJseWSPAAuE9&#13;&#10;4Zewe/fuxMRE4jYiIiIo7grvVKtG1tDpt4pAfhBQwpEf9Jz/LGaM2GiJ3W+0RH2LSQJyXtuNJ4U/&#13;&#10;v0yTGZPkYoKUKiuhYRISKu17SueeElzX+cNy+R6IdEjNNnidhWRgZsBowRst0aB9+/YlRCOLmZBO&#13;&#10;SaggObE5Jxy05ufrS/7kgb37dv86s+qWTYHduhcvURIDCQGJiDewqyHMRXFRggOQ8YBz2Dw4WYzE&#13;&#10;/ivYBpkU06dPP3nq9B9Gj27UqEq9ukUWrJT12+XcOSnlK6FBLlvw1X4ehXMO44RBYuJav379qlWr&#13;&#10;sHYgSc66UOg1twtROBPQXhUBd0ZACYdrrx4bJxKiKVkRJuv1nb9KSEOp19T4TZbPNmzDv7S06yLD&#13;&#10;H5OmLaVaddeeTIGNLsWnYkc4cNjjGSENZfz48XCIf/7zn6hiZzsadqOgoKATJ07wbK48IAGlS//p&#13;&#10;macXJp7ZNGnclRo1a9VvSAwq3RFPwDv0k08+SbTH22+/jVzYqFGj8LbkPAMC2nT8+HGkvaAs77//&#13;&#10;Ph4AbCQhteW+ilKmtPyyQt75Sv70gDSpLyXy516B36Ik5zEHuBGsgzGDbGcqsIAea0GsBpwPIpgT&#13;&#10;f5nHQKETUQQKEQEt3laI4Oega5Jai/nKqRNy8qhQG+VsghzcJ5tWybIZcu6M4SIocPQZJrffk/+a&#13;&#10;YTkYjZvcgjzJtq3SrLkVOQvbICWS4qLIYJOE8vrrr5OQksOZwAkIvCBbAWtHDh+xbqOSWEh457h5&#13;&#10;M79bsLRK3ZDylSpxxfoKikA4KjZ8lDEJI8XhQnwiF7Pd9tg1eTsfN24cmRSIXTIqm0cGPtO4rjSr&#13;&#10;L9GH5PMpUrua1Kp+S6UjVyOH4iZektNxJs/JAw5Aw0CFehvKHFR2JXSXczKP/vrXvwIgJq5sYfcA&#13;&#10;EHQKioCLIKCEw0UWIvNhVKpiMl1vGyptIqROsKmi4pMkV6/JVR9Jpq5oFWneVpq2MuGielgIWISj&#13;&#10;eQsIB2wDXWq2GXJf77///tGjR9tiBnOCFrYNNiqKj8MJcrszFS1evFZQ3XXfTpq3ZWtSseIoT9l3&#13;&#10;jYwYr9eEEeDigQBBaLIOE8GTcvDgwf/+978rV678z3/+g40kzXh8ikj5ctKhpZQPkLe/kLPx0rie&#13;&#10;CeaxM/TkZMZy8oy8N06Wb5DbOufofpe9yaIaGISo6frRRx/B7YjPeOqpp/7whz9g31IHissunA7M&#13;&#10;gxFQwuEOi+vnZ9JS6jWQTt2NMaPvXdK6q9QKklLl5YE/So/+UqmyO0yjoMZ45bJs2yItWuHDQPHp&#13;&#10;H//4B7GfsA30InM7ApwdCHVgkKAkvT1dyGE7PpUqt5Zr6/ZFr92+49DRo+hw2LMEXq8JICBRgjdv&#13;&#10;+ASpmFn4Vog5mDRpEu6ATz75JAt/EPlJjepKq0by8XeycqO0bGiKveWcc6Dw8fVPErlS/vlnKZ82&#13;&#10;ayeHk3aJ22AbiLChvvrmm28ShUOI7mOPPYYPBdVR+yVwibHqIBQBr0FACYe7LTWudTIqMXVQhq3f&#13;&#10;HdK4aZ4rhrjbzHM8XmTQIByt2hw5ceLPTz1FnCYSnGzteXipRQ+KBFoSJqtWrYqzP8cjuHkjSZjX&#13;&#10;rrWsUyvx6tVlO3edPH6cXBX7DY9IArw8BBYgwo3vBtGODAdJiCiv6USTEH0CL7Fv4WZPt/4LvahS&#13;&#10;Sfp0kvU7ZNJ041upXEF8cyACh4bpnEXy/Rx551lpXD8XNOVW3y5wRgYKLPPdd9995513APPxxx/H&#13;&#10;rIXwWvny5bPGzQXGrkNQBDwcASUcLrTAeJcpd44BP5uXabYUaAcxAcV9jXJ5zl9gXWiuzhwKLpUd&#13;&#10;2+KD677w0t+rVas6YsQIvPXZQJrJcAiSwCODBiVaGrwcZ3JXlpfLlC0ZcyAkOKRy4yYzZs06fOgQ&#13;&#10;dg77B7BqwCHogoxZdLjTfMudJPHiEkJF9NFHH8WTAkexfzzDc0NK/U2WLAWGx001inFlS0vF8hne&#13;&#10;e+Pi8ZOyeLUpSPvU76Rz2zzGf2TVgfO/I8CFgq5Et+B4Yr3gGffeey/YkhAE81C24fwV0B4UgWwQ&#13;&#10;UMKRDUAF+TV5m/j1v/zySzrNnnYU5Mjcq68rV5K3bXl9ZmT8hYRnn3kGh0gWropsZ0b1DYpxsIGx&#13;&#10;dWV7cwY3+Pn5JJwvmXw1sHy5MvUa/PTjjyS1durUyf5O7Cjkx/IKjm+FdBh7jwmGjQkTJlD1lCNX&#13;&#10;E4GFliwhjUKlRiWZvVTWbpXzF0xgKVwk/QHbmDxH5i6XIb1lcC9Tn8W9DsqtIRpLaAuBGkFBQVg1&#13;&#10;qLoHXBilcsLP3GuyOlpFwH0RyP5tyX3n5lIjf+WVV8aMGZOTIZFS8be//e1///sfZTiIVczJI3qP&#13;&#10;PQLXihbZvHrF1kMnnvrb/5F0ms8tB80u0hzOnTtHXmUeiUtIPZ8d2/xPnuzQul3yyJG8f3/++eds&#13;&#10;irYx8/KN16ZNmzYUnp04cSJ6l+iU8y0l2chkofB9z549+SXkYSKlS0kH6u2UliUbZP5KE0l6NwE/&#13;&#10;qRNu0Hb57zQ5dEw6tZQBEe6k4UGgxtatW7EAQTgIiImIiIAUQjjAKmuFFRvyeqIIKAIFiUBG7zsF&#13;&#10;2b/X9AXh4N/HrA+c9OCB7uG//vUvDOzKNvLw6wDhM6dOHjzwW3h4eJ49Kfb9kkJCWADeLlQc7K/n&#13;&#10;4pzgj7JlDau4fIlRUX6WyumwSZq1NYLvhkSVjh07Yv8nYgNyww+ABBamgA46ESR55Dpi2EbzxtIr&#13;&#10;XNo2kd3R8t0cOXjI1q1JtV68Vg7ESkhN6RFuoj3c4gA61Nsw/0DIiAnFJgSqhOlA2iCIyjbcYhF1&#13;&#10;kF6IgLpUXGjR+WeUN12SEXhXy1vMgQtNppCGwlY95X/flD0YddtzL1etUcOmVJHn4bB7kaiCdQFj&#13;&#10;CVwwL+3gxihWXJKv+Rw+5N+gUYNGjYg2wAWADwWBS5vdgjgDcmUhHFOnTiUdlzxeJDoIQMHaYbsn&#13;&#10;L72LkSOpVllC65jyO5ujZGuUBJSSmtVMY/OXy6xfpU2YSYLF4ZIiMZe3TgriKdgkFeexaqBEQrk1&#13;&#10;Ql4QUuN/lj59+hB7y+rkmZYVxOi1D0XA6xFQl0oB/QQQN8RDb99Z7969KYFtf4WSUegR2V/R81wh&#13;&#10;gOoGXokF8+c/XyeEvbwIEbX5PpDHYCeDC5JmSaW3PLZHZTgSm2MO+sSfrVCp8u9+9zt2TSgF5hOS&#13;&#10;aGwKHLBMKrzAOch9JT6UmEdHSW7DeQga7dPVBHZMnCEzfzWiHcV8ZPYSE14a0U6Ca7s02yBtGBJ2&#13;&#10;5swZsoiRJKcYDcEuBDz16NEDuDQgNI8/S31MEShYBJRwFBDeVNBAFQADhu1tFY9JGsJRQEPx3G7Y&#13;&#10;k+bOmXP50uW6oQ2LOK6IGZYGMi0JFGB7yyN4pJaULWc2+Z07fLpGwGBee+01RKiI2KCqC5EHVjYs&#13;&#10;b/BMgRhSUmTxwdGvdT2PnaZ7rGyA9OsmQdVlzKfy3lfi7ydx8fLgQ4ZtOIKbpevPERcgkVYJPUgG&#13;&#10;OmkUwIOloaqCA0WtgI4AWNtQBAoOASUcBYc1PSFbSVBbgXbpNZ1ZRojvvvvuuSdG+8cfcaB3gI0f&#13;&#10;BsC7db6wRD2lZh1ZvtRU4AsIwHRBMRTqqpDySkUVfhV4fwjigZWiKIoJZO7cudjAbPQ0X13bPQzz&#13;&#10;adpYvnpdXhsrZ8/L849LvSAXZRvQL8J1cT/hPcEDxTmJJ88++yw5Pvn3lNlBoqeKgCJQQAgo4Sgg&#13;&#10;oLUbZyNAdg9RllWqVuvV5zaZ8KkDu0MDA6FP6qoQOorbK48t49WoUFFq1ZZN66VrdxqBx3z44Yev&#13;&#10;vvoqeStEIRA0+vXXX9ML1VKIRSCxc/v27YQmOCMugUm8+3we51EAj2HVgF5YGqwE2GILvPvuu9u1&#13;&#10;a0dAaAH0rl0oAoqAkxBQwuEkYLXZAkUAHz8hhL/8Mn/06D8URUfi+q0EkPyPAxs+ZTji4uIIEMk7&#13;&#10;4WAcpKs0biLTp0m7DlKiBBcwbFBMjixoDowZBKhi8LAUxkhOwVpDhAduuJsDpSAAAC+wSURBVPxP&#13;&#10;wY1awFKFA+urr74iMhQ1mhdeeIHck1xV63WjyepQFQGvQkAJR4Eut6WBaHV5++23q3vFUehjGEAd&#13;&#10;vGTJEt26Rcjlyw70pzBCYgWopYIFglRMe1WuXA8eI0eZslK7lmxYL51MbbTLly8zbLwGxI2yuT70&#13;&#10;0EOkXVjN4lWh/Acsir3WGUaOXA/e+Q+QeIxRB8qF0lrr1q1RwCNyFhLmcL+S86eiPSgCikAGCCjh&#13;&#10;yAAU510iVNDWOO/NSjhsaOTzZPfu3VFRUQQSli7tL3GX5LqDBWaw6mNpgBwMGjQoX0OlDl/L1jJ7&#13;&#10;ZlKr1ktXrpowYTxRopQWY3/lx2CfcFG/fn2urF69GhEOjnx16vIPY9JYkXJAsCgoQ3QLph3vYVou&#13;&#10;vz46QEXAMQgo4XAMjjlsZefOnYhYWzfbkiFz+KzelhkCvBmTQkIMByYBc8/16+LjgIRY++4gHHg6&#13;&#10;iOTAd5OvzJEiRa6Xq3Do4sVpI34XmXBp4ID+Pbp3J5iDH0Oa93g+ojFKNjVqYJ5KOAgLJetkxowZ&#13;&#10;/A3CpAT/6U9/Ag0cWGnQsF8LPVcEFAE3RUAJR4EuXEmM/inOe1uv2Dx4tUNIgMhEIvBzYvOg4ugb&#13;&#10;b7yBCIGtEU4wzrPjkvtgf9EZ5+wNFF/FnOA6mQKHDx/GK0GuKXuVmbIhHA7+YVNLBYsUOhDUu0Ge&#13;&#10;K2/AskbR0dFTf/opdsXyoWVKtHj6z/WahNFyZh6Tzp07o6SJ/gfWDg9LAYW3IaU6e/ZsfGEoqo0c&#13;&#10;OZJfPn4rzEgeNtO8/VT0KUXAIxFw8L/LHomRUye1bNkyHNX9+/enoDbm+m3btmXb3d///nfeBdPc&#13;&#10;xqvwM888gws8zXWHfyQ18a233nIdtsEEieUk0pAd6yaZg3D4OHbimPcRBrWyNPNAOHgQBW78I0Qn&#13;&#10;kOoS1rt30+tJFQJroClmqv5mcmBTIUYVwoEQhWdsw5g0mAuhMDin4KysGrknYWFhlI9nppkRr0zg&#13;&#10;0cuKgCLgZgg42NXtZrN3jeHirsZcQZ4C/wTzLzL/CpMqiSGdAqHoUTJGdqkBAwbwTzNpk3xEk4AS&#13;&#10;pvgR0G8ggB/1a96bX3rpJfQbIC4wD94dSaqElCAqxas/jzzyyCPE4mGiHzhwIP/ccwWJ6Oeff57S&#13;&#10;HsOGDePB9J1yj3VQ75tCFZRNf/vtt7ly9uzZb7/9lhOqmDJO6oo999xzN24tjP+AGKYdLPDAmKI4&#13;&#10;eV2uI5rp4B82+z2lRyE0BBnkapZkeDI8atxTyJT6KbzQExx67+9HVu/cze9wrKkfn/mBZwGbDYSD&#13;&#10;4vWZ3+Ue31j6XfzSqCCPVDxQMCkycR588EEib7Iw87jH9HSUioAikAMEMn27ysGzeksuELB80hm6&#13;&#10;/1EDozYs+/pdd93FlompAz0JxBiQoUSKFDKB6QKNy+HDh3NOl2xdyBLwuow9Y9q0aXhkeBW+7777&#13;&#10;PvrooxdffBF7CZrZ5DugXwnPoGb3yy+/zD0QkU8//fSLL76A2fz8889vvvkmRcI++OAD+AfbIRmY&#13;&#10;aTq1yUVjP2BIEBRYETYYdg52C4ZBoB+Eg2HzhpoLIBx9K2/MbMnEQNzIH4FtXMe8AeFwpJEDNCAc&#13;&#10;cBrIH/Qrh5OA7e3fvx8pbmJaGWeXLl3Q8rqRhxLWVH6aIqfOSHXfLIwcYMvjGEVYYtuK5LB3F7kN&#13;&#10;LosrCk0zS5UczoFz6uGHH8ZhpCYNF1kjHYYiUDAIKOEoGJwFiSdqwBLDkb4/9ntiHoknpRw532LA&#13;&#10;4L12/vz53MwLMbspzgK+wmLRt29f2+NcxP8C4fj973/Pmzc8A0lsRBi5AcMG4Y0cGP+Jb7AeoTwH&#13;&#10;ux22fcsgMW/ePOgIelMc3EAoSZpO2eGsBzGELF26lGHgU6A1dgvrOn9T7OMPf/iD7WOhnGDs4V2Z&#13;&#10;V2SiDm8OAJeKgy0ctMxygIllhcp274efYQpCIpMFIveEdeE9Hr5yc4Qi/qWlZi2J3mPKuaJ6nsnB&#13;&#10;sqJ8ReAI27bbbc9WARQIK35DWDU/oSZNmvCDIQ/FpVxymWCvlxUBRcDBCDj+32UHD9BTmuNf2AzZ&#13;&#10;BvNDcYF/kXnhw2DAR7ZP7uSVnSjIzz//nK0UKwJ+E/6lxv5swwOiAAuBnWDJsPwmtq+gFNzJuzX0&#13;&#10;Ao+Ddd0yrtAsWxdXeGmGstgeSd+p9RUtIHaJXYQ3VGwbtvutE1eQY4qNjWU/xvzAvn5jeMmOz1Kh&#13;&#10;ZfgcjAH5L2wVaXCw/whK586dgyX88Y9/xEaFxwozEukzqdiG9UDrthJzQOLiJB2wtgbJaWK9WF88&#13;&#10;aLaLrn8CCFAufoH8ckg8wYcCc+LnjcoZvjllG66/gjpCRcAZCKiFwxmo5qVN/CY4UN555x0C6Njm&#13;&#10;ic/gNRr7M9EDRHJQdIO3Q3vCgZUeFzjvzZgcOIdJHD9+nOLs+G4I/qfqLBwFz0tmQ8FWD18h1APL&#13;&#10;Cjto+k6tB3Hi0DhBITCS9957L7PWCvE6ERK8ScMG7MbgFAsHERVQNGI/6fFGOoxdl9Yp+LNYeKCw&#13;&#10;WmF5osYYcmGZmkMQGK8WKLGxUrGiBJRJ15i5AKWjX9ghch35EjnNsHXnXIRt4KdD4w7WBRuG/qpU&#13;&#10;qHOQ1lYVATdDQAlHIS8Yb3vWCx/Rl6QFQgJ4ERw6dCjWe6gDubLEXjz++OPYpXmPt7wh1iPYNsgW&#13;&#10;YTdq2rQpslG8UGIXIauQwFICOHi9ptyopW3ADK1H7E/GjBlDACn3Y6jPsFMLF3JSiDxgGJgQaJ+9&#13;&#10;0zr41nZi3VlYf7P941Gy86ekpMUWcWQAhzU1lgO48CvBwNITDggZ1I1YnJUrVxKL8/HHH2dFNWxg&#13;&#10;tQuXX+bK2SDjYUGHNN2BXYqYD7wzWFZsTq50d7nKBVgRfAuqgTsPix32OX6cbucJchU0dRyKgMch&#13;&#10;4GMzuXvc1NxjQhjM2VTYvBmu/Tl7DCyBbd6aBtsqL7tW2iev0dY/4mxynLMFWvfwos+2hAuGj3xF&#13;&#10;s9zP6yYntkf4yv6cZnncCmjlqzSdWs3yNyZ99lrat+60WqBlfjw0brutUE7gZ6CHWCdGezMAXEjH&#13;&#10;jsrc2XL/CDTJHTsk4CVVh8gYi/lZjWMfIkAB7wkeBAxFBNDgPcHgZK1pNgNgtNSPLVpMkIOrfiNo&#13;&#10;Js0jONRYl4iICBKX0nzlOh+JpCFUGc8gWTxQDUxrkFRAsMi064xTR6IIKAKFiIBaOAoRfNO1bbNP&#13;&#10;c55G7IF4DttAba+Mt6IWUr5j77fYBp9sX1mEwPYIX9mf2zfLV2k6TWnV/MXLOn/bhmq14CJ7CW/V&#13;&#10;+FPY22yjFRPDkYG14NYNeT3DvYVtAweT1QAEkYSdqVOnQsjwGuDwatSoEbzQBlT2/UA0GzWRZYvF&#13;&#10;z1eqVM2wTjyGJexbiIZl31qB3wHjRFEDqVCsO/zkiAbFl0dNV85zAUKBD1s7VAQUgUJBQAlHocCu&#13;&#10;nToMAaIp8Sul1sVKIRyOd6oYrkZQQmRkJCyHnOTPPvsMqkEYDYGQ2FdgBvZkLqczpBhs+Qpy7pwJ&#13;&#10;IA2um/4p2mSOuMzSf1WIVyBbpGdPmjQJkwbKImRlQ7kgrIBQ6EavQoRFu1YEFIEsEFDCkQU4+pUb&#13;&#10;IIBHA19P2k3OCTEcYMFbOyG6pHeiZQLVIIyXyFB8B/ib2GjzCBahG/UayJ7fZO8eqROcPpKDTpmj&#13;&#10;61g4iGBFAwbVFoKUCT1G555YWkxrmHZcxOiVx4XQxxQBRcDJCCjhcDLA2ryTEcggdvWGS8XxJg42&#13;&#10;VLgFIbqYHHAfEKzAjpt3qmFDBo/V0dJy5JycPCkZFYbNYI62ZwvqBFYH1SD9hIAVK3kKATSsGph8&#13;&#10;cGnlKGCloIaq/SgCioBrIqCEwzXXRUeVUwRwprDbsR2mesDxZONG84TxkktMsC0q8lZoS6p+8/aB&#13;&#10;en4VKsq5eNm/Pz3hYGrMsRBDIhgA5hxLKhS2gUgdZh406NDFdwDZyhti+pQioAi4IQJKONxw0XTI&#13;&#10;dgjweo3hgcSZW9euJzu8PL2tcRJ/7PVebdfze4Ku67Wrsn6toBNvUzBLaZSpMcdC2drRg4FnEKWx&#13;&#10;du3affv2kfqEENlf/vIXknHUe5LfFdfnFQHvQ0AJh/etuWfNmJ0YCwdb461pmfL0tz65x5ll5EDj&#13;&#10;nEiOFqlKARMuSg5O6qhYp8+JmFB0X1BxJVYDqwZ2HVxICLTfyD12ev/agSKgCHggAko4PHBRvWpK&#13;&#10;6IggJc7L961Zm2qxbsc4RNBcaRJmZDmaNrPPj2V2aIwSknlrgs48w4ECxUFhdvz48Rg2CNEgMBbx&#13;&#10;N1uitTM717YVAUXAkxFQwuHJq+sNc0NKBLlxjluTxcJB6ofbHcWLC2orpfxl9y5pfKMAL0IXJMUQ&#13;&#10;pmqTd3PqtHDfYM/46quv0BohJpQqMCoV6lTAtXFFwKsQUMLhVcvtgZOFcCCJgQborblRC805wl+3&#13;&#10;unDSGY6V5i1l8QKjBpZipCEdBi6FhcOmOeuknqkDjD1j8uTJFCimqjBFbkn3dVJf2qwioAh4JwJK&#13;&#10;OLxz3T1n1jVr1sTdYEljWdLvZm7u6FJh2EWKSpUqUjpAonZJg4bYaYiiIIAjXzofWS41FpRt27ah&#13;&#10;y75jxw5CYRBQp6ArkBZwyEiWY9QvFQFFwEMQUMLhIQvptdNASJskDkSoSFWtVauWqaVigkbdMIbD&#13;&#10;WkKMHC3byIqlElJX/Pww3qBphoKnwxmAJRU6ZcoURDVQE3nkkUeaNWuGuQgw06qoee1vSyeuCCgC&#13;&#10;DkVACYdD4dTGChwBdM0pFUsFVzZOQzg4TAyH2xKOYsUksLoUKyqHYyU4BKEtaggTsOlAZS102QnR&#13;&#10;mD59OimvFH8ZMGBAgwYN0BTBUKRUo8B/v9qhIuBFCCjh8KLF9sipIghBAXeqom/cuBHpTzNHY+Fw&#13;&#10;w6BR2/KULCWt2sjmjZerVmde/fr1y6yonu2JnJxQ3ZearqtWrVq0aBGZLwSiDh8+PCgoyHn+mpyM&#13;&#10;Su9RBBQB70FACYf3rLXHzhThSzwOMTExRHKUwiUhKTocbmvjMCk2tWrL9q0HNqwn3ZfZ5VP1izos&#13;&#10;pLrs3bt3y5YtFJ4l4aVdu3aoktevX9/hnhqP/ZHpxBQBRSDfCCjhyDeE2kBhI4BLhTwO4ivZTUOC&#13;&#10;glKGg4XDfRmHSEAZqVpt7/x5FcoEVK1WLS9FaFNQsEmF4nKKiorCh4JJA6VUzBsqFVrYP1vtXxHw&#13;&#10;OgSUcHjdknvehGEbISEhaFUtWbLEEA4j/OX2s0xq3vLEi3/rMWR4tcqV8xDAgXgX9As9ciq77t+/&#13;&#10;n1BQ7BkjR44MDQ11e2h0AoqAIuCeCCjhcM9101GnRoB9FAGJpUuX3nfvvX4maNSdYzhSpnYo4ULc&#13;&#10;taR7Gtav5F8q9Vyz+YRVgxANHCgzZ87EhwLPIFaD6idVM6pDm01b+rUioAgoAo5DQAmH47DUlgoP&#13;&#10;AQgHFU3nzpu3adu28PLlPcDCMWPaz1EVavgdPlw0MVHKlM0WWhQ1yHQlisXS1SDatEOHDi+//HKL&#13;&#10;Fi3y7JHJtlO9QRFQBBSBnCOghCPnWOmdrosAkl9EJ1Bg7Juvvw5/5hn3zlIRIXN12k8/PvfS30uf&#13;&#10;PSXHjgpF3UqWzBp9wkItqVAyafv37z9hwoTg4GAN1MgaNP1WEVAEChIBJRwFibb25UQEyOa44447&#13;&#10;Ro0atW3t2qZVKjuxJyc3jU+EwmkEpnQMb+93Ll7WrpIKFSWwhiDRkdGxadOm+fPnz5s3DxUNqMZ7&#13;&#10;770XSLF7PRQBRUARcDEEMv4nzMUGqcNRBLJHgAzP4KCgfv37fzZ27CdjxmT/gEvegVoGZU0onzZm&#13;&#10;zBiT4ktFt/hz18ePQ37UJ7yTVKxkGzUOFBQ1Jk2aRD4wdU+effbZli1bkvKqma42iPREEVAEXAoB&#13;&#10;JRwutRw6mHwhEBBQ5v77f/fFgjmxUdtqdu7sjqkqxHt+/fXXaI137NixWNGiMmOalC/n02SgnDkj&#13;&#10;69ZI3wHEauBwgWqgSk5dt+7du48ePRqJVYtqqA8lXz8gfVgRUASciYASDmeiq20XLAJFixapE1h9&#13;&#10;4KBBc6dPG3D70GqBNdxrA8aZgl4qYqCvvPKKKQ9LRRgKucGbageJX4nkA/vPr1y25eSpH39ZcOrs&#13;&#10;2VYtWxIWakmFEsKSh9TZgl0c7U0RUAS8HQElHN7+C/Cw+eNQaNGhy6pp0z/57PNnn3mG9353mSAu&#13;&#10;EsrBjBs3btCgQciA3ihr0q69rFohCQkSWPNacvLFyJ/9Y2LbNmrepEvXGoGB1FpzL0blLmuh41QE&#13;&#10;FAFnIOD2cgXOAEXbdGMEfHz8/Uu36xqxc9cusjZQ9XaXuZDWS+wnhKl3796UpLeGfb5Y8V3Hjp/Z&#13;&#10;uOZq3MkiNWv5t2hVu1adrp07keyKroayDXdZXB2nIqAIgIBaOPRn4GkI8JsO79p16oXEBQsW1KtX&#13;&#10;j/r1xTLJ73CdmcfFxaGcsWLFil69elHBlYFZUqF7oqOP7tjZOaBo6cDqvqENA7r1CriS4mHB26KH&#13;&#10;IqAIKAJuhYBaONxquXSw2SKAzKhcLxUQ8ORTT0Xt3h0ZGYlAxbVr17J9rhBvIAh0+fLl1IsnFfae&#13;&#10;e+4hkuPMmTPwjy+//PLfH/z7eFRUCb9SxXyKSeIFuZIkkizJLj2dQkRSu1YEFAFXRkAtHK68Ojq2&#13;&#10;PCEAvUhKqh8U9I+/m4NE0549e6Lw7ZqCmxcvXiTfZOXKlaVKlXruuecwdezYsQPygTY5kRyvvTqm&#13;&#10;Uc0aJX/bLUeOytFIU0U2KcndZc3ytKj6kCKgCLg9Ako43H4JdQJpEcDI4WNMd23btn366afHjh17&#13;&#10;5MiRu+++u1mzZjciMdM+UGifCTGZM2fOzz//HB4ePmDAAKwaKIRSFAaG9Kc//Ql/0I0ojcpV5Px5&#13;&#10;ORQjWzbK2TNkrBTaiLVjRUARUATyioAPaf15fVafUwRcDwHMG+vXy8VE6dzFkub85ZdfMCHAOcg1&#13;&#10;hYK41IgR+Jo8eTLF4vnfEElyysffeeedcKNMpUL5v/XKZSUcLrWIOhhFQBHIIQJKOHIIlN7mJghA&#13;&#10;ONatlUuXpXNni3CQbrpr1665c+dSSxbhcwwJrjATRvXvf//7ww8/REKjWrVqTZo0QemrR48eZLqS&#13;&#10;qKKiGq6wRjoGRUARcCwC6lJxLJ7ammsgUMTHqGalHKSosJ1TaaVcuXLvvPPOhg0bUAEnYKKwBkpM&#13;&#10;CXobhGsQ0IrTZPDgwcOGDatZs2bJkiWJMlGqUVjrov0qAoqAsxFQC4ezEdb2CxYBLBxrV8vVa9Kx&#13;&#10;kyANfvPAZ0E85vbt2z/77DOSVggmbdy4cQHrWNAvThMiNv773/9CL3CdkASLnEZAQAAjUapxc630&#13;&#10;v4qAIuCZCCjh8Mx19d5ZQThWr5brydKhoz3hABA4R2Ji4u7du6dOnYqTBX0tqsviwiiASFKCQ48d&#13;&#10;O4ZbB2mQs2fPdu3atV+/fgiEVKxYsQB6994fg85cEVAEXAkBJRyutBo6lvwjYAjHCrleRDp0SEM4&#13;&#10;rLahHQSQrlu3jmBSeEDnzp1hHlWqVHFSkVXoxerVq1H0okhKQkICUasEkWBcoUc1aeR/tbUFRUAR&#13;&#10;cCMENIbDjRZLh5ozBJJFiOHI5GCbr1GjBh4NTAvr16/H1IHKFiXQQkNDQ0JC8G5k8lyuL8fHx2/b&#13;&#10;tg1Fry1btkA76BFyExERgSo557luTh9QBBQBRcDNEVDC4eYLqMNPi8B1fCemwmqWR4UKFaiRFhwc&#13;&#10;jI+DwA6iODlOnjxJnXfcHNAOWzWTLJvJ4EssKJSYx4ESFRW1cOHCNWvWkIdC1KplSsGDk8EzekkR&#13;&#10;UAQUAS9AQF0qXrDIXjXFq1dlxXLxLS7twjN0qaQHg6gOKsJT6e3w4cOEcJKe2rx5c1JVIQrQDpJc&#13;&#10;iOi0gjrTO0GgF2Sd8Ddprhz4aDBsbN68edasWTRILkz//v0HDhxINgqy5em71iuKgCKgCHgPAko4&#13;&#10;vGetvWOmhnAskxJ+0qZ9DgmHhQtcITY2Fq2OJUuWQBrgGXXr1sUyQbAFZglsHrCHNGmrUA1KrGHP&#13;&#10;wGNCXMihQ4fwnkRHR1MMpVWrVrfffnu7du0qVaqUnqZ4x0roLBUBRUARSIWAEo5UcOgHt0cAwrFs&#13;&#10;iSCz0aZdjgiH8b+kcsBgrsDUgZ8FoXEIxPHjxyEfUA3+Bhy+5eAEGkEUCOcQDsTIeYTIDCwZJLsO&#13;&#10;GTIEZ43bI6kTUAQUAUXAoQgo4XAonNpYoSMA4Vi6SPwDpE3bHBGOs/Hi5yu+vpndjKPkdMqB2YOy&#13;&#10;rtYB/yhfvjxz3bRp06+//krYacuWLW+77TakQpEXK3QMdACKgCKgCLggAho06oKLokPKHwI5CBo1&#13;&#10;HRw5LHN/lvkzpUd/iegj9Rpk2CuGDcurggPFusGycJBV+80338BCunXr1qlTJ3JP/P39LStIhu3o&#13;&#10;RUVAEVAEvBwBJRxe/gPwxOnDDFJ7SVJNkm9jDshPE+SXqRITLecvSUKclC8nQaFS/JYyqf0jeE84&#13;&#10;iBuFapB+Mnv2bKrBccPw4cP79OlDVgsaHqrfZY+YnisCioAikB4BJRzpMdErbo4AMqOpojJuTufi&#13;&#10;RdkTJZE/ypLZhnMkJkixotKshQy6V5q0ElPQPtPj4sWLhJRi1SCNlujRESNGdOnShdxazuEimT6m&#13;&#10;XygCioAioAjcREAJx00k9L+egwBBnalJwOlTsm+3LJwlG5bL/miJO2mMGS07GWdK204SXFfKlMss&#13;&#10;hgOnCeJdlHxDqAN6cdddd5E0S/l4YjiUanjOT0ZnoggoAs5HQAmH8zHWHgoYAZwmltIoxOPYYdm9&#13;&#10;Q3Zvk51bZMtaOXJAfIpKvSbSpqO07SJNW0nNOuLnl+EASXYlUWXnzp3YNnCmNEw5CA6lsmuG9+tF&#13;&#10;RUARUAQUgSwQUMKRBTj6lXsigHWDuNHYg7Jri6xZJFs2Smy0xJ8xqStN2krr9tKmszRrK9UDMwz1&#13;&#10;gFucOnWK0iewDYq7EgqKGgf5rsifq06oe/4gdNSKgCLgEggo4XCJZdBBOAyBa8lyMVH2RcnmOPl1&#13;&#10;tmxZJZcuS0l/qVFHwlpKux7SrbfUCc6wO6iGJeGFVYOKayhw4D3p3r17WFgYqqMZPqIXFQFFQBFQ&#13;&#10;BHKIgBKOHAKlt7k8AtSJhWqcOGpIxuJ5cnyfXEyWUv5SJ0SatJZ2EdKzv1SvkeE0LFXyuLg49Mhn&#13;&#10;zpyJbCgV5EeNGoV+l2a6ZoiYXlQEFAFFILcIqPBXbhHT+10MAQI1kq/JhQty5JAsny8zvpVda+Wa&#13;&#10;SDE/qVlbet8lfQZL3QaSSSmTa9euIWqOVChUg3xXZEP79u1LvithoRoT6mIrrcNRBBQB90ZACYd7&#13;&#10;r59Xj55AjaQkiT8rO7fKjO9kwzI5sEd8ipgg0OLFZMjD8rtRUrdeZuknSUlJJLtSof7777+PiYmh&#13;&#10;uNqAAQMotEayq1ejqpNXBBQBRcA5CCjhcA6u2moBIHD6jMybLrO/k6gtcuqEIATqW0xCGsj9o8W/&#13;&#10;rJQuKxE9pWTJDAdC0TXsGUiFErSBeFevXr2aNWtG1muGN+tFRUARUAQUgfwjoDEc+cdQWyhYBDBs&#13;&#10;nDghkT/J9Amyd6ckJsr1ayblJLixhLWXxi2l3wA5eFAOHkg/LMJCqYsSGRk5ceJEPCZ33HFHz549&#13;&#10;SXOlDL1KhaaHS68oAoqAIuBABJRwOBBMbcrJCBAWune3zPpR5k0xquSXLolPsoQ2lnbd5fZ7pU5d&#13;&#10;iTstR46aSmzciW/FTgOUsNA9e/ZANTioNf/YY4+RfsJJmorzTp6ANq8IKAKKgPcioITDe9fenWZ+&#13;&#10;Ns5QDaRCF82QQzFyIUEoe9IiXAYMk47dpVoNKR1g4kZPHJPLF8280P46eVQSL0iJEpRy3bx5M2qh&#13;&#10;VHatVq3an//85/bt20M1qCbvTgjoWBUBRUARcHMENIbDzRfQ44d/9IgRCf11lgnUOLhf4k6Jb1Fp&#13;&#10;2Fp6D5COvaRGLSlXQYoXNyxkx1ZTKoW6r03C5NQpmTElPunqTB+/dTt3EhxaqVKl8PDwBg0awDmI&#13;&#10;D/V42HSCioAioAi4GgJq4XC1FdHx3EQAqoFU6Oa1ErVNtm2Q08elSBFp0ExatpV2XaVpayOwUfRm&#13;&#10;fddixaW4r1CBrXp140mBUpQKOBlzMDruPFkn1atXDw0NJSwU2nGzdf2vIqAIKAKKQIEioISjQOHW&#13;&#10;zrJHIPm6HI6R7Ztk9SLZtMZkul5KlPKVjQOlWWtp300aNZeatdK2U7GS1GsoCRfl2DGpUFHOnBHf&#13;&#10;EiU7R3ROvBhUt27VqlVRKE/7iH5WBBQBRUARKEAElHAUINjaVdYIEOl59owcPiTrlsnC2bJ5pVy6&#13;&#10;Yuq4Btc3bIM/4V1NZdcMD7wq8AzKqkXtlMDqsjtK/EvVaNW6hgZqZAiXXlQEFAFFoMAR0BiOAodc&#13;&#10;O0yDAGmuV5NMysnpk7JorkROkS0rJSlZSvhLzRqm+kkH/nSTihXTPJfBR+JGI2dImbISGyNDhhkK&#13;&#10;YpeoksH9ekkRUAQUAUWgoBBQwlFQSGs/GSJw9aokJMjeKGPVmPujbFsryT5SHFXymtJnuAwablTJ&#13;&#10;c144De5y8oR8+b4Mvk8aNzUxH3ooAoqAIqAIuAYCSjhcYx28bRSWVeNsvKxZKtMmyo71cvyQkOpa&#13;&#10;qqRxoPS9S/oPM94TtU942w9D56sIKAKei4DGcHju2rryzOLOytzp8vM3smODnE8wI4Vq1G0iwx6W&#13;&#10;fkOkWjVXHruOTRFQBBQBRSAPCCjhyANo+kheEUCPiywSCqBM+0b27ZSLlyT5qtQOlpadpHNv6dxD&#13;&#10;KldOyW7Na/v6nCKgCCgCioCrIqCEw1VXxsPGlXRF9vwmi+bIgp8lOkrOnxdJkpAm0r2/9L5DagVJ&#13;&#10;uXLiV8LFoy5+++23RYsWUby+fPnyHrY+Oh1FQBFQBJyNgBIOZyPs9e0Txbl1oxHVWDJHjhyUC4lS&#13;&#10;5Ko0Q5V8uHTpI9WqS0CAFCnq8HCNa9euvfTSS+cNs5FixYqFhIRAFJAZzXY97r///tjY2MWLFxdJ&#13;&#10;F3NKgdmnn34aAbEOHTpk247eoAgoAoqAImCPgBIOezT03KEIHD4sy+fLyoWyL0qOHpb401K8qLRs&#13;&#10;Lz0GShdLlbwiXMChXd5q7NSpU2+99RYV5ytXrkwN+vj4ePjHjBkzIiIibt2U0dmWLVsOM3I9FAFF&#13;&#10;QBFQBByKgLP+uXfoILUxt0KADJQTx2XHJtm4UtYsl327JOGsicxo1FKatZK2XYwqeVCoFC2InNW7&#13;&#10;7rrrm2++SU5O/vrrrx999NFRo0ZFRUVljSaEA+tIevNG1k/pt4qAIqAIKAJZI6CEI2t89NvcIIBU&#13;&#10;6OFY2bJONiyXDWtk/y65dFmq1ZKmbaRhU2nfReo3lcCaUsQnN4064F7Yw8iRI99///2dO3cmJCSU&#13;&#10;Ll36+vXrkyZNWrp06dGjR+vXr3/fffe1bt3a6umTTz45ceLE66+/bn0kaGPy5Mlc6dGjB0TEfjSz&#13;&#10;Zs2aMmUKXzVs2BBXS61a6QTX7e/Wc0VAEVAEvBsBJRzevf6Omv3lS3LunBw7JGtXyi/TZOtqo0pO&#13;&#10;Hdf6TaRFR2nVQcJaSVCwo3rLWzvFUw5fX1/Yxh133IF7pU6dOtR1W7BgwUcffTRx4sS7776bln/8&#13;&#10;8ce9e/dahOOHH36Ai/AId06bNs3Pz8/WNV9xf/PmzRs1avTdd99RgfaVV16xfasnioAioAgoAmkQ&#13;&#10;UMKRBhD9mEsErlyWxItGKnTjGpk/XbasEhJSSpSWurWkUz8ZdK80DpNSpXLZqONvHz9+PL6SLl26&#13;&#10;wB6wWMA2HnjgAfwsRYsW3b59e8eOHTFRDBkyhG9tfeOIefHFF0uWLLl+/Xrq2mMOGTRo0OXLl60b&#13;&#10;pk6dCoFZs2YNLOTSpUtWdKrtWT1RBBQBRUARSINAQfjR03SpH10dAYIw+GM7EM8wrOKCUKkkKcl2&#13;&#10;2RRAORcvq5bK2Lfk2Qfl7Wdk3WIRH6lbT0b8UT6aIn9/R9q0K1y2QV4JZKJ27dojRoygZuxnn33G&#13;&#10;+GEb/I0NA7bBSVhY2LBhw44cOYJhg4+2g9BRrsBCYBtc7Nq16wsvvGD7tkaNGklJSc8///yZM2dK&#13;&#10;lChBaKrtKz1RBBQBRUARSI+AWjjSY+LFV+AWJ05I/FkpHSDVqwsfeaE/uF/mTJUta+X6NaMEOnCo&#13;&#10;uR4fL0vmyfSJptDaufPiU0xKBRgx8r7DjFWjdh0XARH7RGBgoOX4eOihh8qUKcPAoqOjuQ4LsQ2S&#13;&#10;pFnOYRiNGze2XYyJieG8Xr16tiv29g+oBuaNDz744NNPP6VlMmLwqtju1BNFQBFQBBSBNAgo4UgD&#13;&#10;iHd/JLvkhVGydZMEB8kb4+TQfpn9vWxcLgejTflW8kqO7JfqtSVmr/zwhWxcIVeuYdGQcuUlvLt0&#13;&#10;7Sc9+kv1QJdCkEhPslTSDImgUTwj2CfwiVhfEUnKScXUBWkhJVy8gF0no6NSpUrLly8npPTtt9/G&#13;&#10;cIKdA09NRjfqNUVAEVAEFAGDgBIO/R3cRIAC8SsWyop5cu2KbD0qTw2T4zFyLlFIzaDQSfkScvG8&#13;&#10;HI6WZ+6WMycl8bIxeNSpKxEDpGNPadvBFIW/uX/fbNFF/4uLhEDRmTNnDh06lCGSezJ9+nQUO0hX&#13;&#10;sR9xUFAQ6S3z589/8803fXx8ICiRkZH2N3DevXt3hD2wi6xduzbNV/pREVAEFAFFwB4BJRz2aHjx&#13;&#10;OTEbeFJmfmfCNTBaXLsqv+0yhU4qV5fGraTvnVKylHz/paxeKCdiTYRHcEPpP1x6DjTeE/wvvn4O&#13;&#10;lwp13mI88cQT2CQefvhhfCs4XDCBIM6BLBiWD/tOK1SoMGDAAHgJ8R+33XYbj6xYscJ2Q/v27bkI&#13;&#10;4SDOY//+/T179rR9pSeKgCKgCCgC6RFQwpEeE6+8cj5e1i6TdUvEt5h0GiCXEuTsGeMl6dJbgkKk&#13;&#10;QiVJTDQRo5uWy9Vr0qGXPPe21A6SUv6SEnfpgpBZyl1WWGia4SGbgYTG6NGj//rXv/IVhVHGjBkD&#13;&#10;4bBu4xHbU+PGjSOelIxZjrZt244dO5anrJbbtWtH3IaVPQv5+M9//pOmF/2oCCgCioAiYI+AD5oE&#13;&#10;9p/13BsR4DdAXuu/X5M5P0itOvLuBFPf5GKiVAmUChVNTbWrV+XoUZk/Q/79giReki495aPJ4vIx&#13;&#10;khcvXiRn1eIHGS4rgReEaKQR7MJ1QkKsveRGXFwcbheCNmgkMTER54vVGs8SZ0rkR5rgjwz70ouK&#13;&#10;gCKgCHg5Amrh8IofwPfffx8cHMyLeMazxZlCuZOta6W4n7ToIE2aG9MFloxiRQ3tIEtl2wb5bZts&#13;&#10;WJ2SFltEqtYSO72KjNt0gatW1GcWA8FpwpHmBlskqe26fW1YG9vgW39//zRhH7ZH9EQRUAQUAUUg&#13;&#10;DQKqw5EGEM/8uHLlyvDw8P79+5PJmXaGmDdiD8imdXI0RsqWM24U2AYHbOPkcdm8XhbMlO/HyeRx&#13;&#10;smah+JaQkIbSuovziq6lHZ5+VgQUAUVAEfAIBNSl4vbLiKI2IQg5n8aHH3745JNP3rqf4Iyp42XC&#13;&#10;p7Jnh4Q1l9e+lBo1DecoUkzGfSAzv5eYaBNDipOleg1DNbr2kQ4RhSvndWvweqYIKAKKgCLgJggo&#13;&#10;4XCThcrfMGEYH3/8cb9+/V5++eW0jpXjx2Tif2TSp3LurFSuKm1vMzVdQ5tIgL/8fZTs3WXkN+qF&#13;&#10;SauO0n2QtO1kUmT1UAQUAUVAEVAEcomAEo5cAuZ6t1+9epWSH/b6VIRJvvPOO/Zhj1nFcBCrETlV&#13;&#10;vv1C1i0nHdaEbvgkS0AZKVdRzhyWi1ckMFieeEmGPCB+N2SyXA8DHZEioAgoAoqAqyOghMPVVyjb&#13;&#10;8R0/frxatWrQC5u0Nlmdv/32WxpViazaOX9OYg7IisUmLXb/TqPudeGKkL0EweDv8lVk1HNy36OS&#13;&#10;WqYiqwb1O0VAEVAEFAFFIDUCSjhS4+GGnyzCgThVeg3vXM+GANK4eDm4V3ZulrVLZM9WOXVKOveR&#13;&#10;UX+V+o1y3Zo+oAgoAoqAIqAI3ERA02JvIqH/BQEfH6lQTsq2lLBmMvQ+oz0aFyflyknVagqPIqAI&#13;&#10;KAKKgCKQHwSUcOQHPQ99FvFQ/hT3Fb+SJowUFlJE06c9dK11WoqAIqAIFBQCSjgKCmkn97Njx46P&#13;&#10;PvrI6qRq1ap33323AzosQlWVog5oR5tQBBQBRUAR8HoENIbD7X8CVgyH/TQoXgr/sL+i54qAIqAI&#13;&#10;KAKKQOEioKbywsXfYb3ff//9lA6xjs2bN1vtHjp0aNq0adT7cFg32pAioAgoAoqAIpAnBJRw5Ak2&#13;&#10;13uoWLFiJW4eVjWQc+fONWvWbPz48fPnz896vJcvX4aaWPfYn2f9VN6+PXDgAIXQ8vasPqUIKAKK&#13;&#10;gCLgvggo4XDftctm5HhVqF6GheOhhx7K+tbFixf37dvXusf+POun8vZt8+bN0QjJ27P6lCKgCCgC&#13;&#10;ioD7IqCEw33XLquRx8TEPPXUU2fPnqVg2549ex555JF33323TZs2CxcuPHLkyMMPP9yuXbt77rmH&#13;&#10;r6Kjo1966aWDBw9yJ2zD/jw2NvaBBx5ACh1l9ISEBPqjna+++qp79+6333771q1b+bZTp06TJ0+2&#13;&#10;hhIZGdmnT59u3bpxD1cYw8iRI996660OHTrQwpUrVx599FEUUR9//PHXXnstq9Hrd4qAIqAIKAKe&#13;&#10;h8B1PdwcgRMnTvj4+MAh7OeBZ4SklcDAwOXLlycmJjZs2LBWrVrTp0/ft29f69at4Q0bN25k46e6&#13;&#10;OmEf77//flBQEHeeOXPG/pw7EU3nTljFs88+S/u0U69ePXw0XMGJ895779ELVdrpLioqqkyZMnw1&#13;&#10;a9YsrlCWdtu2bfz/8uCDD/7666+MZOLEiQSXUN6dE4wc9qPVc0VAEVAEFAGPR0DTYt2eQ1auXBmz&#13;&#10;ga+vr/1M+BgWFsbuDjOwrlMkFrMElgwIxKJFiwICAqi3AkXA4EFWCxTButN2zvUNGzYMHz58yZIl&#13;&#10;lSpVWrVqldUOReB69eqFvwYl9aeffpqADEwpZMrMmTOnevXq27dv5zak1rm/Z8+etI/+KXyod+/e&#13;&#10;cB0iW6EprVq1grXYj1bPFQFFQBFQBDweASUcnrDExGpkOw0YBvecP3+eSivQC855CipA7bcMn7V8&#13;&#10;KNxJKTgcJXXq1LFu43FOIDRQB074SCPJycncTz0XDi4+88wzsA18KNa3XOG6xoqCgx6KgCKgCHgt&#13;&#10;Ako4vGvpQ0JC4Bk//PADARyTJk1CIiw4OBhjBiaKpKQkOATMwDqHYWDDwBUyZMgQvjp58mTWSLVo&#13;&#10;0eKTTz4ZNmwYFpfTp0+TMbN///70j8BUyIhp0KABPCb9t3pFEVAEFAFFwFMR0H/0PXVlkSMvgu3B&#13;&#10;mh7nHJzjZPn8889HjRoF1XjhhRcmTJhADm3Lli1hIRUqVPjpp59s5zNnzvzyyy8J8wwNDYV2wFF4&#13;&#10;3NYOLdsa54TrAwYMGDhwIDcTF4I3h4jRlFtuDcC6f/DgwYMGDSLa1GNx14kpAoqAIqAIZISAKo1m&#13;&#10;hIqnXMMyYWly2E6smRGaRHxoxYoVbRPF3xEXF0esBlfsz7kT20a5cuWsGBFbO1zHjWK5V2wXeZbo&#13;&#10;0fj4eIwcFr2wfUWbFi/hHjrCv2N5ZGwD0BNFQBFQBBQBz0ZACYdnr6/OThFQBBQBRUARcAkE1KXi&#13;&#10;Esugg1AEFAFFQBFQBDwbASUcnr2+OjtFQBFQBBQBRcAlEFDC4RLLoINQBBQBRUARUAQ8GwElHJ69&#13;&#10;vjo7RUARUAQUAUXAJRBQwuESy6CDUAQUAUVAEVAEPBsBJRyevb46O0VAEVAEFAFFwCUQUMLhEsug&#13;&#10;g1AEFAFFQBFQBDwbASUcnr2+OjtFQBFQBBQBRcAlEFDC4RLLoINQBBQBRUARUAQ8GwElHJ69vjo7&#13;&#10;RUARUAQUAUXAJRBQwuESy6CDUAQUAUVAEVAEPBsBJRyevb46O0VAEVAEFAFFwCUQUMLhEsugg1AE&#13;&#10;FAFFQBFQBDwbASUcnr2+OjtFQBFQBBQBRcAlEFDC4RLLoINQBBQBRUARUAQ8GwElHJ69vjo7RUAR&#13;&#10;UAQUAUXAJRBQwuESy6CDUAQUAUVAEVAEPBsBJRyevb46O0VAEVAEFAFFwCUQUMLhEsugg1AEFAFF&#13;&#10;QBFQBDwbASUcnr2+OjtFQBFQBBQBRcAlEFDC4RLLoINQBBQBRUARUAQ8GwElHJ69vjo7RUARUAQU&#13;&#10;AUXAJRBQwuESy6CDUAQUAUVAEVAEPBsBJRyevb46O0VAEVAEFAFFwCUQUMLhEsugg1AEFAFFQBFQ&#13;&#10;BDwbASUcnr2+OjtFQBFQBBQBRcAlEFDC4RLLoINQBBQBRUARUAQ8GwElHJ69vjo7RUARUAQUAUXA&#13;&#10;JRD4f05pvhrThgSTAAAAAElFTkSuQmCCUEsBAi0AFAAGAAgAAAAhAIb9PcoJAQAAEwIAABMAAAAA&#13;&#10;AAAAAAAAAAAAAAAAAFtDb250ZW50X1R5cGVzXS54bWxQSwECLQAUAAYACAAAACEAOP0h/9YAAACU&#13;&#10;AQAACwAAAAAAAAAAAAAAAAA6AQAAX3JlbHMvLnJlbHNQSwECLQAUAAYACAAAACEAgsEyKBgEAACU&#13;&#10;CQAADgAAAAAAAAAAAAAAAAA5AgAAZHJzL2Uyb0RvYy54bWxQSwECLQAUAAYACAAAACEAN53BGLoA&#13;&#10;AAAhAQAAGQAAAAAAAAAAAAAAAAB9BgAAZHJzL19yZWxzL2Uyb0RvYy54bWwucmVsc1BLAQItABQA&#13;&#10;BgAIAAAAIQC42c1Y5AAAAA4BAAAPAAAAAAAAAAAAAAAAAG4HAABkcnMvZG93bnJldi54bWxQSwEC&#13;&#10;LQAKAAAAAAAAACEAXizoo6ewAACnsAAAFAAAAAAAAAAAAAAAAAB/CAAAZHJzL21lZGlhL2ltYWdl&#13;&#10;MS5qcGdQSwUGAAAAAAYABgB8AQAAWL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51009;height:33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HdByQAAAN8AAAAPAAAAZHJzL2Rvd25yZXYueG1sRI9NSwMx&#13;&#10;EIbvgv8hjNCbzdpKabdNi3ZVRKH0y4O3YTPdLG4mSxLb1V9vCkIvMwwv7zM8s0VnG3EkH2rHCu76&#13;&#10;GQji0umaKwX73fPtGESIyBobx6TghwIs5tdXM8y1O/GGjttYiQThkKMCE2ObSxlKQxZD37XEKTs4&#13;&#10;bzGm01dSezwluG3kIMtG0mLN6YPBlpaGyq/tt1XgX+rV6H14//FbrD8nT5PCHMZvj0r1brpimsbD&#13;&#10;FESkLl4a/4hXnRzg7HPecv4HAAD//wMAUEsBAi0AFAAGAAgAAAAhANvh9svuAAAAhQEAABMAAAAA&#13;&#10;AAAAAAAAAAAAAAAAAFtDb250ZW50X1R5cGVzXS54bWxQSwECLQAUAAYACAAAACEAWvQsW78AAAAV&#13;&#10;AQAACwAAAAAAAAAAAAAAAAAfAQAAX3JlbHMvLnJlbHNQSwECLQAUAAYACAAAACEAx8h3QckAAADf&#13;&#10;AAAADwAAAAAAAAAAAAAAAAAHAgAAZHJzL2Rvd25yZXYueG1sUEsFBgAAAAADAAMAtwAAAP0CAAAA&#13;&#10;AA==&#13;&#10;">
                  <v:imagedata r:id="rId9" o:title="" croptop="5346f" cropbottom="2210f" cropleft="5090f" cropright="10366f"/>
                </v:shape>
                <v:shapetype id="_x0000_t202" coordsize="21600,21600" o:spt="202" path="m,l,21600r21600,l21600,xe">
                  <v:stroke joinstyle="miter"/>
                  <v:path gradientshapeok="t" o:connecttype="rect"/>
                </v:shapetype>
                <v:shape id="Zone de texte 2" o:spid="_x0000_s1028" type="#_x0000_t202" style="position:absolute;top:33858;width:51009;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53eyAAAAN8AAAAPAAAAZHJzL2Rvd25yZXYueG1sRI9BawIx&#13;&#10;FITvQv9DeIVepGZrRcpqFFELrRfp1ktvj81zs+3mZUmyuv57UxC8DAzDfMPMl71txIl8qB0reBll&#13;&#10;IIhLp2uuFBy+35/fQISIrLFxTAouFGC5eBjMMdfuzF90KmIlEoRDjgpMjG0uZSgNWQwj1xKn7Oi8&#13;&#10;xZisr6T2eE5w28hxlk2lxZrTgsGW1obKv6KzCvaTn70ZdsftbjV59Z+Hbj39rQqlnh77zSzJagYi&#13;&#10;Uh/vjRviQysYw/+f9AXk4goAAP//AwBQSwECLQAUAAYACAAAACEA2+H2y+4AAACFAQAAEwAAAAAA&#13;&#10;AAAAAAAAAAAAAAAAW0NvbnRlbnRfVHlwZXNdLnhtbFBLAQItABQABgAIAAAAIQBa9CxbvwAAABUB&#13;&#10;AAALAAAAAAAAAAAAAAAAAB8BAABfcmVscy8ucmVsc1BLAQItABQABgAIAAAAIQCO153eyAAAAN8A&#13;&#10;AAAPAAAAAAAAAAAAAAAAAAcCAABkcnMvZG93bnJldi54bWxQSwUGAAAAAAMAAwC3AAAA/AIAAAAA&#13;&#10;" stroked="f">
                  <v:textbox style="mso-fit-shape-to-text:t" inset="0,0,0,0">
                    <w:txbxContent>
                      <w:p w:rsidR="00153555" w:rsidRPr="0007431E" w:rsidRDefault="00153555" w:rsidP="008903B2">
                        <w:pPr>
                          <w:pStyle w:val="Lgende"/>
                          <w:jc w:val="center"/>
                          <w:rPr>
                            <w:rFonts w:eastAsia="Times New Roman" w:cstheme="minorHAnsi"/>
                            <w:noProof/>
                            <w:szCs w:val="14"/>
                          </w:rPr>
                        </w:pPr>
                        <w:r w:rsidRPr="0007431E">
                          <w:t xml:space="preserve">Figure </w:t>
                        </w:r>
                        <w:r>
                          <w:fldChar w:fldCharType="begin"/>
                        </w:r>
                        <w:r>
                          <w:instrText xml:space="preserve"> SEQ Figure \* ARABIC </w:instrText>
                        </w:r>
                        <w:r>
                          <w:fldChar w:fldCharType="separate"/>
                        </w:r>
                        <w:r>
                          <w:rPr>
                            <w:noProof/>
                          </w:rPr>
                          <w:t>1</w:t>
                        </w:r>
                        <w:r>
                          <w:rPr>
                            <w:noProof/>
                          </w:rPr>
                          <w:fldChar w:fldCharType="end"/>
                        </w:r>
                        <w:r w:rsidRPr="0007431E">
                          <w:t xml:space="preserve"> : Schémas de la répartition des forces d'un cycliste</w:t>
                        </w:r>
                      </w:p>
                    </w:txbxContent>
                  </v:textbox>
                </v:shape>
                <w10:wrap type="square"/>
              </v:group>
            </w:pict>
          </mc:Fallback>
        </mc:AlternateContent>
      </w:r>
    </w:p>
    <w:p w:rsidR="00BB00EF" w:rsidRDefault="00BB00EF" w:rsidP="009C1E1F">
      <w:pPr>
        <w:rPr>
          <w:lang w:eastAsia="fr-FR"/>
        </w:rPr>
      </w:pPr>
    </w:p>
    <w:p w:rsidR="00022DE5" w:rsidRDefault="0007431E" w:rsidP="00FE1EF2">
      <w:pPr>
        <w:pStyle w:val="Titre2"/>
      </w:pPr>
      <w:r>
        <w:tab/>
      </w:r>
      <w:bookmarkStart w:id="3" w:name="_Toc93423523"/>
      <w:r>
        <w:t>2 - Bilan des Forces Résistantes</w:t>
      </w:r>
      <w:bookmarkEnd w:id="3"/>
    </w:p>
    <w:p w:rsidR="0007431E" w:rsidRDefault="0007431E" w:rsidP="009C1E1F"/>
    <w:p w:rsidR="00AA3597" w:rsidRDefault="0007431E" w:rsidP="009C1E1F">
      <w:r>
        <w:tab/>
        <w:t>Le cycliste s’il veut pouvoir avanc</w:t>
      </w:r>
      <w:r w:rsidR="00336554">
        <w:t>er</w:t>
      </w:r>
      <w:r>
        <w:t xml:space="preserve"> </w:t>
      </w:r>
      <w:r w:rsidR="00AA3597">
        <w:t xml:space="preserve">va devoir fournir une puissance qui soit supérieure au forces résistantes multipliées par sa vitesse. </w:t>
      </w:r>
    </w:p>
    <w:p w:rsidR="00AA3597" w:rsidRDefault="00AA3597" w:rsidP="009C1E1F"/>
    <w:p w:rsidR="00AA3597" w:rsidRPr="008903B2" w:rsidRDefault="00AA3597" w:rsidP="008903B2">
      <w:pPr>
        <w:jc w:val="center"/>
        <w:rPr>
          <w:color w:val="C00000"/>
        </w:rPr>
      </w:pPr>
      <w:r w:rsidRPr="008903B2">
        <w:rPr>
          <w:color w:val="C00000"/>
        </w:rPr>
        <w:t>Puissance (Watt) = Forces Résistantes (N) * Vitesse (m/s)</w:t>
      </w:r>
    </w:p>
    <w:p w:rsidR="00AA3597" w:rsidRDefault="00AA3597" w:rsidP="009C1E1F"/>
    <w:p w:rsidR="00AA3597" w:rsidRDefault="00AA3597" w:rsidP="009C1E1F">
      <w:r>
        <w:tab/>
      </w:r>
      <w:r w:rsidR="00336554">
        <w:t>Pour cela nous avons besoin de connaître les Forces Résistantes</w:t>
      </w:r>
      <w:r w:rsidR="002A0691">
        <w:t>, on écrit donc la somme des forces présentes sur le schémas qui doit être égale à la puissance que doivent produire</w:t>
      </w:r>
      <w:r w:rsidR="00336554">
        <w:t> </w:t>
      </w:r>
      <w:r w:rsidR="002A0691">
        <w:t xml:space="preserve">les muscles </w:t>
      </w:r>
      <w:r w:rsidR="00336554">
        <w:t xml:space="preserve">: </w:t>
      </w:r>
    </w:p>
    <w:p w:rsidR="00336554" w:rsidRDefault="00336554" w:rsidP="009C1E1F"/>
    <w:p w:rsidR="00336554" w:rsidRPr="008903B2" w:rsidRDefault="00336554" w:rsidP="008903B2">
      <w:pPr>
        <w:jc w:val="center"/>
        <w:rPr>
          <w:color w:val="C00000"/>
        </w:rPr>
      </w:pPr>
      <w:r w:rsidRPr="008903B2">
        <w:rPr>
          <w:color w:val="C00000"/>
        </w:rPr>
        <w:t>Forces Résistantes</w:t>
      </w:r>
      <w:r w:rsidR="00A1577C" w:rsidRPr="008903B2">
        <w:rPr>
          <w:color w:val="C00000"/>
        </w:rPr>
        <w:t xml:space="preserve"> (F</w:t>
      </w:r>
      <w:r w:rsidR="00A1577C" w:rsidRPr="008903B2">
        <w:rPr>
          <w:color w:val="C00000"/>
          <w:vertAlign w:val="subscript"/>
        </w:rPr>
        <w:t>R</w:t>
      </w:r>
      <w:r w:rsidRPr="008903B2">
        <w:rPr>
          <w:color w:val="C00000"/>
        </w:rPr>
        <w:t xml:space="preserve"> </w:t>
      </w:r>
      <w:r w:rsidR="00A1577C" w:rsidRPr="008903B2">
        <w:rPr>
          <w:color w:val="C00000"/>
        </w:rPr>
        <w:t xml:space="preserve">) </w:t>
      </w:r>
      <w:r w:rsidRPr="008903B2">
        <w:rPr>
          <w:color w:val="C00000"/>
        </w:rPr>
        <w:t xml:space="preserve">= Force de </w:t>
      </w:r>
      <w:r w:rsidR="002A0691" w:rsidRPr="008903B2">
        <w:rPr>
          <w:color w:val="C00000"/>
        </w:rPr>
        <w:t>P</w:t>
      </w:r>
      <w:r w:rsidRPr="008903B2">
        <w:rPr>
          <w:color w:val="C00000"/>
        </w:rPr>
        <w:t>esanteur (</w:t>
      </w:r>
      <w:proofErr w:type="spellStart"/>
      <w:r w:rsidRPr="008903B2">
        <w:rPr>
          <w:color w:val="C00000"/>
        </w:rPr>
        <w:t>F</w:t>
      </w:r>
      <w:r w:rsidRPr="008903B2">
        <w:rPr>
          <w:color w:val="C00000"/>
          <w:vertAlign w:val="subscript"/>
        </w:rPr>
        <w:t>Poids</w:t>
      </w:r>
      <w:proofErr w:type="spellEnd"/>
      <w:r w:rsidRPr="008903B2">
        <w:rPr>
          <w:color w:val="C00000"/>
        </w:rPr>
        <w:t xml:space="preserve"> ) + Force de Frottement (</w:t>
      </w:r>
      <w:proofErr w:type="spellStart"/>
      <w:r w:rsidRPr="008903B2">
        <w:rPr>
          <w:color w:val="C00000"/>
        </w:rPr>
        <w:t>F</w:t>
      </w:r>
      <w:r w:rsidRPr="008903B2">
        <w:rPr>
          <w:color w:val="C00000"/>
          <w:vertAlign w:val="subscript"/>
        </w:rPr>
        <w:t>Frottement</w:t>
      </w:r>
      <w:proofErr w:type="spellEnd"/>
      <w:r w:rsidRPr="008903B2">
        <w:rPr>
          <w:color w:val="C00000"/>
        </w:rPr>
        <w:t>) + Résistance Air (</w:t>
      </w:r>
      <w:proofErr w:type="spellStart"/>
      <w:r w:rsidRPr="008903B2">
        <w:rPr>
          <w:color w:val="C00000"/>
        </w:rPr>
        <w:t>F</w:t>
      </w:r>
      <w:r w:rsidRPr="008903B2">
        <w:rPr>
          <w:color w:val="C00000"/>
          <w:vertAlign w:val="subscript"/>
        </w:rPr>
        <w:t>R</w:t>
      </w:r>
      <w:r w:rsidR="002A0691" w:rsidRPr="008903B2">
        <w:rPr>
          <w:color w:val="C00000"/>
          <w:vertAlign w:val="subscript"/>
        </w:rPr>
        <w:t>é</w:t>
      </w:r>
      <w:r w:rsidRPr="008903B2">
        <w:rPr>
          <w:color w:val="C00000"/>
          <w:vertAlign w:val="subscript"/>
        </w:rPr>
        <w:t>sistance</w:t>
      </w:r>
      <w:proofErr w:type="spellEnd"/>
      <w:r w:rsidRPr="008903B2">
        <w:rPr>
          <w:color w:val="C00000"/>
          <w:vertAlign w:val="subscript"/>
        </w:rPr>
        <w:t xml:space="preserve"> </w:t>
      </w:r>
      <w:r w:rsidR="002A0691" w:rsidRPr="008903B2">
        <w:rPr>
          <w:color w:val="C00000"/>
          <w:vertAlign w:val="subscript"/>
        </w:rPr>
        <w:t>A</w:t>
      </w:r>
      <w:r w:rsidRPr="008903B2">
        <w:rPr>
          <w:color w:val="C00000"/>
          <w:vertAlign w:val="subscript"/>
        </w:rPr>
        <w:t>ir</w:t>
      </w:r>
      <w:r w:rsidR="002A0691" w:rsidRPr="008903B2">
        <w:rPr>
          <w:color w:val="C00000"/>
        </w:rPr>
        <w:t>)</w:t>
      </w:r>
    </w:p>
    <w:p w:rsidR="00AA3597" w:rsidRDefault="00AA3597" w:rsidP="009C1E1F"/>
    <w:p w:rsidR="002A0691" w:rsidRDefault="002A0691" w:rsidP="009C1E1F">
      <w:r>
        <w:t>Pour se faire on va détailler chaque Force</w:t>
      </w:r>
      <w:r w:rsidR="00A1577C">
        <w:t> </w:t>
      </w:r>
      <w:r>
        <w:t xml:space="preserve">: </w:t>
      </w:r>
    </w:p>
    <w:p w:rsidR="002A0691" w:rsidRDefault="002A0691" w:rsidP="009C1E1F"/>
    <w:p w:rsidR="00EF0358" w:rsidRDefault="00EF0358" w:rsidP="009C1E1F"/>
    <w:p w:rsidR="002A0691" w:rsidRDefault="002A0691" w:rsidP="00FE1EF2">
      <w:pPr>
        <w:pStyle w:val="Titre3"/>
      </w:pPr>
      <w:r>
        <w:lastRenderedPageBreak/>
        <w:tab/>
      </w:r>
      <w:r>
        <w:tab/>
      </w:r>
      <w:bookmarkStart w:id="4" w:name="_Toc93423524"/>
      <w:r>
        <w:t>A – Force de Pesanteur (</w:t>
      </w:r>
      <w:proofErr w:type="spellStart"/>
      <w:r w:rsidRPr="002A0691">
        <w:t>F</w:t>
      </w:r>
      <w:r w:rsidRPr="002A0691">
        <w:rPr>
          <w:vertAlign w:val="subscript"/>
        </w:rPr>
        <w:t>Poids</w:t>
      </w:r>
      <w:proofErr w:type="spellEnd"/>
      <w:r>
        <w:t>)</w:t>
      </w:r>
      <w:bookmarkEnd w:id="4"/>
    </w:p>
    <w:p w:rsidR="002A0691" w:rsidRDefault="002A0691" w:rsidP="009C1E1F"/>
    <w:p w:rsidR="008F09A5" w:rsidRDefault="002A0691" w:rsidP="009C1E1F">
      <w:r>
        <w:t xml:space="preserve">La force de </w:t>
      </w:r>
      <w:r w:rsidR="008F09A5">
        <w:t>p</w:t>
      </w:r>
      <w:r>
        <w:t>esanteur</w:t>
      </w:r>
      <w:r w:rsidR="008F09A5">
        <w:t xml:space="preserve"> dépend du poids et de la pente. Sans pente, la force de pesanteur sera nulle. A contrario, avec une forte pente, la Force de pesanteur sera élevée. </w:t>
      </w:r>
    </w:p>
    <w:p w:rsidR="00EF0358" w:rsidRDefault="00EF0358" w:rsidP="009C1E1F"/>
    <w:p w:rsidR="008F09A5" w:rsidRPr="008903B2" w:rsidRDefault="008F09A5" w:rsidP="008903B2">
      <w:pPr>
        <w:jc w:val="center"/>
        <w:rPr>
          <w:color w:val="C00000"/>
        </w:rPr>
      </w:pPr>
      <w:r w:rsidRPr="008903B2">
        <w:rPr>
          <w:color w:val="C00000"/>
        </w:rPr>
        <w:t>Force de Pesanteur</w:t>
      </w:r>
      <w:r w:rsidR="00590BE4" w:rsidRPr="008903B2">
        <w:rPr>
          <w:color w:val="C00000"/>
        </w:rPr>
        <w:t xml:space="preserve"> (Newton)</w:t>
      </w:r>
      <w:r w:rsidRPr="008903B2">
        <w:rPr>
          <w:color w:val="C00000"/>
        </w:rPr>
        <w:t xml:space="preserve"> = Poids (New</w:t>
      </w:r>
      <w:r w:rsidR="00590BE4" w:rsidRPr="008903B2">
        <w:rPr>
          <w:color w:val="C00000"/>
        </w:rPr>
        <w:t>ton)</w:t>
      </w:r>
      <w:r w:rsidRPr="008903B2">
        <w:rPr>
          <w:color w:val="C00000"/>
        </w:rPr>
        <w:t xml:space="preserve"> * </w:t>
      </w:r>
      <w:r w:rsidR="00590BE4" w:rsidRPr="008903B2">
        <w:rPr>
          <w:color w:val="C00000"/>
        </w:rPr>
        <w:t>P</w:t>
      </w:r>
      <w:r w:rsidRPr="008903B2">
        <w:rPr>
          <w:color w:val="C00000"/>
        </w:rPr>
        <w:t>ente</w:t>
      </w:r>
      <w:r w:rsidR="00590BE4" w:rsidRPr="008903B2">
        <w:rPr>
          <w:color w:val="C00000"/>
        </w:rPr>
        <w:t xml:space="preserve"> (%)</w:t>
      </w:r>
    </w:p>
    <w:p w:rsidR="008F09A5" w:rsidRDefault="008F09A5" w:rsidP="009C1E1F"/>
    <w:p w:rsidR="00EF0358" w:rsidRPr="002A0691" w:rsidRDefault="00EF0358" w:rsidP="009C1E1F"/>
    <w:p w:rsidR="002A0691" w:rsidRDefault="002A0691" w:rsidP="00FE1EF2">
      <w:pPr>
        <w:pStyle w:val="Titre3"/>
      </w:pPr>
      <w:r>
        <w:tab/>
      </w:r>
      <w:r>
        <w:tab/>
      </w:r>
      <w:bookmarkStart w:id="5" w:name="_Toc93423525"/>
      <w:r>
        <w:t>B – Force de frottement (</w:t>
      </w:r>
      <w:proofErr w:type="spellStart"/>
      <w:r w:rsidRPr="002A0691">
        <w:t>F</w:t>
      </w:r>
      <w:r w:rsidRPr="002A0691">
        <w:rPr>
          <w:vertAlign w:val="subscript"/>
        </w:rPr>
        <w:t>Frottement</w:t>
      </w:r>
      <w:proofErr w:type="spellEnd"/>
      <w:r>
        <w:t>)</w:t>
      </w:r>
      <w:bookmarkEnd w:id="5"/>
    </w:p>
    <w:p w:rsidR="00590BE4" w:rsidRDefault="00590BE4" w:rsidP="009C1E1F"/>
    <w:p w:rsidR="00590BE4" w:rsidRDefault="00590BE4" w:rsidP="009C1E1F">
      <w:r>
        <w:t>La force de frottement dépend du poids mais également d’un coefficient de frottement. Celui-ci varie en fonction que la route soit mouillée ou non, mais aussi avec la largeur des pneus, le nombre de pneus…</w:t>
      </w:r>
      <w:r w:rsidR="007C30E3">
        <w:t xml:space="preserve">. </w:t>
      </w:r>
    </w:p>
    <w:p w:rsidR="00590BE4" w:rsidRPr="008903B2" w:rsidRDefault="00590BE4" w:rsidP="008903B2">
      <w:pPr>
        <w:jc w:val="center"/>
        <w:rPr>
          <w:color w:val="C00000"/>
        </w:rPr>
      </w:pPr>
      <w:r w:rsidRPr="008903B2">
        <w:rPr>
          <w:color w:val="C00000"/>
        </w:rPr>
        <w:t xml:space="preserve">Force de Frottement (Newton) = Poids (Newton) * </w:t>
      </w:r>
      <w:r w:rsidR="007C30E3" w:rsidRPr="008903B2">
        <w:rPr>
          <w:color w:val="C00000"/>
        </w:rPr>
        <w:t>Coefficient de frottement</w:t>
      </w:r>
      <w:r w:rsidRPr="008903B2">
        <w:rPr>
          <w:color w:val="C00000"/>
        </w:rPr>
        <w:t xml:space="preserve"> (%)</w:t>
      </w:r>
    </w:p>
    <w:p w:rsidR="00EF0358" w:rsidRPr="00EF0358" w:rsidRDefault="00EF0358" w:rsidP="009C1E1F"/>
    <w:p w:rsidR="007C30E3" w:rsidRDefault="007C30E3" w:rsidP="009C1E1F">
      <w:r>
        <w:t xml:space="preserve">Attention ce coefficient de frottement est assez difficile à déterminer, pour se faire </w:t>
      </w:r>
      <w:r w:rsidR="006360FD">
        <w:t xml:space="preserve">voir </w:t>
      </w:r>
      <w:r w:rsidR="006360FD" w:rsidRPr="006360FD">
        <w:rPr>
          <w:b/>
        </w:rPr>
        <w:t>l</w:t>
      </w:r>
      <w:r w:rsidR="006360FD" w:rsidRPr="006360FD">
        <w:rPr>
          <w:b/>
          <w:highlight w:val="yellow"/>
        </w:rPr>
        <w:t>’annexe 1</w:t>
      </w:r>
      <w:r w:rsidR="00A1577C">
        <w:rPr>
          <w:b/>
          <w:highlight w:val="yellow"/>
        </w:rPr>
        <w:t> </w:t>
      </w:r>
      <w:r w:rsidR="006360FD">
        <w:rPr>
          <w:b/>
          <w:highlight w:val="yellow"/>
        </w:rPr>
        <w:t>:</w:t>
      </w:r>
      <w:r w:rsidR="006360FD" w:rsidRPr="006360FD">
        <w:rPr>
          <w:b/>
          <w:highlight w:val="yellow"/>
        </w:rPr>
        <w:t xml:space="preserve"> Coefficient de Frottement</w:t>
      </w:r>
    </w:p>
    <w:p w:rsidR="007C30E3" w:rsidRDefault="007C30E3" w:rsidP="009C1E1F"/>
    <w:p w:rsidR="00EF0358" w:rsidRPr="00590BE4" w:rsidRDefault="00EF0358" w:rsidP="009C1E1F"/>
    <w:p w:rsidR="002A0691" w:rsidRDefault="002A0691" w:rsidP="00FE1EF2">
      <w:pPr>
        <w:pStyle w:val="Titre3"/>
      </w:pPr>
      <w:r w:rsidRPr="002A0691">
        <w:tab/>
      </w:r>
      <w:r w:rsidRPr="002A0691">
        <w:tab/>
      </w:r>
      <w:bookmarkStart w:id="6" w:name="_Toc93423526"/>
      <w:r w:rsidRPr="002A0691">
        <w:t xml:space="preserve">C – Force liée à la résistance à l’air </w:t>
      </w:r>
      <w:r>
        <w:t>(</w:t>
      </w:r>
      <w:proofErr w:type="spellStart"/>
      <w:r w:rsidRPr="002A0691">
        <w:t>F</w:t>
      </w:r>
      <w:r w:rsidRPr="002A0691">
        <w:rPr>
          <w:vertAlign w:val="subscript"/>
        </w:rPr>
        <w:t>Résistance</w:t>
      </w:r>
      <w:proofErr w:type="spellEnd"/>
      <w:r w:rsidRPr="002A0691">
        <w:rPr>
          <w:vertAlign w:val="subscript"/>
        </w:rPr>
        <w:t xml:space="preserve"> Air</w:t>
      </w:r>
      <w:r>
        <w:t>)</w:t>
      </w:r>
      <w:bookmarkEnd w:id="6"/>
    </w:p>
    <w:p w:rsidR="007C30E3" w:rsidRDefault="007C30E3" w:rsidP="009C1E1F"/>
    <w:p w:rsidR="0082690E" w:rsidRDefault="006360FD" w:rsidP="009C1E1F">
      <w:r>
        <w:t>La Force liée à la résistance à l’air</w:t>
      </w:r>
      <w:r w:rsidR="0082690E">
        <w:t xml:space="preserve"> dépend de la vitesse à laquelle le cycliste roule ainsi que d’un coefficient de résistance à l’air (Cx). </w:t>
      </w:r>
    </w:p>
    <w:p w:rsidR="0082690E" w:rsidRPr="008903B2" w:rsidRDefault="0082690E" w:rsidP="008903B2">
      <w:pPr>
        <w:jc w:val="center"/>
        <w:rPr>
          <w:color w:val="C00000"/>
        </w:rPr>
      </w:pPr>
      <w:r w:rsidRPr="008903B2">
        <w:rPr>
          <w:color w:val="C00000"/>
        </w:rPr>
        <w:t>Force de Résistance à l’air (Newton) =</w:t>
      </w:r>
      <w:r w:rsidR="00EF0358" w:rsidRPr="008903B2">
        <w:rPr>
          <w:color w:val="C00000"/>
        </w:rPr>
        <w:t xml:space="preserve"> Coefficient *</w:t>
      </w:r>
      <w:r w:rsidRPr="008903B2">
        <w:rPr>
          <w:color w:val="C00000"/>
        </w:rPr>
        <w:t xml:space="preserve"> Vitesse * Vitesse  (m/s)</w:t>
      </w:r>
    </w:p>
    <w:p w:rsidR="0082690E" w:rsidRDefault="0082690E" w:rsidP="009C1E1F"/>
    <w:p w:rsidR="0082690E" w:rsidRDefault="00EF0358" w:rsidP="009C1E1F">
      <w:r>
        <w:t xml:space="preserve">Attention, ici aussi le coefficient de résistance à l’air est difficile à déterminer, pour se faire voir </w:t>
      </w:r>
      <w:r w:rsidR="0082690E" w:rsidRPr="006360FD">
        <w:rPr>
          <w:b/>
        </w:rPr>
        <w:t>l</w:t>
      </w:r>
      <w:r w:rsidR="0082690E" w:rsidRPr="006360FD">
        <w:rPr>
          <w:b/>
          <w:highlight w:val="yellow"/>
        </w:rPr>
        <w:t xml:space="preserve">’annexe </w:t>
      </w:r>
      <w:r w:rsidR="0082690E">
        <w:rPr>
          <w:b/>
          <w:highlight w:val="yellow"/>
        </w:rPr>
        <w:t>2</w:t>
      </w:r>
      <w:r w:rsidR="00A1577C">
        <w:rPr>
          <w:b/>
          <w:highlight w:val="yellow"/>
        </w:rPr>
        <w:t> </w:t>
      </w:r>
      <w:r w:rsidR="0082690E">
        <w:rPr>
          <w:b/>
          <w:highlight w:val="yellow"/>
        </w:rPr>
        <w:t>:</w:t>
      </w:r>
      <w:r w:rsidR="0082690E" w:rsidRPr="006360FD">
        <w:rPr>
          <w:b/>
          <w:highlight w:val="yellow"/>
        </w:rPr>
        <w:t xml:space="preserve"> Coefficient de </w:t>
      </w:r>
      <w:r w:rsidR="0082690E">
        <w:rPr>
          <w:b/>
          <w:highlight w:val="yellow"/>
        </w:rPr>
        <w:t>Résistance à l’air</w:t>
      </w:r>
      <w:r>
        <w:rPr>
          <w:b/>
          <w:highlight w:val="yellow"/>
        </w:rPr>
        <w:t>.</w:t>
      </w:r>
    </w:p>
    <w:p w:rsidR="00EF0358" w:rsidRDefault="00EF0358" w:rsidP="009C1E1F"/>
    <w:p w:rsidR="00EF0358" w:rsidRDefault="00EF0358" w:rsidP="00FE1EF2">
      <w:pPr>
        <w:pStyle w:val="Titre2"/>
      </w:pPr>
      <w:r>
        <w:tab/>
      </w:r>
      <w:bookmarkStart w:id="7" w:name="_Toc93423527"/>
      <w:r>
        <w:t xml:space="preserve">3 – </w:t>
      </w:r>
      <w:r w:rsidR="003B41D6">
        <w:t>Détermination de la puissance moyenne</w:t>
      </w:r>
      <w:bookmarkEnd w:id="7"/>
      <w:r w:rsidR="003B41D6">
        <w:t xml:space="preserve"> </w:t>
      </w:r>
    </w:p>
    <w:p w:rsidR="009C1E1F" w:rsidRDefault="009C1E1F" w:rsidP="009C1E1F"/>
    <w:p w:rsidR="009C1E1F" w:rsidRDefault="009C1E1F" w:rsidP="00FE1EF2">
      <w:pPr>
        <w:pStyle w:val="Titre3"/>
      </w:pPr>
      <w:r w:rsidRPr="002A0691">
        <w:tab/>
      </w:r>
      <w:r w:rsidRPr="002A0691">
        <w:tab/>
      </w:r>
      <w:bookmarkStart w:id="8" w:name="_Toc93423528"/>
      <w:r>
        <w:t xml:space="preserve">A </w:t>
      </w:r>
      <w:r w:rsidRPr="002A0691">
        <w:t>–</w:t>
      </w:r>
      <w:r w:rsidR="003B41D6">
        <w:t xml:space="preserve"> Équation Fondamentale</w:t>
      </w:r>
      <w:bookmarkEnd w:id="8"/>
      <w:r w:rsidRPr="002A0691">
        <w:t xml:space="preserve"> </w:t>
      </w:r>
    </w:p>
    <w:p w:rsidR="003B41D6" w:rsidRDefault="003B41D6" w:rsidP="003B41D6">
      <w:pPr>
        <w:pStyle w:val="Titre4"/>
      </w:pPr>
      <w:r>
        <w:tab/>
      </w:r>
      <w:r>
        <w:tab/>
      </w:r>
      <w:r>
        <w:tab/>
      </w:r>
    </w:p>
    <w:p w:rsidR="003B41D6" w:rsidRPr="003B41D6" w:rsidRDefault="003B41D6" w:rsidP="003B41D6">
      <w:pPr>
        <w:pStyle w:val="Titre4"/>
      </w:pPr>
      <w:r>
        <w:tab/>
      </w:r>
      <w:r>
        <w:tab/>
      </w:r>
      <w:r>
        <w:tab/>
        <w:t>i- En prenant en compte la pente</w:t>
      </w:r>
    </w:p>
    <w:p w:rsidR="00EF0358" w:rsidRDefault="00EF0358" w:rsidP="009C1E1F"/>
    <w:p w:rsidR="00925471" w:rsidRDefault="003B41D6" w:rsidP="009C1E1F">
      <w:r>
        <w:tab/>
      </w:r>
      <w:r w:rsidR="00EF0358">
        <w:t xml:space="preserve">Pour avancer il faudra </w:t>
      </w:r>
      <w:r w:rsidR="00925471">
        <w:t xml:space="preserve">réussir à </w:t>
      </w:r>
      <w:r w:rsidR="00EF0358">
        <w:t xml:space="preserve">vaincre toutes </w:t>
      </w:r>
      <w:r w:rsidR="00925471">
        <w:t>c</w:t>
      </w:r>
      <w:r w:rsidR="00EF0358">
        <w:t>es forces</w:t>
      </w:r>
      <w:r w:rsidR="00925471">
        <w:t xml:space="preserve"> par la force de ces muscles.</w:t>
      </w:r>
    </w:p>
    <w:p w:rsidR="00925471" w:rsidRDefault="00A1577C" w:rsidP="009C1E1F">
      <w:r>
        <w:t>f</w:t>
      </w:r>
      <w:r w:rsidR="00925471">
        <w:t xml:space="preserve"> = Coefficient de frottement (en %), ici on prendra f=1</w:t>
      </w:r>
    </w:p>
    <w:p w:rsidR="00925471" w:rsidRDefault="00925471" w:rsidP="009C1E1F">
      <w:r>
        <w:t>Cx = Coefficient de Résistance à l’Air, [0.1-0.5]</w:t>
      </w:r>
    </w:p>
    <w:p w:rsidR="00925471" w:rsidRPr="00925471" w:rsidRDefault="00925471" w:rsidP="009C1E1F">
      <w:pPr>
        <w:rPr>
          <w:lang w:eastAsia="fr-FR"/>
        </w:rPr>
      </w:pPr>
      <w:r>
        <w:rPr>
          <w:lang w:eastAsia="fr-FR"/>
        </w:rPr>
        <w:t>Pds =</w:t>
      </w:r>
      <w:r w:rsidRPr="00925471">
        <w:rPr>
          <w:lang w:eastAsia="fr-FR"/>
        </w:rPr>
        <w:t xml:space="preserve"> poids (cycliste + vélo)</w:t>
      </w:r>
      <w:r w:rsidR="00A1577C">
        <w:rPr>
          <w:lang w:eastAsia="fr-FR"/>
        </w:rPr>
        <w:t xml:space="preserve"> = </w:t>
      </w:r>
      <w:r w:rsidR="009933B9">
        <w:rPr>
          <w:lang w:eastAsia="fr-FR"/>
        </w:rPr>
        <w:t>m</w:t>
      </w:r>
      <w:r w:rsidR="00A1577C">
        <w:rPr>
          <w:lang w:eastAsia="fr-FR"/>
        </w:rPr>
        <w:t>asse (</w:t>
      </w:r>
      <w:r w:rsidR="009933B9">
        <w:rPr>
          <w:lang w:eastAsia="fr-FR"/>
        </w:rPr>
        <w:t xml:space="preserve">m </w:t>
      </w:r>
      <w:r w:rsidR="00A1577C">
        <w:rPr>
          <w:lang w:eastAsia="fr-FR"/>
        </w:rPr>
        <w:t xml:space="preserve">en kg) * Constante gravitationnelle </w:t>
      </w:r>
      <w:r w:rsidRPr="00925471">
        <w:rPr>
          <w:lang w:eastAsia="fr-FR"/>
        </w:rPr>
        <w:t xml:space="preserve"> </w:t>
      </w:r>
      <w:r w:rsidR="00A1577C">
        <w:rPr>
          <w:lang w:eastAsia="fr-FR"/>
        </w:rPr>
        <w:t>(</w:t>
      </w:r>
      <w:r w:rsidR="009933B9">
        <w:rPr>
          <w:lang w:eastAsia="fr-FR"/>
        </w:rPr>
        <w:t>g=</w:t>
      </w:r>
      <w:r w:rsidR="00A1577C">
        <w:rPr>
          <w:lang w:eastAsia="fr-FR"/>
        </w:rPr>
        <w:t>10 m/s</w:t>
      </w:r>
      <w:r w:rsidR="00A1577C">
        <w:rPr>
          <w:vertAlign w:val="superscript"/>
          <w:lang w:eastAsia="fr-FR"/>
        </w:rPr>
        <w:t>2</w:t>
      </w:r>
      <w:r w:rsidR="00A1577C">
        <w:rPr>
          <w:lang w:eastAsia="fr-FR"/>
        </w:rPr>
        <w:t>)</w:t>
      </w:r>
    </w:p>
    <w:p w:rsidR="00A94DFC" w:rsidRPr="00925471" w:rsidRDefault="00925471" w:rsidP="00A94DFC">
      <w:pPr>
        <w:rPr>
          <w:lang w:eastAsia="fr-FR"/>
        </w:rPr>
      </w:pPr>
      <w:r w:rsidRPr="00925471">
        <w:rPr>
          <w:lang w:eastAsia="fr-FR"/>
        </w:rPr>
        <w:t xml:space="preserve">p </w:t>
      </w:r>
      <w:r>
        <w:rPr>
          <w:lang w:eastAsia="fr-FR"/>
        </w:rPr>
        <w:t>=</w:t>
      </w:r>
      <w:r w:rsidRPr="00925471">
        <w:rPr>
          <w:lang w:eastAsia="fr-FR"/>
        </w:rPr>
        <w:t xml:space="preserve"> pente de la route </w:t>
      </w:r>
      <w:r>
        <w:rPr>
          <w:lang w:eastAsia="fr-FR"/>
        </w:rPr>
        <w:t>(</w:t>
      </w:r>
      <w:r w:rsidRPr="00925471">
        <w:rPr>
          <w:lang w:eastAsia="fr-FR"/>
        </w:rPr>
        <w:t>en %</w:t>
      </w:r>
      <w:r>
        <w:rPr>
          <w:lang w:eastAsia="fr-FR"/>
        </w:rPr>
        <w:t>)</w:t>
      </w:r>
      <w:r w:rsidR="00A1577C">
        <w:rPr>
          <w:lang w:eastAsia="fr-FR"/>
        </w:rPr>
        <w:t> ; [ p &gt;0 -&gt; route monte</w:t>
      </w:r>
      <w:r w:rsidR="009933B9">
        <w:rPr>
          <w:lang w:eastAsia="fr-FR"/>
        </w:rPr>
        <w:t xml:space="preserve"> ; </w:t>
      </w:r>
      <w:r w:rsidR="00A1577C">
        <w:rPr>
          <w:lang w:eastAsia="fr-FR"/>
        </w:rPr>
        <w:t>p&lt;0 -&gt; route descend ]</w:t>
      </w:r>
      <w:r w:rsidR="00A94DFC">
        <w:rPr>
          <w:lang w:eastAsia="fr-FR"/>
        </w:rPr>
        <w:t xml:space="preserve">. Dans le cas où la pente est une alternance de montée descente, pour calculer la pente exacte, on peut la calculer sur ce </w:t>
      </w:r>
      <w:hyperlink r:id="rId10" w:history="1">
        <w:r w:rsidR="00A94DFC" w:rsidRPr="000E4AD0">
          <w:rPr>
            <w:rStyle w:val="Lienhypertexte"/>
            <w:lang w:eastAsia="fr-FR"/>
          </w:rPr>
          <w:t>site</w:t>
        </w:r>
      </w:hyperlink>
      <w:r w:rsidR="00A94DFC">
        <w:rPr>
          <w:lang w:eastAsia="fr-FR"/>
        </w:rPr>
        <w:t>.</w:t>
      </w:r>
    </w:p>
    <w:p w:rsidR="00925471" w:rsidRPr="00925471" w:rsidRDefault="00925471" w:rsidP="009C1E1F">
      <w:pPr>
        <w:rPr>
          <w:lang w:eastAsia="fr-FR"/>
        </w:rPr>
      </w:pPr>
    </w:p>
    <w:p w:rsidR="00A1577C" w:rsidRDefault="00A1577C" w:rsidP="009C1E1F">
      <w:pPr>
        <w:rPr>
          <w:lang w:eastAsia="fr-FR"/>
        </w:rPr>
      </w:pPr>
      <w:r>
        <w:rPr>
          <w:lang w:eastAsia="fr-FR"/>
        </w:rPr>
        <w:t>v =</w:t>
      </w:r>
      <w:r w:rsidR="00925471" w:rsidRPr="00925471">
        <w:rPr>
          <w:lang w:eastAsia="fr-FR"/>
        </w:rPr>
        <w:t xml:space="preserve"> vitesse en km/h</w:t>
      </w:r>
    </w:p>
    <w:p w:rsidR="009933B9" w:rsidRDefault="009933B9" w:rsidP="009C1E1F"/>
    <w:p w:rsidR="009933B9" w:rsidRPr="009933B9" w:rsidRDefault="007C5622" w:rsidP="009C1E1F">
      <w:pPr>
        <w:rPr>
          <w:vertAlign w:val="subscript"/>
        </w:rPr>
      </w:pPr>
      <m:oMathPara>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m:rPr>
              <m:sty m:val="p"/>
            </m:rPr>
            <w:rPr>
              <w:rFonts w:ascii="Cambria Math" w:hAnsi="Cambria Math"/>
              <w:vertAlign w:val="subscript"/>
            </w:rPr>
            <m:t xml:space="preserve">= </m:t>
          </m:r>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Poids</m:t>
              </m:r>
            </m:sub>
          </m:sSub>
          <m:r>
            <m:rPr>
              <m:sty m:val="p"/>
            </m:rPr>
            <w:rPr>
              <w:rFonts w:ascii="Cambria Math" w:hAnsi="Cambria Math"/>
              <w:vertAlign w:val="subscript"/>
            </w:rPr>
            <m:t xml:space="preserve">+ </m:t>
          </m:r>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Frottement</m:t>
              </m:r>
            </m:sub>
          </m:sSub>
          <m:r>
            <m:rPr>
              <m:sty m:val="p"/>
            </m:rP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r>
                <m:rPr>
                  <m:sty m:val="p"/>
                </m:rPr>
                <w:rPr>
                  <w:rFonts w:ascii="Cambria Math" w:hAnsi="Cambria Math"/>
                  <w:vertAlign w:val="subscript"/>
                </w:rPr>
                <m:t>é</m:t>
              </m:r>
              <m:r>
                <w:rPr>
                  <w:rFonts w:ascii="Cambria Math" w:hAnsi="Cambria Math"/>
                  <w:vertAlign w:val="subscript"/>
                </w:rPr>
                <m:t>sistance</m:t>
              </m:r>
              <m:r>
                <m:rPr>
                  <m:sty m:val="p"/>
                </m:rPr>
                <w:rPr>
                  <w:rFonts w:ascii="Cambria Math" w:hAnsi="Cambria Math"/>
                  <w:vertAlign w:val="subscript"/>
                </w:rPr>
                <m:t xml:space="preserve"> </m:t>
              </m:r>
              <m:r>
                <w:rPr>
                  <w:rFonts w:ascii="Cambria Math" w:hAnsi="Cambria Math"/>
                  <w:vertAlign w:val="subscript"/>
                </w:rPr>
                <m:t>air</m:t>
              </m:r>
            </m:sub>
          </m:sSub>
        </m:oMath>
      </m:oMathPara>
    </w:p>
    <w:p w:rsidR="00012833" w:rsidRPr="005152E5" w:rsidRDefault="007C5622" w:rsidP="009C1E1F">
      <w:pPr>
        <w:rPr>
          <w:vertAlign w:val="subscript"/>
        </w:rPr>
      </w:pPr>
      <m:oMathPara>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m:rPr>
              <m:sty m:val="p"/>
            </m:rPr>
            <w:rPr>
              <w:rFonts w:ascii="Cambria Math" w:hAnsi="Cambria Math"/>
              <w:vertAlign w:val="subscript"/>
            </w:rPr>
            <m:t xml:space="preserve">= </m:t>
          </m:r>
          <m:r>
            <w:rPr>
              <w:rFonts w:ascii="Cambria Math" w:hAnsi="Cambria Math"/>
              <w:vertAlign w:val="subscript"/>
            </w:rPr>
            <m:t>p</m:t>
          </m:r>
          <m:r>
            <m:rPr>
              <m:sty m:val="p"/>
            </m:rPr>
            <w:rPr>
              <w:rFonts w:ascii="Cambria Math" w:hAnsi="Cambria Math"/>
              <w:vertAlign w:val="subscript"/>
            </w:rPr>
            <m:t xml:space="preserve"> *</m:t>
          </m:r>
          <m:r>
            <w:rPr>
              <w:rFonts w:ascii="Cambria Math" w:hAnsi="Cambria Math"/>
              <w:vertAlign w:val="subscript"/>
            </w:rPr>
            <m:t>m</m:t>
          </m:r>
          <m:r>
            <m:rPr>
              <m:sty m:val="p"/>
            </m:rPr>
            <w:rPr>
              <w:rFonts w:ascii="Cambria Math" w:hAnsi="Cambria Math"/>
              <w:vertAlign w:val="subscript"/>
            </w:rPr>
            <m:t>*</m:t>
          </m:r>
          <m:r>
            <w:rPr>
              <w:rFonts w:ascii="Cambria Math" w:hAnsi="Cambria Math"/>
              <w:vertAlign w:val="subscript"/>
            </w:rPr>
            <m:t>g</m:t>
          </m:r>
          <m:r>
            <m:rPr>
              <m:sty m:val="p"/>
            </m:rPr>
            <w:rPr>
              <w:rFonts w:ascii="Cambria Math" w:hAnsi="Cambria Math"/>
              <w:vertAlign w:val="subscript"/>
            </w:rPr>
            <m:t>+</m:t>
          </m:r>
          <m:r>
            <w:rPr>
              <w:rFonts w:ascii="Cambria Math" w:hAnsi="Cambria Math"/>
              <w:vertAlign w:val="subscript"/>
            </w:rPr>
            <m:t>f</m:t>
          </m:r>
          <m:r>
            <m:rPr>
              <m:sty m:val="p"/>
            </m:rPr>
            <w:rPr>
              <w:rFonts w:ascii="Cambria Math" w:hAnsi="Cambria Math"/>
              <w:vertAlign w:val="subscript"/>
            </w:rPr>
            <m:t>*</m:t>
          </m:r>
          <m:r>
            <w:rPr>
              <w:rFonts w:ascii="Cambria Math" w:hAnsi="Cambria Math"/>
              <w:vertAlign w:val="subscript"/>
            </w:rPr>
            <m:t>m</m:t>
          </m:r>
          <m:r>
            <m:rPr>
              <m:sty m:val="p"/>
            </m:rPr>
            <w:rPr>
              <w:rFonts w:ascii="Cambria Math" w:hAnsi="Cambria Math"/>
              <w:vertAlign w:val="subscript"/>
            </w:rPr>
            <m:t>*</m:t>
          </m:r>
          <m:r>
            <w:rPr>
              <w:rFonts w:ascii="Cambria Math" w:hAnsi="Cambria Math"/>
              <w:vertAlign w:val="subscript"/>
            </w:rPr>
            <m:t>g</m:t>
          </m:r>
          <m:r>
            <m:rPr>
              <m:sty m:val="p"/>
            </m:rPr>
            <w:rPr>
              <w:rFonts w:ascii="Cambria Math" w:hAnsi="Cambria Math"/>
              <w:vertAlign w:val="subscript"/>
            </w:rPr>
            <m:t xml:space="preserve">+ </m:t>
          </m:r>
          <m:sSub>
            <m:sSubPr>
              <m:ctrlPr>
                <w:rPr>
                  <w:rFonts w:ascii="Cambria Math" w:hAnsi="Cambria Math"/>
                  <w:vertAlign w:val="subscript"/>
                </w:rPr>
              </m:ctrlPr>
            </m:sSubPr>
            <m:e>
              <m:r>
                <w:rPr>
                  <w:rFonts w:ascii="Cambria Math" w:hAnsi="Cambria Math"/>
                  <w:vertAlign w:val="subscript"/>
                </w:rPr>
                <m:t>C</m:t>
              </m:r>
            </m:e>
            <m:sub>
              <m:r>
                <w:rPr>
                  <w:rFonts w:ascii="Cambria Math" w:hAnsi="Cambria Math"/>
                  <w:vertAlign w:val="subscript"/>
                </w:rPr>
                <m:t>x</m:t>
              </m:r>
            </m:sub>
          </m:sSub>
          <m:r>
            <m:rPr>
              <m:sty m:val="p"/>
            </m:rPr>
            <w:rPr>
              <w:rFonts w:ascii="Cambria Math" w:hAnsi="Cambria Math"/>
              <w:vertAlign w:val="subscript"/>
            </w:rPr>
            <m:t>*</m:t>
          </m:r>
          <m:r>
            <w:rPr>
              <w:rFonts w:ascii="Cambria Math" w:hAnsi="Cambria Math"/>
              <w:vertAlign w:val="subscript"/>
            </w:rPr>
            <m:t>v</m:t>
          </m:r>
          <m:r>
            <m:rPr>
              <m:sty m:val="p"/>
            </m:rPr>
            <w:rPr>
              <w:rFonts w:ascii="Cambria Math" w:hAnsi="Cambria Math"/>
              <w:vertAlign w:val="subscript"/>
            </w:rPr>
            <m:t>*</m:t>
          </m:r>
          <m:r>
            <w:rPr>
              <w:rFonts w:ascii="Cambria Math" w:hAnsi="Cambria Math"/>
              <w:vertAlign w:val="subscript"/>
            </w:rPr>
            <m:t>v</m:t>
          </m:r>
        </m:oMath>
      </m:oMathPara>
    </w:p>
    <w:p w:rsidR="005152E5" w:rsidRDefault="005152E5" w:rsidP="009C1E1F">
      <w:pPr>
        <w:rPr>
          <w:vertAlign w:val="subscript"/>
        </w:rPr>
      </w:pPr>
    </w:p>
    <w:p w:rsidR="001E659D" w:rsidRPr="001E659D" w:rsidRDefault="005152E5" w:rsidP="009C1E1F">
      <w:pPr>
        <w:rPr>
          <w:vertAlign w:val="superscript"/>
        </w:rPr>
      </w:pPr>
      <w:r>
        <w:t>Changement d’unités : p et f en % -&gt; 1/100 ; v</w:t>
      </w:r>
      <w:r>
        <w:rPr>
          <w:vertAlign w:val="superscript"/>
        </w:rPr>
        <w:t>2</w:t>
      </w:r>
      <w:r>
        <w:rPr>
          <w:vertAlign w:val="subscript"/>
        </w:rPr>
        <w:t xml:space="preserve"> </w:t>
      </w:r>
      <w:r w:rsidR="000B649B">
        <w:t>de (km/h)</w:t>
      </w:r>
      <w:r w:rsidR="000B649B">
        <w:rPr>
          <w:vertAlign w:val="superscript"/>
        </w:rPr>
        <w:t xml:space="preserve">2 </w:t>
      </w:r>
      <w:r w:rsidR="000B649B">
        <w:t xml:space="preserve">en </w:t>
      </w:r>
      <w:r>
        <w:t>(m/s)</w:t>
      </w:r>
      <w:r>
        <w:rPr>
          <w:vertAlign w:val="superscript"/>
        </w:rPr>
        <w:t>2</w:t>
      </w:r>
      <w:r>
        <w:t xml:space="preserve"> -&gt; </w:t>
      </w:r>
      <w:r w:rsidR="001E659D">
        <w:t>1/(3600/1000)</w:t>
      </w:r>
      <w:r w:rsidR="001E659D">
        <w:rPr>
          <w:vertAlign w:val="superscript"/>
        </w:rPr>
        <w:t>2</w:t>
      </w:r>
    </w:p>
    <w:p w:rsidR="003B41D6" w:rsidRDefault="007C5622" w:rsidP="009C1E1F">
      <w:pPr>
        <w:rPr>
          <w:vertAlign w:val="subscript"/>
        </w:rPr>
      </w:pPr>
      <m:oMathPara>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m:rPr>
              <m:sty m:val="p"/>
            </m:rPr>
            <w:rPr>
              <w:rFonts w:ascii="Cambria Math" w:hAnsi="Cambria Math"/>
              <w:vertAlign w:val="subscript"/>
            </w:rPr>
            <m:t xml:space="preserve">= </m:t>
          </m:r>
          <m:f>
            <m:fPr>
              <m:ctrlPr>
                <w:rPr>
                  <w:rFonts w:ascii="Cambria Math" w:hAnsi="Cambria Math"/>
                  <w:vertAlign w:val="subscript"/>
                </w:rPr>
              </m:ctrlPr>
            </m:fPr>
            <m:num>
              <m:r>
                <w:rPr>
                  <w:rFonts w:ascii="Cambria Math" w:hAnsi="Cambria Math"/>
                  <w:vertAlign w:val="subscript"/>
                </w:rPr>
                <m:t>p</m:t>
              </m:r>
            </m:num>
            <m:den>
              <m:r>
                <m:rPr>
                  <m:sty m:val="p"/>
                </m:rPr>
                <w:rPr>
                  <w:rFonts w:ascii="Cambria Math" w:hAnsi="Cambria Math"/>
                  <w:vertAlign w:val="subscript"/>
                </w:rPr>
                <m:t>100</m:t>
              </m:r>
            </m:den>
          </m:f>
          <m:r>
            <m:rPr>
              <m:sty m:val="p"/>
            </m:rPr>
            <w:rPr>
              <w:rFonts w:ascii="Cambria Math" w:hAnsi="Cambria Math"/>
              <w:vertAlign w:val="subscript"/>
            </w:rPr>
            <m:t xml:space="preserve"> *</m:t>
          </m:r>
          <m:r>
            <w:rPr>
              <w:rFonts w:ascii="Cambria Math" w:hAnsi="Cambria Math"/>
              <w:vertAlign w:val="subscript"/>
            </w:rPr>
            <m:t>m</m:t>
          </m:r>
          <m:r>
            <m:rPr>
              <m:sty m:val="p"/>
            </m:rPr>
            <w:rPr>
              <w:rFonts w:ascii="Cambria Math" w:hAnsi="Cambria Math"/>
              <w:vertAlign w:val="subscript"/>
            </w:rPr>
            <m:t>*10+</m:t>
          </m:r>
          <m:f>
            <m:fPr>
              <m:ctrlPr>
                <w:rPr>
                  <w:rFonts w:ascii="Cambria Math" w:hAnsi="Cambria Math"/>
                  <w:vertAlign w:val="subscript"/>
                </w:rPr>
              </m:ctrlPr>
            </m:fPr>
            <m:num>
              <m:r>
                <w:rPr>
                  <w:rFonts w:ascii="Cambria Math" w:hAnsi="Cambria Math"/>
                  <w:vertAlign w:val="subscript"/>
                </w:rPr>
                <m:t>f</m:t>
              </m:r>
            </m:num>
            <m:den>
              <m:r>
                <m:rPr>
                  <m:sty m:val="p"/>
                </m:rPr>
                <w:rPr>
                  <w:rFonts w:ascii="Cambria Math" w:hAnsi="Cambria Math"/>
                  <w:vertAlign w:val="subscript"/>
                </w:rPr>
                <m:t>100</m:t>
              </m:r>
            </m:den>
          </m:f>
          <m:r>
            <m:rPr>
              <m:sty m:val="p"/>
            </m:rPr>
            <w:rPr>
              <w:rFonts w:ascii="Cambria Math" w:hAnsi="Cambria Math"/>
              <w:vertAlign w:val="subscript"/>
            </w:rPr>
            <m:t xml:space="preserve">* </m:t>
          </m:r>
          <m:r>
            <w:rPr>
              <w:rFonts w:ascii="Cambria Math" w:hAnsi="Cambria Math"/>
              <w:vertAlign w:val="subscript"/>
            </w:rPr>
            <m:t>m</m:t>
          </m:r>
          <m:r>
            <m:rPr>
              <m:sty m:val="p"/>
            </m:rPr>
            <w:rPr>
              <w:rFonts w:ascii="Cambria Math" w:hAnsi="Cambria Math"/>
              <w:vertAlign w:val="subscript"/>
            </w:rPr>
            <m:t xml:space="preserve">*10+ </m:t>
          </m:r>
          <m:f>
            <m:fPr>
              <m:ctrlPr>
                <w:rPr>
                  <w:rFonts w:ascii="Cambria Math" w:hAnsi="Cambria Math"/>
                  <w:vertAlign w:val="subscript"/>
                </w:rPr>
              </m:ctrlPr>
            </m:fPr>
            <m:num>
              <m:r>
                <m:rPr>
                  <m:sty m:val="p"/>
                </m:rPr>
                <w:rPr>
                  <w:rFonts w:ascii="Cambria Math" w:hAnsi="Cambria Math"/>
                  <w:vertAlign w:val="subscript"/>
                </w:rPr>
                <m:t>1</m:t>
              </m:r>
            </m:num>
            <m:den>
              <m:sSup>
                <m:sSupPr>
                  <m:ctrlPr>
                    <w:rPr>
                      <w:rFonts w:ascii="Cambria Math" w:hAnsi="Cambria Math"/>
                      <w:vertAlign w:val="subscript"/>
                    </w:rPr>
                  </m:ctrlPr>
                </m:sSupPr>
                <m:e>
                  <m:r>
                    <m:rPr>
                      <m:sty m:val="p"/>
                    </m:rPr>
                    <w:rPr>
                      <w:rFonts w:ascii="Cambria Math" w:hAnsi="Cambria Math"/>
                      <w:vertAlign w:val="subscript"/>
                    </w:rPr>
                    <m:t>3,6</m:t>
                  </m:r>
                </m:e>
                <m:sup>
                  <m:r>
                    <m:rPr>
                      <m:sty m:val="p"/>
                    </m:rPr>
                    <w:rPr>
                      <w:rFonts w:ascii="Cambria Math" w:hAnsi="Cambria Math"/>
                      <w:vertAlign w:val="subscript"/>
                    </w:rPr>
                    <m:t>2</m:t>
                  </m:r>
                </m:sup>
              </m:sSup>
            </m:den>
          </m:f>
          <m:r>
            <m:rPr>
              <m:sty m:val="p"/>
            </m:rPr>
            <w:rPr>
              <w:rFonts w:ascii="Cambria Math" w:hAnsi="Cambria Math"/>
              <w:vertAlign w:val="subscript"/>
            </w:rPr>
            <m:t xml:space="preserve"> </m:t>
          </m:r>
          <m:sSub>
            <m:sSubPr>
              <m:ctrlPr>
                <w:rPr>
                  <w:rFonts w:ascii="Cambria Math" w:hAnsi="Cambria Math"/>
                  <w:vertAlign w:val="subscript"/>
                </w:rPr>
              </m:ctrlPr>
            </m:sSubPr>
            <m:e>
              <m:r>
                <w:rPr>
                  <w:rFonts w:ascii="Cambria Math" w:hAnsi="Cambria Math"/>
                  <w:vertAlign w:val="subscript"/>
                </w:rPr>
                <m:t>C</m:t>
              </m:r>
            </m:e>
            <m:sub>
              <m:r>
                <w:rPr>
                  <w:rFonts w:ascii="Cambria Math" w:hAnsi="Cambria Math"/>
                  <w:vertAlign w:val="subscript"/>
                </w:rPr>
                <m:t>x</m:t>
              </m:r>
            </m:sub>
          </m:sSub>
          <m:r>
            <m:rPr>
              <m:sty m:val="p"/>
            </m:rPr>
            <w:rPr>
              <w:rFonts w:ascii="Cambria Math" w:hAnsi="Cambria Math"/>
              <w:vertAlign w:val="subscript"/>
            </w:rPr>
            <m:t>*</m:t>
          </m:r>
          <m:r>
            <w:rPr>
              <w:rFonts w:ascii="Cambria Math" w:hAnsi="Cambria Math"/>
              <w:vertAlign w:val="subscript"/>
            </w:rPr>
            <m:t>v</m:t>
          </m:r>
          <m:r>
            <m:rPr>
              <m:sty m:val="p"/>
            </m:rPr>
            <w:rPr>
              <w:rFonts w:ascii="Cambria Math" w:hAnsi="Cambria Math"/>
              <w:vertAlign w:val="subscript"/>
            </w:rPr>
            <m:t>*</m:t>
          </m:r>
          <m:r>
            <w:rPr>
              <w:rFonts w:ascii="Cambria Math" w:hAnsi="Cambria Math"/>
              <w:vertAlign w:val="subscript"/>
            </w:rPr>
            <m:t>v</m:t>
          </m:r>
        </m:oMath>
      </m:oMathPara>
    </w:p>
    <w:p w:rsidR="001E659D" w:rsidRPr="003B41D6" w:rsidRDefault="001E659D" w:rsidP="009C1E1F">
      <w:pPr>
        <w:rPr>
          <w:vertAlign w:val="subscript"/>
        </w:rPr>
      </w:pPr>
      <w:r>
        <w:t xml:space="preserve">Passage à la Puissance : </w:t>
      </w:r>
    </w:p>
    <w:p w:rsidR="001E659D" w:rsidRDefault="001E659D" w:rsidP="009C1E1F"/>
    <w:p w:rsidR="000B649B" w:rsidRDefault="001E659D" w:rsidP="009C1E1F">
      <w:pPr>
        <w:rPr>
          <w:rFonts w:eastAsiaTheme="minorEastAsia"/>
          <w:vertAlign w:val="subscript"/>
        </w:rPr>
      </w:pPr>
      <w:r w:rsidRPr="00590BE4">
        <w:rPr>
          <w:color w:val="C45911" w:themeColor="accent2" w:themeShade="BF"/>
        </w:rPr>
        <w:t xml:space="preserve"> </w:t>
      </w:r>
      <m:oMath>
        <m:sSub>
          <m:sSubPr>
            <m:ctrlPr>
              <w:rPr>
                <w:rFonts w:ascii="Cambria Math" w:hAnsi="Cambria Math"/>
                <w:vertAlign w:val="subscript"/>
              </w:rPr>
            </m:ctrlPr>
          </m:sSubPr>
          <m:e>
            <m:r>
              <w:rPr>
                <w:rFonts w:ascii="Cambria Math" w:hAnsi="Cambria Math"/>
                <w:vertAlign w:val="subscript"/>
              </w:rPr>
              <m:t>P</m:t>
            </m:r>
            <m:r>
              <m:rPr>
                <m:sty m:val="p"/>
              </m:rPr>
              <w:rPr>
                <w:rFonts w:ascii="Cambria Math" w:hAnsi="Cambria Math"/>
                <w:vertAlign w:val="subscript"/>
              </w:rPr>
              <m:t>=</m:t>
            </m:r>
            <m:r>
              <w:rPr>
                <w:rFonts w:ascii="Cambria Math" w:hAnsi="Cambria Math"/>
                <w:vertAlign w:val="subscript"/>
              </w:rPr>
              <m:t>F</m:t>
            </m:r>
          </m:e>
          <m:sub>
            <m:r>
              <w:rPr>
                <w:rFonts w:ascii="Cambria Math" w:hAnsi="Cambria Math"/>
                <w:vertAlign w:val="subscript"/>
              </w:rPr>
              <m:t>R</m:t>
            </m:r>
          </m:sub>
        </m:sSub>
        <m:r>
          <m:rPr>
            <m:sty m:val="p"/>
          </m:rPr>
          <w:rPr>
            <w:rFonts w:ascii="Cambria Math" w:hAnsi="Cambria Math"/>
            <w:vertAlign w:val="subscript"/>
          </w:rPr>
          <m:t>*</m:t>
        </m:r>
        <m:r>
          <w:rPr>
            <w:rFonts w:ascii="Cambria Math" w:hAnsi="Cambria Math"/>
            <w:vertAlign w:val="subscript"/>
          </w:rPr>
          <m:t>v</m:t>
        </m:r>
      </m:oMath>
    </w:p>
    <w:p w:rsidR="000B649B" w:rsidRDefault="000B649B" w:rsidP="009C1E1F">
      <w:pPr>
        <w:rPr>
          <w:vertAlign w:val="subscript"/>
        </w:rPr>
      </w:pPr>
    </w:p>
    <w:p w:rsidR="000B649B" w:rsidRPr="001E659D" w:rsidRDefault="000B649B" w:rsidP="009C1E1F">
      <w:pPr>
        <w:rPr>
          <w:vertAlign w:val="superscript"/>
        </w:rPr>
      </w:pPr>
      <w:r>
        <w:t>Changement d’unités : v</w:t>
      </w:r>
      <w:r w:rsidR="005D12A9">
        <w:t xml:space="preserve"> de km/h</w:t>
      </w:r>
      <w:r>
        <w:rPr>
          <w:vertAlign w:val="subscript"/>
        </w:rPr>
        <w:t xml:space="preserve"> </w:t>
      </w:r>
      <w:r>
        <w:t xml:space="preserve">en m/s -&gt; </w:t>
      </w:r>
      <w:r w:rsidR="005D12A9">
        <w:t>1000</w:t>
      </w:r>
      <w:r>
        <w:t>/3600</w:t>
      </w:r>
    </w:p>
    <w:p w:rsidR="000B649B" w:rsidRPr="000B649B" w:rsidRDefault="000B649B" w:rsidP="009C1E1F"/>
    <w:p w:rsidR="000B649B" w:rsidRPr="000B649B" w:rsidRDefault="000B649B" w:rsidP="009C1E1F">
      <w:pPr>
        <w:rPr>
          <w:rFonts w:eastAsiaTheme="minorEastAsia"/>
          <w:vertAlign w:val="subscript"/>
        </w:rPr>
      </w:pPr>
      <m:oMathPara>
        <m:oMath>
          <m:r>
            <w:rPr>
              <w:rFonts w:ascii="Cambria Math" w:hAnsi="Cambria Math"/>
              <w:vertAlign w:val="subscript"/>
            </w:rPr>
            <m:t>P</m:t>
          </m:r>
          <m:sSub>
            <m:sSubPr>
              <m:ctrlPr>
                <w:rPr>
                  <w:rFonts w:ascii="Cambria Math" w:hAnsi="Cambria Math"/>
                  <w:vertAlign w:val="subscript"/>
                </w:rPr>
              </m:ctrlPr>
            </m:sSubPr>
            <m:e>
              <m:r>
                <m:rPr>
                  <m:sty m:val="p"/>
                </m:rPr>
                <w:rPr>
                  <w:rFonts w:ascii="Cambria Math" w:hAnsi="Cambria Math"/>
                  <w:vertAlign w:val="subscript"/>
                </w:rPr>
                <m:t>=</m:t>
              </m:r>
              <m:r>
                <w:rPr>
                  <w:rFonts w:ascii="Cambria Math" w:hAnsi="Cambria Math"/>
                  <w:vertAlign w:val="subscript"/>
                </w:rPr>
                <m:t>F</m:t>
              </m:r>
            </m:e>
            <m:sub>
              <m:r>
                <w:rPr>
                  <w:rFonts w:ascii="Cambria Math" w:hAnsi="Cambria Math"/>
                  <w:vertAlign w:val="subscript"/>
                </w:rPr>
                <m:t>R</m:t>
              </m:r>
            </m:sub>
          </m:sSub>
          <m:r>
            <m:rPr>
              <m:sty m:val="p"/>
            </m:rPr>
            <w:rPr>
              <w:rFonts w:ascii="Cambria Math" w:hAnsi="Cambria Math"/>
              <w:vertAlign w:val="subscript"/>
            </w:rPr>
            <m:t>*</m:t>
          </m:r>
          <m:r>
            <w:rPr>
              <w:rFonts w:ascii="Cambria Math" w:hAnsi="Cambria Math"/>
              <w:vertAlign w:val="subscript"/>
            </w:rPr>
            <m:t>v</m:t>
          </m:r>
          <m:r>
            <m:rPr>
              <m:sty m:val="p"/>
            </m:rPr>
            <w:rPr>
              <w:rFonts w:ascii="Cambria Math" w:hAnsi="Cambria Math"/>
              <w:vertAlign w:val="subscript"/>
            </w:rPr>
            <m:t>*</m:t>
          </m:r>
          <m:f>
            <m:fPr>
              <m:ctrlPr>
                <w:rPr>
                  <w:rFonts w:ascii="Cambria Math" w:hAnsi="Cambria Math"/>
                  <w:vertAlign w:val="subscript"/>
                </w:rPr>
              </m:ctrlPr>
            </m:fPr>
            <m:num>
              <m:r>
                <m:rPr>
                  <m:sty m:val="p"/>
                </m:rPr>
                <w:rPr>
                  <w:rFonts w:ascii="Cambria Math" w:hAnsi="Cambria Math"/>
                  <w:vertAlign w:val="subscript"/>
                </w:rPr>
                <m:t>10</m:t>
              </m:r>
            </m:num>
            <m:den>
              <m:r>
                <m:rPr>
                  <m:sty m:val="p"/>
                </m:rPr>
                <w:rPr>
                  <w:rFonts w:ascii="Cambria Math" w:hAnsi="Cambria Math"/>
                  <w:vertAlign w:val="subscript"/>
                </w:rPr>
                <m:t>36</m:t>
              </m:r>
            </m:den>
          </m:f>
        </m:oMath>
      </m:oMathPara>
    </w:p>
    <w:p w:rsidR="000B649B" w:rsidRPr="000B649B" w:rsidRDefault="000B649B" w:rsidP="009C1E1F">
      <w:pPr>
        <w:rPr>
          <w:vertAlign w:val="subscript"/>
        </w:rPr>
      </w:pPr>
    </w:p>
    <w:p w:rsidR="000B649B" w:rsidRPr="005131F5" w:rsidRDefault="000B649B" w:rsidP="009C1E1F">
      <w:r>
        <w:t>En remplaçant F</w:t>
      </w:r>
      <w:r>
        <w:rPr>
          <w:vertAlign w:val="subscript"/>
        </w:rPr>
        <w:t>R</w:t>
      </w:r>
      <w:r w:rsidR="005131F5">
        <w:rPr>
          <w:vertAlign w:val="subscript"/>
        </w:rPr>
        <w:t> </w:t>
      </w:r>
      <w:r w:rsidR="005131F5">
        <w:t>:</w:t>
      </w:r>
    </w:p>
    <w:p w:rsidR="000B649B" w:rsidRDefault="000B649B" w:rsidP="009C1E1F"/>
    <w:p w:rsidR="000B649B" w:rsidRPr="005131F5" w:rsidRDefault="000B649B" w:rsidP="009C1E1F">
      <w:pPr>
        <w:rPr>
          <w:vertAlign w:val="subscript"/>
        </w:rPr>
      </w:pPr>
      <m:oMathPara>
        <m:oMath>
          <m:r>
            <w:rPr>
              <w:rFonts w:ascii="Cambria Math" w:hAnsi="Cambria Math"/>
              <w:vertAlign w:val="subscript"/>
            </w:rPr>
            <m:t>P</m:t>
          </m:r>
          <m:r>
            <m:rPr>
              <m:sty m:val="p"/>
            </m:rPr>
            <w:rPr>
              <w:rFonts w:ascii="Cambria Math" w:hAnsi="Cambria Math"/>
              <w:vertAlign w:val="subscript"/>
            </w:rPr>
            <m:t>=</m:t>
          </m:r>
          <m:d>
            <m:dPr>
              <m:ctrlPr>
                <w:rPr>
                  <w:rFonts w:ascii="Cambria Math" w:hAnsi="Cambria Math"/>
                  <w:vertAlign w:val="subscript"/>
                </w:rPr>
              </m:ctrlPr>
            </m:dPr>
            <m:e>
              <m:f>
                <m:fPr>
                  <m:ctrlPr>
                    <w:rPr>
                      <w:rFonts w:ascii="Cambria Math" w:hAnsi="Cambria Math"/>
                      <w:vertAlign w:val="subscript"/>
                    </w:rPr>
                  </m:ctrlPr>
                </m:fPr>
                <m:num>
                  <m:r>
                    <w:rPr>
                      <w:rFonts w:ascii="Cambria Math" w:hAnsi="Cambria Math"/>
                      <w:vertAlign w:val="subscript"/>
                    </w:rPr>
                    <m:t>p</m:t>
                  </m:r>
                </m:num>
                <m:den>
                  <m:r>
                    <m:rPr>
                      <m:sty m:val="p"/>
                    </m:rPr>
                    <w:rPr>
                      <w:rFonts w:ascii="Cambria Math" w:hAnsi="Cambria Math"/>
                      <w:vertAlign w:val="subscript"/>
                    </w:rPr>
                    <m:t>100</m:t>
                  </m:r>
                </m:den>
              </m:f>
              <m:r>
                <m:rPr>
                  <m:sty m:val="p"/>
                </m:rPr>
                <w:rPr>
                  <w:rFonts w:ascii="Cambria Math" w:hAnsi="Cambria Math"/>
                  <w:vertAlign w:val="subscript"/>
                </w:rPr>
                <m:t>+</m:t>
              </m:r>
              <m:f>
                <m:fPr>
                  <m:ctrlPr>
                    <w:rPr>
                      <w:rFonts w:ascii="Cambria Math" w:hAnsi="Cambria Math"/>
                      <w:vertAlign w:val="subscript"/>
                    </w:rPr>
                  </m:ctrlPr>
                </m:fPr>
                <m:num>
                  <m:r>
                    <w:rPr>
                      <w:rFonts w:ascii="Cambria Math" w:hAnsi="Cambria Math"/>
                      <w:vertAlign w:val="subscript"/>
                    </w:rPr>
                    <m:t>f</m:t>
                  </m:r>
                </m:num>
                <m:den>
                  <m:r>
                    <m:rPr>
                      <m:sty m:val="p"/>
                    </m:rPr>
                    <w:rPr>
                      <w:rFonts w:ascii="Cambria Math" w:hAnsi="Cambria Math"/>
                      <w:vertAlign w:val="subscript"/>
                    </w:rPr>
                    <m:t>100</m:t>
                  </m:r>
                </m:den>
              </m:f>
            </m:e>
          </m:d>
          <m:r>
            <m:rPr>
              <m:sty m:val="p"/>
            </m:rPr>
            <w:rPr>
              <w:rFonts w:ascii="Cambria Math" w:hAnsi="Cambria Math"/>
              <w:vertAlign w:val="subscript"/>
            </w:rPr>
            <m:t>*</m:t>
          </m:r>
          <m:f>
            <m:fPr>
              <m:ctrlPr>
                <w:rPr>
                  <w:rFonts w:ascii="Cambria Math" w:hAnsi="Cambria Math"/>
                  <w:vertAlign w:val="subscript"/>
                </w:rPr>
              </m:ctrlPr>
            </m:fPr>
            <m:num>
              <m:r>
                <m:rPr>
                  <m:sty m:val="p"/>
                </m:rPr>
                <w:rPr>
                  <w:rFonts w:ascii="Cambria Math" w:hAnsi="Cambria Math"/>
                  <w:vertAlign w:val="subscript"/>
                </w:rPr>
                <m:t>10</m:t>
              </m:r>
            </m:num>
            <m:den>
              <m:r>
                <m:rPr>
                  <m:sty m:val="p"/>
                </m:rPr>
                <w:rPr>
                  <w:rFonts w:ascii="Cambria Math" w:hAnsi="Cambria Math"/>
                  <w:vertAlign w:val="subscript"/>
                </w:rPr>
                <m:t>36</m:t>
              </m:r>
            </m:den>
          </m:f>
          <m:r>
            <m:rPr>
              <m:sty m:val="p"/>
            </m:rPr>
            <w:rPr>
              <w:rFonts w:ascii="Cambria Math" w:hAnsi="Cambria Math"/>
              <w:vertAlign w:val="subscript"/>
            </w:rPr>
            <m:t>*</m:t>
          </m:r>
          <m:r>
            <w:rPr>
              <w:rFonts w:ascii="Cambria Math" w:hAnsi="Cambria Math"/>
              <w:vertAlign w:val="subscript"/>
            </w:rPr>
            <m:t>v</m:t>
          </m:r>
          <m:r>
            <m:rPr>
              <m:sty m:val="p"/>
            </m:rPr>
            <w:rPr>
              <w:rFonts w:ascii="Cambria Math" w:hAnsi="Cambria Math"/>
              <w:vertAlign w:val="subscript"/>
            </w:rPr>
            <m:t>*</m:t>
          </m:r>
          <m:r>
            <w:rPr>
              <w:rFonts w:ascii="Cambria Math" w:hAnsi="Cambria Math"/>
              <w:vertAlign w:val="subscript"/>
            </w:rPr>
            <m:t>m</m:t>
          </m:r>
          <m:r>
            <m:rPr>
              <m:sty m:val="p"/>
            </m:rPr>
            <w:rPr>
              <w:rFonts w:ascii="Cambria Math" w:hAnsi="Cambria Math"/>
              <w:vertAlign w:val="subscript"/>
            </w:rPr>
            <m:t xml:space="preserve">*10+ </m:t>
          </m:r>
          <m:f>
            <m:fPr>
              <m:ctrlPr>
                <w:rPr>
                  <w:rFonts w:ascii="Cambria Math" w:hAnsi="Cambria Math"/>
                  <w:vertAlign w:val="subscript"/>
                </w:rPr>
              </m:ctrlPr>
            </m:fPr>
            <m:num>
              <m:r>
                <m:rPr>
                  <m:sty m:val="p"/>
                </m:rPr>
                <w:rPr>
                  <w:rFonts w:ascii="Cambria Math" w:hAnsi="Cambria Math"/>
                  <w:vertAlign w:val="subscript"/>
                </w:rPr>
                <m:t>1</m:t>
              </m:r>
            </m:num>
            <m:den>
              <m:sSup>
                <m:sSupPr>
                  <m:ctrlPr>
                    <w:rPr>
                      <w:rFonts w:ascii="Cambria Math" w:hAnsi="Cambria Math"/>
                      <w:vertAlign w:val="subscript"/>
                    </w:rPr>
                  </m:ctrlPr>
                </m:sSupPr>
                <m:e>
                  <m:r>
                    <m:rPr>
                      <m:sty m:val="p"/>
                    </m:rPr>
                    <w:rPr>
                      <w:rFonts w:ascii="Cambria Math" w:hAnsi="Cambria Math"/>
                      <w:vertAlign w:val="subscript"/>
                    </w:rPr>
                    <m:t>3,6</m:t>
                  </m:r>
                </m:e>
                <m:sup>
                  <m:r>
                    <m:rPr>
                      <m:sty m:val="p"/>
                    </m:rPr>
                    <w:rPr>
                      <w:rFonts w:ascii="Cambria Math" w:hAnsi="Cambria Math"/>
                      <w:vertAlign w:val="subscript"/>
                    </w:rPr>
                    <m:t>2</m:t>
                  </m:r>
                </m:sup>
              </m:sSup>
            </m:den>
          </m:f>
          <m:r>
            <m:rPr>
              <m:sty m:val="p"/>
            </m:rPr>
            <w:rPr>
              <w:rFonts w:ascii="Cambria Math" w:hAnsi="Cambria Math"/>
              <w:vertAlign w:val="subscript"/>
            </w:rPr>
            <m:t xml:space="preserve"> </m:t>
          </m:r>
          <m:sSub>
            <m:sSubPr>
              <m:ctrlPr>
                <w:rPr>
                  <w:rFonts w:ascii="Cambria Math" w:hAnsi="Cambria Math"/>
                  <w:vertAlign w:val="subscript"/>
                </w:rPr>
              </m:ctrlPr>
            </m:sSubPr>
            <m:e>
              <m:r>
                <w:rPr>
                  <w:rFonts w:ascii="Cambria Math" w:hAnsi="Cambria Math"/>
                  <w:vertAlign w:val="subscript"/>
                </w:rPr>
                <m:t>C</m:t>
              </m:r>
            </m:e>
            <m:sub>
              <m:r>
                <w:rPr>
                  <w:rFonts w:ascii="Cambria Math" w:hAnsi="Cambria Math"/>
                  <w:vertAlign w:val="subscript"/>
                </w:rPr>
                <m:t>x</m:t>
              </m:r>
            </m:sub>
          </m:sSub>
          <m:r>
            <m:rPr>
              <m:sty m:val="p"/>
            </m:rPr>
            <w:rPr>
              <w:rFonts w:ascii="Cambria Math" w:hAnsi="Cambria Math"/>
              <w:vertAlign w:val="subscript"/>
            </w:rPr>
            <m:t>*</m:t>
          </m:r>
          <m:r>
            <w:rPr>
              <w:rFonts w:ascii="Cambria Math" w:hAnsi="Cambria Math"/>
              <w:vertAlign w:val="subscript"/>
            </w:rPr>
            <m:t>v</m:t>
          </m:r>
          <m:r>
            <m:rPr>
              <m:sty m:val="p"/>
            </m:rPr>
            <w:rPr>
              <w:rFonts w:ascii="Cambria Math" w:hAnsi="Cambria Math"/>
              <w:vertAlign w:val="subscript"/>
            </w:rPr>
            <m:t>*</m:t>
          </m:r>
          <m:r>
            <w:rPr>
              <w:rFonts w:ascii="Cambria Math" w:hAnsi="Cambria Math"/>
              <w:vertAlign w:val="subscript"/>
            </w:rPr>
            <m:t>v</m:t>
          </m:r>
          <m:r>
            <m:rPr>
              <m:sty m:val="p"/>
            </m:rPr>
            <w:rPr>
              <w:rFonts w:ascii="Cambria Math" w:hAnsi="Cambria Math"/>
              <w:vertAlign w:val="subscript"/>
            </w:rPr>
            <m:t>*</m:t>
          </m:r>
          <m:r>
            <w:rPr>
              <w:rFonts w:ascii="Cambria Math" w:hAnsi="Cambria Math"/>
              <w:vertAlign w:val="subscript"/>
            </w:rPr>
            <m:t>v</m:t>
          </m:r>
          <m:r>
            <m:rPr>
              <m:sty m:val="p"/>
            </m:rPr>
            <w:rPr>
              <w:rFonts w:ascii="Cambria Math" w:hAnsi="Cambria Math"/>
              <w:vertAlign w:val="subscript"/>
            </w:rPr>
            <m:t xml:space="preserve">* </m:t>
          </m:r>
          <m:f>
            <m:fPr>
              <m:ctrlPr>
                <w:rPr>
                  <w:rFonts w:ascii="Cambria Math" w:hAnsi="Cambria Math"/>
                  <w:vertAlign w:val="subscript"/>
                </w:rPr>
              </m:ctrlPr>
            </m:fPr>
            <m:num>
              <m:r>
                <m:rPr>
                  <m:sty m:val="p"/>
                </m:rPr>
                <w:rPr>
                  <w:rFonts w:ascii="Cambria Math" w:hAnsi="Cambria Math"/>
                  <w:vertAlign w:val="subscript"/>
                </w:rPr>
                <m:t>10</m:t>
              </m:r>
            </m:num>
            <m:den>
              <m:r>
                <m:rPr>
                  <m:sty m:val="p"/>
                </m:rPr>
                <w:rPr>
                  <w:rFonts w:ascii="Cambria Math" w:hAnsi="Cambria Math"/>
                  <w:vertAlign w:val="subscript"/>
                </w:rPr>
                <m:t>36</m:t>
              </m:r>
            </m:den>
          </m:f>
          <m:r>
            <m:rPr>
              <m:sty m:val="p"/>
            </m:rPr>
            <w:rPr>
              <w:rFonts w:ascii="Cambria Math" w:hAnsi="Cambria Math"/>
              <w:vertAlign w:val="subscript"/>
            </w:rPr>
            <m:t xml:space="preserve"> </m:t>
          </m:r>
        </m:oMath>
      </m:oMathPara>
    </w:p>
    <w:p w:rsidR="005131F5" w:rsidRDefault="005131F5" w:rsidP="009C1E1F"/>
    <w:p w:rsidR="005131F5" w:rsidRPr="00E17947" w:rsidRDefault="005131F5" w:rsidP="009C1E1F">
      <w:pPr>
        <w:rPr>
          <w:color w:val="C00000"/>
          <w:vertAlign w:val="subscript"/>
        </w:rPr>
      </w:pPr>
      <m:oMathPara>
        <m:oMath>
          <m:r>
            <w:rPr>
              <w:rFonts w:ascii="Cambria Math" w:hAnsi="Cambria Math"/>
              <w:color w:val="C00000"/>
            </w:rPr>
            <m:t>P</m:t>
          </m:r>
          <m:r>
            <m:rPr>
              <m:sty m:val="p"/>
            </m:rPr>
            <w:rPr>
              <w:rFonts w:ascii="Cambria Math" w:hAnsi="Cambria Math"/>
              <w:color w:val="C00000"/>
            </w:rPr>
            <m:t>=</m:t>
          </m:r>
          <m:d>
            <m:dPr>
              <m:ctrlPr>
                <w:rPr>
                  <w:rFonts w:ascii="Cambria Math" w:hAnsi="Cambria Math"/>
                  <w:color w:val="C00000"/>
                  <w:vertAlign w:val="subscript"/>
                </w:rPr>
              </m:ctrlPr>
            </m:dPr>
            <m:e>
              <m:r>
                <w:rPr>
                  <w:rFonts w:ascii="Cambria Math" w:hAnsi="Cambria Math"/>
                  <w:color w:val="C00000"/>
                  <w:vertAlign w:val="subscript"/>
                </w:rPr>
                <m:t>p</m:t>
              </m:r>
              <m:r>
                <m:rPr>
                  <m:sty m:val="p"/>
                </m:rPr>
                <w:rPr>
                  <w:rFonts w:ascii="Cambria Math" w:hAnsi="Cambria Math"/>
                  <w:color w:val="C00000"/>
                  <w:vertAlign w:val="subscript"/>
                </w:rPr>
                <m:t>+</m:t>
              </m:r>
              <m:r>
                <w:rPr>
                  <w:rFonts w:ascii="Cambria Math" w:hAnsi="Cambria Math"/>
                  <w:color w:val="C00000"/>
                  <w:vertAlign w:val="subscript"/>
                </w:rPr>
                <m:t>f</m:t>
              </m:r>
            </m:e>
          </m:d>
          <m:r>
            <m:rPr>
              <m:sty m:val="p"/>
            </m:rPr>
            <w:rPr>
              <w:rFonts w:ascii="Cambria Math" w:hAnsi="Cambria Math"/>
              <w:color w:val="C00000"/>
              <w:vertAlign w:val="subscript"/>
            </w:rPr>
            <m:t>*</m:t>
          </m:r>
          <m:f>
            <m:fPr>
              <m:ctrlPr>
                <w:rPr>
                  <w:rFonts w:ascii="Cambria Math" w:hAnsi="Cambria Math"/>
                  <w:color w:val="C00000"/>
                  <w:vertAlign w:val="subscript"/>
                </w:rPr>
              </m:ctrlPr>
            </m:fPr>
            <m:num>
              <m:r>
                <w:rPr>
                  <w:rFonts w:ascii="Cambria Math" w:hAnsi="Cambria Math"/>
                  <w:color w:val="C00000"/>
                  <w:vertAlign w:val="subscript"/>
                </w:rPr>
                <m:t>v</m:t>
              </m:r>
              <m:r>
                <m:rPr>
                  <m:sty m:val="p"/>
                </m:rPr>
                <w:rPr>
                  <w:rFonts w:ascii="Cambria Math" w:hAnsi="Cambria Math"/>
                  <w:color w:val="C00000"/>
                  <w:vertAlign w:val="subscript"/>
                </w:rPr>
                <m:t>*</m:t>
              </m:r>
              <m:r>
                <w:rPr>
                  <w:rFonts w:ascii="Cambria Math" w:hAnsi="Cambria Math"/>
                  <w:color w:val="C00000"/>
                  <w:vertAlign w:val="subscript"/>
                </w:rPr>
                <m:t>m</m:t>
              </m:r>
            </m:num>
            <m:den>
              <m:r>
                <m:rPr>
                  <m:sty m:val="p"/>
                </m:rPr>
                <w:rPr>
                  <w:rFonts w:ascii="Cambria Math" w:hAnsi="Cambria Math"/>
                  <w:color w:val="C00000"/>
                  <w:vertAlign w:val="subscript"/>
                </w:rPr>
                <m:t>36</m:t>
              </m:r>
            </m:den>
          </m:f>
          <m:r>
            <m:rPr>
              <m:sty m:val="p"/>
            </m:rPr>
            <w:rPr>
              <w:rFonts w:ascii="Cambria Math" w:hAnsi="Cambria Math"/>
              <w:color w:val="C00000"/>
              <w:vertAlign w:val="subscript"/>
            </w:rPr>
            <m:t xml:space="preserve">+ </m:t>
          </m:r>
          <m:f>
            <m:fPr>
              <m:ctrlPr>
                <w:rPr>
                  <w:rFonts w:ascii="Cambria Math" w:hAnsi="Cambria Math"/>
                  <w:color w:val="C00000"/>
                  <w:vertAlign w:val="subscript"/>
                </w:rPr>
              </m:ctrlPr>
            </m:fPr>
            <m:num>
              <m:r>
                <m:rPr>
                  <m:sty m:val="p"/>
                </m:rPr>
                <w:rPr>
                  <w:rFonts w:ascii="Cambria Math" w:hAnsi="Cambria Math"/>
                  <w:color w:val="C00000"/>
                  <w:vertAlign w:val="subscript"/>
                </w:rPr>
                <m:t>250</m:t>
              </m:r>
            </m:num>
            <m:den>
              <m:r>
                <m:rPr>
                  <m:sty m:val="p"/>
                </m:rPr>
                <w:rPr>
                  <w:rFonts w:ascii="Cambria Math" w:hAnsi="Cambria Math"/>
                  <w:color w:val="C00000"/>
                  <w:vertAlign w:val="subscript"/>
                </w:rPr>
                <m:t>11664</m:t>
              </m:r>
            </m:den>
          </m:f>
          <m:r>
            <m:rPr>
              <m:sty m:val="p"/>
            </m:rPr>
            <w:rPr>
              <w:rFonts w:ascii="Cambria Math" w:hAnsi="Cambria Math"/>
              <w:color w:val="C00000"/>
              <w:vertAlign w:val="subscript"/>
            </w:rPr>
            <m:t xml:space="preserve"> </m:t>
          </m:r>
          <m:sSub>
            <m:sSubPr>
              <m:ctrlPr>
                <w:rPr>
                  <w:rFonts w:ascii="Cambria Math" w:hAnsi="Cambria Math"/>
                  <w:color w:val="C00000"/>
                  <w:vertAlign w:val="subscript"/>
                </w:rPr>
              </m:ctrlPr>
            </m:sSubPr>
            <m:e>
              <m:r>
                <w:rPr>
                  <w:rFonts w:ascii="Cambria Math" w:hAnsi="Cambria Math"/>
                  <w:color w:val="C00000"/>
                  <w:vertAlign w:val="subscript"/>
                </w:rPr>
                <m:t>C</m:t>
              </m:r>
            </m:e>
            <m:sub>
              <m:r>
                <w:rPr>
                  <w:rFonts w:ascii="Cambria Math" w:hAnsi="Cambria Math"/>
                  <w:color w:val="C00000"/>
                  <w:vertAlign w:val="subscript"/>
                </w:rPr>
                <m:t>x</m:t>
              </m:r>
            </m:sub>
          </m:sSub>
          <m:r>
            <m:rPr>
              <m:sty m:val="p"/>
            </m:rPr>
            <w:rPr>
              <w:rFonts w:ascii="Cambria Math" w:hAnsi="Cambria Math"/>
              <w:color w:val="C00000"/>
              <w:vertAlign w:val="subscript"/>
            </w:rPr>
            <m:t>*</m:t>
          </m:r>
          <m:sSup>
            <m:sSupPr>
              <m:ctrlPr>
                <w:rPr>
                  <w:rFonts w:ascii="Cambria Math" w:hAnsi="Cambria Math"/>
                  <w:color w:val="C00000"/>
                  <w:vertAlign w:val="subscript"/>
                </w:rPr>
              </m:ctrlPr>
            </m:sSupPr>
            <m:e>
              <m:r>
                <w:rPr>
                  <w:rFonts w:ascii="Cambria Math" w:hAnsi="Cambria Math"/>
                  <w:color w:val="C00000"/>
                  <w:vertAlign w:val="subscript"/>
                </w:rPr>
                <m:t>v</m:t>
              </m:r>
            </m:e>
            <m:sup>
              <m:r>
                <m:rPr>
                  <m:sty m:val="p"/>
                </m:rPr>
                <w:rPr>
                  <w:rFonts w:ascii="Cambria Math" w:hAnsi="Cambria Math"/>
                  <w:color w:val="C00000"/>
                  <w:vertAlign w:val="subscript"/>
                </w:rPr>
                <m:t>3</m:t>
              </m:r>
            </m:sup>
          </m:sSup>
        </m:oMath>
      </m:oMathPara>
    </w:p>
    <w:p w:rsidR="005131F5" w:rsidRDefault="005131F5" w:rsidP="009C1E1F"/>
    <w:p w:rsidR="009C1E1F" w:rsidRDefault="009C1E1F" w:rsidP="009C1E1F"/>
    <w:p w:rsidR="009C1E1F" w:rsidRDefault="009C1E1F" w:rsidP="003B41D6">
      <w:pPr>
        <w:pStyle w:val="Titre4"/>
      </w:pPr>
      <w:r w:rsidRPr="002A0691">
        <w:tab/>
      </w:r>
      <w:r w:rsidRPr="002A0691">
        <w:tab/>
      </w:r>
      <w:r w:rsidR="003B41D6">
        <w:tab/>
        <w:t>ii</w:t>
      </w:r>
      <w:r>
        <w:t xml:space="preserve"> </w:t>
      </w:r>
      <w:r w:rsidR="003B41D6">
        <w:t>-</w:t>
      </w:r>
      <w:r w:rsidRPr="002A0691">
        <w:t xml:space="preserve"> </w:t>
      </w:r>
      <w:r>
        <w:t>En prenant en compte le vent et la pente</w:t>
      </w:r>
    </w:p>
    <w:p w:rsidR="009C1E1F" w:rsidRDefault="009C1E1F" w:rsidP="009C1E1F"/>
    <w:p w:rsidR="009C1E1F" w:rsidRDefault="009C1E1F" w:rsidP="009C1E1F">
      <w:r>
        <w:tab/>
      </w:r>
    </w:p>
    <w:p w:rsidR="002B02E7" w:rsidRDefault="009C1E1F" w:rsidP="008903B2">
      <w:pPr>
        <w:jc w:val="left"/>
      </w:pPr>
      <w:r>
        <w:tab/>
        <w:t xml:space="preserve">Lorsque le vent se lève, celui-ci peut nous aider comme nous ralentir en fonction de sa direction. </w:t>
      </w:r>
      <w:r w:rsidR="00E17947">
        <w:t xml:space="preserve">Il s’agit du vent réel à différencier du vent apparent. Le vent apparent dépend de la vitesse du vélo, tandis que le vent réel est celui qu’indique la météo. </w:t>
      </w:r>
      <w:r w:rsidR="002B02E7">
        <w:t xml:space="preserve">Dans notre cas, nous ne prendrons pas en compte du vent qui nous aide, n’ayant que peu d’utilité pour dimensionner notre moteur. Ainsi on note </w:t>
      </w:r>
    </w:p>
    <w:p w:rsidR="002B02E7" w:rsidRDefault="002B02E7" w:rsidP="008903B2">
      <w:pPr>
        <w:jc w:val="left"/>
      </w:pPr>
      <w:r>
        <w:t xml:space="preserve">- </w:t>
      </w:r>
      <w:proofErr w:type="spellStart"/>
      <w:r>
        <w:t>Vmoy</w:t>
      </w:r>
      <w:proofErr w:type="spellEnd"/>
      <w:r>
        <w:t>, la vitesse moyenne du vélo en km/h</w:t>
      </w:r>
    </w:p>
    <w:p w:rsidR="002B02E7" w:rsidRPr="002B02E7" w:rsidRDefault="002B02E7" w:rsidP="008903B2">
      <w:pPr>
        <w:jc w:val="left"/>
      </w:pPr>
      <w:r>
        <w:t>- v la vitesse moyenne du vent en km/h</w:t>
      </w:r>
    </w:p>
    <w:p w:rsidR="002B02E7" w:rsidRDefault="00E17947" w:rsidP="009C1E1F">
      <w:pPr>
        <w:rPr>
          <w:shd w:val="clear" w:color="auto" w:fill="FFFFFF"/>
          <w:lang w:eastAsia="fr-FR"/>
        </w:rPr>
      </w:pPr>
      <w:r>
        <w:rPr>
          <w:shd w:val="clear" w:color="auto" w:fill="FFFFFF"/>
          <w:lang w:eastAsia="fr-FR"/>
        </w:rPr>
        <w:tab/>
      </w:r>
    </w:p>
    <w:p w:rsidR="006802E4" w:rsidRDefault="002B02E7" w:rsidP="009C1E1F">
      <w:pPr>
        <w:rPr>
          <w:shd w:val="clear" w:color="auto" w:fill="FFFFFF"/>
          <w:lang w:eastAsia="fr-FR"/>
        </w:rPr>
      </w:pPr>
      <w:r>
        <w:rPr>
          <w:shd w:val="clear" w:color="auto" w:fill="FFFFFF"/>
          <w:lang w:eastAsia="fr-FR"/>
        </w:rPr>
        <w:tab/>
      </w:r>
      <w:r w:rsidR="00E17947">
        <w:rPr>
          <w:shd w:val="clear" w:color="auto" w:fill="FFFFFF"/>
          <w:lang w:eastAsia="fr-FR"/>
        </w:rPr>
        <w:t>L’équation fondamentale</w:t>
      </w:r>
      <w:r>
        <w:rPr>
          <w:shd w:val="clear" w:color="auto" w:fill="FFFFFF"/>
          <w:lang w:eastAsia="fr-FR"/>
        </w:rPr>
        <w:t xml:space="preserve"> de la puissance moyenne</w:t>
      </w:r>
      <w:r w:rsidR="00E17947">
        <w:rPr>
          <w:shd w:val="clear" w:color="auto" w:fill="FFFFFF"/>
          <w:lang w:eastAsia="fr-FR"/>
        </w:rPr>
        <w:t xml:space="preserve"> pour un vent de face s’écrit donc : </w:t>
      </w:r>
    </w:p>
    <w:p w:rsidR="00E17947" w:rsidRDefault="00E17947" w:rsidP="009C1E1F"/>
    <w:p w:rsidR="00E17947" w:rsidRPr="00E17947" w:rsidRDefault="00E17947" w:rsidP="00E17947">
      <w:pPr>
        <w:rPr>
          <w:rFonts w:eastAsiaTheme="minorEastAsia"/>
          <w:vertAlign w:val="subscript"/>
        </w:rPr>
      </w:pPr>
      <m:oMathPara>
        <m:oMath>
          <m:r>
            <w:rPr>
              <w:rFonts w:ascii="Cambria Math" w:hAnsi="Cambria Math"/>
            </w:rPr>
            <m:t>P</m:t>
          </m:r>
          <m:r>
            <m:rPr>
              <m:sty m:val="p"/>
            </m:rPr>
            <w:rPr>
              <w:rFonts w:ascii="Cambria Math" w:hAnsi="Cambria Math"/>
            </w:rPr>
            <m:t>=</m:t>
          </m:r>
          <m:d>
            <m:dPr>
              <m:ctrlPr>
                <w:rPr>
                  <w:rFonts w:ascii="Cambria Math" w:hAnsi="Cambria Math"/>
                  <w:vertAlign w:val="subscript"/>
                </w:rPr>
              </m:ctrlPr>
            </m:dPr>
            <m:e>
              <m:r>
                <w:rPr>
                  <w:rFonts w:ascii="Cambria Math" w:hAnsi="Cambria Math"/>
                  <w:vertAlign w:val="subscript"/>
                </w:rPr>
                <m:t>p</m:t>
              </m:r>
              <m:r>
                <m:rPr>
                  <m:sty m:val="p"/>
                </m:rPr>
                <w:rPr>
                  <w:rFonts w:ascii="Cambria Math" w:hAnsi="Cambria Math"/>
                  <w:vertAlign w:val="subscript"/>
                </w:rPr>
                <m:t>+</m:t>
              </m:r>
              <m:r>
                <w:rPr>
                  <w:rFonts w:ascii="Cambria Math" w:hAnsi="Cambria Math"/>
                  <w:vertAlign w:val="subscript"/>
                </w:rPr>
                <m:t>f</m:t>
              </m:r>
            </m:e>
          </m:d>
          <m:r>
            <m:rPr>
              <m:sty m:val="p"/>
            </m:rPr>
            <w:rPr>
              <w:rFonts w:ascii="Cambria Math" w:hAnsi="Cambria Math"/>
              <w:vertAlign w:val="subscript"/>
            </w:rPr>
            <m:t>*</m:t>
          </m:r>
          <m:f>
            <m:fPr>
              <m:ctrlPr>
                <w:rPr>
                  <w:rFonts w:ascii="Cambria Math" w:hAnsi="Cambria Math"/>
                  <w:vertAlign w:val="subscript"/>
                </w:rPr>
              </m:ctrlPr>
            </m:fPr>
            <m:num>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moy</m:t>
                  </m:r>
                </m:sub>
              </m:sSub>
              <m:r>
                <m:rPr>
                  <m:sty m:val="p"/>
                </m:rPr>
                <w:rPr>
                  <w:rFonts w:ascii="Cambria Math" w:hAnsi="Cambria Math"/>
                  <w:vertAlign w:val="subscript"/>
                </w:rPr>
                <m:t>*</m:t>
              </m:r>
              <m:r>
                <w:rPr>
                  <w:rFonts w:ascii="Cambria Math" w:hAnsi="Cambria Math"/>
                  <w:vertAlign w:val="subscript"/>
                </w:rPr>
                <m:t>m</m:t>
              </m:r>
            </m:num>
            <m:den>
              <m:r>
                <m:rPr>
                  <m:sty m:val="p"/>
                </m:rPr>
                <w:rPr>
                  <w:rFonts w:ascii="Cambria Math" w:hAnsi="Cambria Math"/>
                  <w:vertAlign w:val="subscript"/>
                </w:rPr>
                <m:t>36</m:t>
              </m:r>
            </m:den>
          </m:f>
          <m:r>
            <m:rPr>
              <m:sty m:val="p"/>
            </m:rPr>
            <w:rPr>
              <w:rFonts w:ascii="Cambria Math" w:hAnsi="Cambria Math"/>
              <w:vertAlign w:val="subscript"/>
            </w:rPr>
            <m:t xml:space="preserve">+ </m:t>
          </m:r>
          <m:f>
            <m:fPr>
              <m:ctrlPr>
                <w:rPr>
                  <w:rFonts w:ascii="Cambria Math" w:hAnsi="Cambria Math"/>
                  <w:vertAlign w:val="subscript"/>
                </w:rPr>
              </m:ctrlPr>
            </m:fPr>
            <m:num>
              <m:r>
                <m:rPr>
                  <m:sty m:val="p"/>
                </m:rPr>
                <w:rPr>
                  <w:rFonts w:ascii="Cambria Math" w:hAnsi="Cambria Math"/>
                  <w:vertAlign w:val="subscript"/>
                </w:rPr>
                <m:t>250</m:t>
              </m:r>
            </m:num>
            <m:den>
              <m:r>
                <m:rPr>
                  <m:sty m:val="p"/>
                </m:rPr>
                <w:rPr>
                  <w:rFonts w:ascii="Cambria Math" w:hAnsi="Cambria Math"/>
                  <w:vertAlign w:val="subscript"/>
                </w:rPr>
                <m:t>11664</m:t>
              </m:r>
            </m:den>
          </m:f>
          <m:r>
            <m:rPr>
              <m:sty m:val="p"/>
            </m:rPr>
            <w:rPr>
              <w:rFonts w:ascii="Cambria Math" w:hAnsi="Cambria Math"/>
              <w:vertAlign w:val="subscript"/>
            </w:rPr>
            <m:t xml:space="preserve"> </m:t>
          </m:r>
          <m:sSub>
            <m:sSubPr>
              <m:ctrlPr>
                <w:rPr>
                  <w:rFonts w:ascii="Cambria Math" w:hAnsi="Cambria Math"/>
                  <w:vertAlign w:val="subscript"/>
                </w:rPr>
              </m:ctrlPr>
            </m:sSubPr>
            <m:e>
              <m:r>
                <w:rPr>
                  <w:rFonts w:ascii="Cambria Math" w:hAnsi="Cambria Math"/>
                  <w:vertAlign w:val="subscript"/>
                </w:rPr>
                <m:t>C</m:t>
              </m:r>
            </m:e>
            <m:sub>
              <m:r>
                <w:rPr>
                  <w:rFonts w:ascii="Cambria Math" w:hAnsi="Cambria Math"/>
                  <w:vertAlign w:val="subscript"/>
                </w:rPr>
                <m:t>x</m:t>
              </m:r>
            </m:sub>
          </m:sSub>
          <m:r>
            <m:rPr>
              <m:sty m:val="p"/>
            </m:rPr>
            <w:rPr>
              <w:rFonts w:ascii="Cambria Math" w:hAnsi="Cambria Math"/>
              <w:vertAlign w:val="subscript"/>
            </w:rPr>
            <m:t>*</m:t>
          </m:r>
          <m:sSup>
            <m:sSupPr>
              <m:ctrlPr>
                <w:rPr>
                  <w:rFonts w:ascii="Cambria Math" w:hAnsi="Cambria Math"/>
                  <w:vertAlign w:val="subscript"/>
                </w:rPr>
              </m:ctrlPr>
            </m:sSupPr>
            <m:e>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moy</m:t>
                  </m:r>
                </m:sub>
              </m:sSub>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moy</m:t>
                  </m:r>
                </m:sub>
              </m:sSub>
              <m:r>
                <w:rPr>
                  <w:rFonts w:ascii="Cambria Math" w:hAnsi="Cambria Math"/>
                  <w:vertAlign w:val="subscript"/>
                </w:rPr>
                <m:t>+v)</m:t>
              </m:r>
            </m:e>
            <m:sup>
              <m:r>
                <m:rPr>
                  <m:sty m:val="p"/>
                </m:rPr>
                <w:rPr>
                  <w:rFonts w:ascii="Cambria Math" w:hAnsi="Cambria Math"/>
                  <w:vertAlign w:val="subscript"/>
                </w:rPr>
                <m:t>2</m:t>
              </m:r>
            </m:sup>
          </m:sSup>
        </m:oMath>
      </m:oMathPara>
    </w:p>
    <w:p w:rsidR="00E17947" w:rsidRPr="00592853" w:rsidRDefault="00E17947" w:rsidP="002B02E7">
      <w:pPr>
        <w:rPr>
          <w:rFonts w:eastAsiaTheme="minorEastAsia"/>
          <w:color w:val="FF0000"/>
          <w:vertAlign w:val="subscript"/>
        </w:rPr>
      </w:pPr>
    </w:p>
    <w:p w:rsidR="008763A6" w:rsidRDefault="008763A6" w:rsidP="00E17947">
      <w:pPr>
        <w:rPr>
          <w:rFonts w:eastAsiaTheme="minorEastAsia"/>
          <w:vertAlign w:val="subscript"/>
        </w:rPr>
      </w:pPr>
    </w:p>
    <w:p w:rsidR="008763A6" w:rsidRPr="008763A6" w:rsidRDefault="00203F30" w:rsidP="00E17947">
      <w:pPr>
        <w:rPr>
          <w:rFonts w:eastAsiaTheme="minorEastAsia"/>
        </w:rPr>
      </w:pPr>
      <w:r>
        <w:rPr>
          <w:rFonts w:eastAsiaTheme="minorEastAsia"/>
        </w:rPr>
        <w:tab/>
        <w:t>Ainsi, en prenant en compte le vent, la pente, la vitesse, dans notre calcul de puissance moyenne, on va pouvoir déterminer la puissance du moteur.</w:t>
      </w:r>
    </w:p>
    <w:p w:rsidR="00E17947" w:rsidRDefault="00E17947" w:rsidP="00E17947">
      <w:pPr>
        <w:rPr>
          <w:rFonts w:eastAsiaTheme="minorEastAsia"/>
          <w:vertAlign w:val="subscript"/>
        </w:rPr>
      </w:pPr>
    </w:p>
    <w:p w:rsidR="008763A6" w:rsidRDefault="008763A6" w:rsidP="005948E9">
      <w:pPr>
        <w:pStyle w:val="Titre2"/>
        <w:rPr>
          <w:rFonts w:asciiTheme="minorHAnsi" w:eastAsiaTheme="minorEastAsia" w:hAnsiTheme="minorHAnsi" w:cstheme="minorBidi"/>
          <w:color w:val="auto"/>
          <w:sz w:val="40"/>
          <w:szCs w:val="24"/>
        </w:rPr>
      </w:pPr>
    </w:p>
    <w:p w:rsidR="00614C72" w:rsidRDefault="00614C72" w:rsidP="00614C72"/>
    <w:p w:rsidR="00614C72" w:rsidRDefault="00614C72" w:rsidP="00614C72"/>
    <w:p w:rsidR="002B02E7" w:rsidRDefault="002B02E7" w:rsidP="00614C72"/>
    <w:p w:rsidR="00C9111C" w:rsidRDefault="00C9111C" w:rsidP="00FE1EF2">
      <w:pPr>
        <w:pStyle w:val="Titre2"/>
        <w:rPr>
          <w:rFonts w:eastAsiaTheme="minorEastAsia"/>
        </w:rPr>
      </w:pPr>
      <w:bookmarkStart w:id="9" w:name="_Toc93423529"/>
      <w:r>
        <w:rPr>
          <w:rFonts w:eastAsiaTheme="minorEastAsia"/>
        </w:rPr>
        <w:lastRenderedPageBreak/>
        <w:t>Annexes</w:t>
      </w:r>
      <w:bookmarkEnd w:id="9"/>
      <w:r>
        <w:rPr>
          <w:rFonts w:eastAsiaTheme="minorEastAsia"/>
        </w:rPr>
        <w:t xml:space="preserve"> </w:t>
      </w:r>
    </w:p>
    <w:p w:rsidR="00C9111C" w:rsidRPr="00C9111C" w:rsidRDefault="00C9111C" w:rsidP="00C9111C"/>
    <w:p w:rsidR="00452D01" w:rsidRPr="00DF7EE2" w:rsidRDefault="00DF7EE2" w:rsidP="00FE1EF2">
      <w:pPr>
        <w:pStyle w:val="Titre3"/>
        <w:jc w:val="center"/>
        <w:rPr>
          <w:rFonts w:eastAsiaTheme="minorEastAsia"/>
        </w:rPr>
      </w:pPr>
      <w:bookmarkStart w:id="10" w:name="_Toc93423530"/>
      <w:r w:rsidRPr="00DF7EE2">
        <w:rPr>
          <w:rFonts w:eastAsiaTheme="minorEastAsia"/>
        </w:rPr>
        <w:t>ANNEXE</w:t>
      </w:r>
      <w:r>
        <w:rPr>
          <w:rFonts w:eastAsiaTheme="minorEastAsia"/>
        </w:rPr>
        <w:t xml:space="preserve"> 1</w:t>
      </w:r>
      <w:r w:rsidR="00452D01">
        <w:rPr>
          <w:rFonts w:eastAsiaTheme="minorEastAsia"/>
        </w:rPr>
        <w:t> : Coefficient de Frottement</w:t>
      </w:r>
      <w:bookmarkEnd w:id="10"/>
    </w:p>
    <w:p w:rsidR="00452D01" w:rsidRDefault="00452D01" w:rsidP="00452D01"/>
    <w:p w:rsidR="006E5CCB" w:rsidRDefault="00452D01" w:rsidP="00452D01">
      <w:r>
        <w:tab/>
        <w:t xml:space="preserve">Pour calculer le coefficient de Frottement, plusieurs procédés sont possibles. </w:t>
      </w:r>
      <w:r w:rsidR="006E5CCB">
        <w:tab/>
      </w:r>
    </w:p>
    <w:p w:rsidR="00605437" w:rsidRDefault="00605437" w:rsidP="005E35B7">
      <w:pPr>
        <w:jc w:val="left"/>
        <w:rPr>
          <w:rFonts w:eastAsia="Times New Roman" w:cstheme="minorHAnsi"/>
          <w:lang w:eastAsia="fr-FR"/>
        </w:rPr>
      </w:pPr>
    </w:p>
    <w:p w:rsidR="00605437" w:rsidRPr="005E35B7" w:rsidRDefault="00605437" w:rsidP="005E35B7">
      <w:pPr>
        <w:jc w:val="left"/>
        <w:rPr>
          <w:rFonts w:eastAsia="Times New Roman" w:cstheme="minorHAnsi"/>
          <w:lang w:eastAsia="fr-FR"/>
        </w:rPr>
      </w:pPr>
      <w:r>
        <w:rPr>
          <w:rFonts w:eastAsia="Times New Roman" w:cstheme="minorHAnsi"/>
          <w:lang w:eastAsia="fr-FR"/>
        </w:rPr>
        <w:tab/>
        <w:t xml:space="preserve">Une méthode expérimentale pour calculer son coefficient de frottement consiste à rouler à une vitesse constante </w:t>
      </w:r>
      <w:r w:rsidR="00992F99">
        <w:rPr>
          <w:rFonts w:eastAsia="Times New Roman" w:cstheme="minorHAnsi"/>
          <w:lang w:eastAsia="fr-FR"/>
        </w:rPr>
        <w:t>v</w:t>
      </w:r>
      <w:r w:rsidR="00992F99">
        <w:rPr>
          <w:rFonts w:eastAsia="Times New Roman" w:cstheme="minorHAnsi"/>
          <w:vertAlign w:val="subscript"/>
          <w:lang w:eastAsia="fr-FR"/>
        </w:rPr>
        <w:t>0</w:t>
      </w:r>
      <w:r>
        <w:rPr>
          <w:rFonts w:eastAsia="Times New Roman" w:cstheme="minorHAnsi"/>
          <w:lang w:eastAsia="fr-FR"/>
        </w:rPr>
        <w:t xml:space="preserve"> sur une surface plate</w:t>
      </w:r>
      <w:r w:rsidR="004E2AF3">
        <w:rPr>
          <w:rFonts w:eastAsia="Times New Roman" w:cstheme="minorHAnsi"/>
          <w:lang w:eastAsia="fr-FR"/>
        </w:rPr>
        <w:t xml:space="preserve"> (</w:t>
      </w:r>
      <w:r w:rsidR="004E2AF3" w:rsidRPr="004E2AF3">
        <w:rPr>
          <w:rFonts w:eastAsia="Times New Roman" w:cstheme="minorHAnsi"/>
          <w:i/>
          <w:lang w:eastAsia="fr-FR"/>
        </w:rPr>
        <w:t>p=0</w:t>
      </w:r>
      <w:r w:rsidR="004E2AF3">
        <w:rPr>
          <w:rFonts w:eastAsia="Times New Roman" w:cstheme="minorHAnsi"/>
          <w:lang w:eastAsia="fr-FR"/>
        </w:rPr>
        <w:t>)</w:t>
      </w:r>
      <w:r>
        <w:rPr>
          <w:rFonts w:eastAsia="Times New Roman" w:cstheme="minorHAnsi"/>
          <w:lang w:eastAsia="fr-FR"/>
        </w:rPr>
        <w:t xml:space="preserve">. Ensuite en s’arrêtant de pédaler brusquement on va mesurer la distance D entre l’arrêt du vélo et l’arrêt du pédalage. En négligeant les frottements mécaniques, on va pouvoir déterminer les frottements des pneus du vélo sur la route. La formule liant la distance D au coefficient de frottement f est la suivante : </w:t>
      </w:r>
    </w:p>
    <w:p w:rsidR="00CA614D" w:rsidRDefault="00CA614D" w:rsidP="00452D01"/>
    <w:p w:rsidR="000629D9" w:rsidRDefault="00605437" w:rsidP="000629D9">
      <w:pPr>
        <w:rPr>
          <w:rFonts w:eastAsiaTheme="minorEastAsia"/>
        </w:rPr>
      </w:pPr>
      <m:oMathPara>
        <m:oMath>
          <m:r>
            <w:rPr>
              <w:rFonts w:ascii="Cambria Math" w:hAnsi="Cambria Math"/>
            </w:rPr>
            <m:t>D</m:t>
          </m:r>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2*Cx*g</m:t>
              </m:r>
            </m:den>
          </m:f>
          <m:r>
            <w:rPr>
              <w:rFonts w:ascii="Cambria Math" w:hAnsi="Cambria Math"/>
            </w:rPr>
            <m:t>*</m:t>
          </m:r>
          <m:r>
            <m:rPr>
              <m:sty m:val="p"/>
            </m:rPr>
            <w:rPr>
              <w:rFonts w:ascii="Cambria Math" w:hAnsi="Cambria Math"/>
            </w:rPr>
            <m:t>log⁡</m:t>
          </m:r>
          <m:r>
            <w:rPr>
              <w:rFonts w:ascii="Cambria Math" w:eastAsiaTheme="minorEastAsia" w:hAnsi="Cambria Math"/>
            </w:rPr>
            <m:t>(1+</m:t>
          </m:r>
          <m:f>
            <m:fPr>
              <m:ctrlPr>
                <w:rPr>
                  <w:rFonts w:ascii="Cambria Math" w:eastAsiaTheme="minorEastAsia" w:hAnsi="Cambria Math"/>
                  <w:i/>
                </w:rPr>
              </m:ctrlPr>
            </m:fPr>
            <m:num>
              <m:sSup>
                <m:sSupPr>
                  <m:ctrlPr>
                    <w:rPr>
                      <w:rFonts w:ascii="Cambria Math" w:hAnsi="Cambria Math"/>
                      <w:i/>
                    </w:rPr>
                  </m:ctrlPr>
                </m:sSupPr>
                <m:e>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x</m:t>
                          </m:r>
                        </m:sub>
                      </m:sSub>
                      <m:r>
                        <w:rPr>
                          <w:rFonts w:ascii="Cambria Math" w:hAnsi="Cambria Math"/>
                        </w:rPr>
                        <m:t>*V</m:t>
                      </m:r>
                    </m:e>
                    <m:sub>
                      <m:r>
                        <w:rPr>
                          <w:rFonts w:ascii="Cambria Math" w:hAnsi="Cambria Math"/>
                        </w:rPr>
                        <m:t>0</m:t>
                      </m:r>
                    </m:sub>
                  </m:sSub>
                </m:e>
                <m:sup>
                  <m:r>
                    <w:rPr>
                      <w:rFonts w:ascii="Cambria Math" w:hAnsi="Cambria Math"/>
                    </w:rPr>
                    <m:t>2</m:t>
                  </m:r>
                </m:sup>
              </m:sSup>
            </m:num>
            <m:den>
              <m:r>
                <w:rPr>
                  <w:rFonts w:ascii="Cambria Math" w:eastAsiaTheme="minorEastAsia" w:hAnsi="Cambria Math"/>
                </w:rPr>
                <m:t>f*m</m:t>
              </m:r>
            </m:den>
          </m:f>
          <m:r>
            <w:rPr>
              <w:rFonts w:ascii="Cambria Math" w:eastAsiaTheme="minorEastAsia" w:hAnsi="Cambria Math"/>
            </w:rPr>
            <m:t>)</m:t>
          </m:r>
        </m:oMath>
      </m:oMathPara>
    </w:p>
    <w:p w:rsidR="00BE213A" w:rsidRPr="00E17947" w:rsidRDefault="00BE213A" w:rsidP="00605437">
      <w:pPr>
        <w:rPr>
          <w:rFonts w:eastAsiaTheme="minorEastAsia"/>
          <w:vertAlign w:val="subscript"/>
        </w:rPr>
      </w:pPr>
    </w:p>
    <w:p w:rsidR="00605437" w:rsidRDefault="00605437" w:rsidP="00452D01"/>
    <w:p w:rsidR="00BE213A" w:rsidRDefault="000629D9" w:rsidP="000629D9">
      <w:pPr>
        <w:jc w:val="center"/>
      </w:pPr>
      <m:oMathPara>
        <m:oMath>
          <m:r>
            <w:rPr>
              <w:rFonts w:ascii="Cambria Math" w:eastAsiaTheme="minorEastAsia" w:hAnsi="Cambria Math"/>
            </w:rPr>
            <m:t>f=</m:t>
          </m:r>
          <m:f>
            <m:fPr>
              <m:ctrlPr>
                <w:rPr>
                  <w:rFonts w:ascii="Cambria Math" w:eastAsiaTheme="minorEastAsia" w:hAnsi="Cambria Math"/>
                  <w:i/>
                </w:rPr>
              </m:ctrlPr>
            </m:fPr>
            <m:num>
              <m:sSup>
                <m:sSupPr>
                  <m:ctrlPr>
                    <w:rPr>
                      <w:rFonts w:ascii="Cambria Math" w:hAnsi="Cambria Math"/>
                      <w:i/>
                    </w:rPr>
                  </m:ctrlPr>
                </m:sSupPr>
                <m:e>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x</m:t>
                          </m:r>
                        </m:sub>
                      </m:sSub>
                      <m:r>
                        <w:rPr>
                          <w:rFonts w:ascii="Cambria Math" w:hAnsi="Cambria Math"/>
                        </w:rPr>
                        <m:t>*V</m:t>
                      </m:r>
                    </m:e>
                    <m:sub>
                      <m:r>
                        <w:rPr>
                          <w:rFonts w:ascii="Cambria Math" w:hAnsi="Cambria Math"/>
                        </w:rPr>
                        <m:t>0</m:t>
                      </m:r>
                    </m:sub>
                  </m:sSub>
                </m:e>
                <m:sup>
                  <m:r>
                    <w:rPr>
                      <w:rFonts w:ascii="Cambria Math" w:hAnsi="Cambria Math"/>
                    </w:rPr>
                    <m:t>2</m:t>
                  </m:r>
                </m:sup>
              </m:sSup>
            </m:num>
            <m:den>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hAnsi="Cambria Math"/>
                          <w:i/>
                        </w:rPr>
                      </m:ctrlPr>
                    </m:fPr>
                    <m:num>
                      <m:r>
                        <w:rPr>
                          <w:rFonts w:ascii="Cambria Math" w:hAnsi="Cambria Math"/>
                        </w:rPr>
                        <m:t>x*2*g*</m:t>
                      </m:r>
                      <m:sSub>
                        <m:sSubPr>
                          <m:ctrlPr>
                            <w:rPr>
                              <w:rFonts w:ascii="Cambria Math" w:hAnsi="Cambria Math"/>
                              <w:i/>
                            </w:rPr>
                          </m:ctrlPr>
                        </m:sSubPr>
                        <m:e>
                          <m:r>
                            <w:rPr>
                              <w:rFonts w:ascii="Cambria Math" w:hAnsi="Cambria Math"/>
                            </w:rPr>
                            <m:t>C</m:t>
                          </m:r>
                        </m:e>
                        <m:sub>
                          <m:r>
                            <w:rPr>
                              <w:rFonts w:ascii="Cambria Math" w:hAnsi="Cambria Math"/>
                            </w:rPr>
                            <m:t>x</m:t>
                          </m:r>
                        </m:sub>
                      </m:sSub>
                      <m:r>
                        <w:rPr>
                          <w:rFonts w:ascii="Cambria Math" w:hAnsi="Cambria Math"/>
                        </w:rPr>
                        <m:t xml:space="preserve"> </m:t>
                      </m:r>
                    </m:num>
                    <m:den>
                      <m:r>
                        <w:rPr>
                          <w:rFonts w:ascii="Cambria Math" w:hAnsi="Cambria Math"/>
                        </w:rPr>
                        <m:t>m</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10</m:t>
                          </m:r>
                        </m:e>
                      </m:d>
                    </m:e>
                  </m:func>
                </m:sup>
              </m:sSup>
              <m:r>
                <w:rPr>
                  <w:rFonts w:ascii="Cambria Math" w:eastAsiaTheme="minorEastAsia" w:hAnsi="Cambria Math"/>
                </w:rPr>
                <m:t>-1</m:t>
              </m:r>
            </m:den>
          </m:f>
        </m:oMath>
      </m:oMathPara>
    </w:p>
    <w:p w:rsidR="009B257A" w:rsidRDefault="009B257A" w:rsidP="00452D01"/>
    <w:p w:rsidR="009B257A" w:rsidRDefault="009B257A" w:rsidP="00452D01">
      <w:r>
        <w:t xml:space="preserve">Explication de cette formule : </w:t>
      </w:r>
    </w:p>
    <w:p w:rsidR="009B257A" w:rsidRDefault="009B257A" w:rsidP="00452D01"/>
    <w:p w:rsidR="009B257A" w:rsidRDefault="00843620" w:rsidP="00452D01">
      <w:r>
        <w:tab/>
      </w:r>
      <w:r>
        <w:tab/>
      </w:r>
      <w:r w:rsidR="009B257A">
        <w:t xml:space="preserve">On part de l’équation du mouvement qui donne : </w:t>
      </w:r>
    </w:p>
    <w:p w:rsidR="00843620" w:rsidRDefault="00843620" w:rsidP="009B257A">
      <w:pPr>
        <w:jc w:val="center"/>
      </w:pPr>
    </w:p>
    <w:p w:rsidR="009B257A" w:rsidRDefault="009B257A" w:rsidP="00843620">
      <w:pPr>
        <w:jc w:val="left"/>
        <w:rPr>
          <w:rFonts w:eastAsiaTheme="minorEastAsia"/>
          <w:vertAlign w:val="subscript"/>
        </w:rPr>
      </w:pPr>
      <w:r>
        <w:t>[1]</w:t>
      </w:r>
      <w:r>
        <w:tab/>
        <w:t xml:space="preserve"> </w:t>
      </w:r>
      <m:oMath>
        <m:r>
          <w:rPr>
            <w:rFonts w:ascii="Cambria Math" w:hAnsi="Cambria Math"/>
          </w:rPr>
          <m:t>m*a</m:t>
        </m:r>
        <m:r>
          <m:rPr>
            <m:sty m:val="p"/>
          </m:rPr>
          <w:rPr>
            <w:rFonts w:ascii="Cambria Math" w:hAnsi="Cambria Math"/>
          </w:rPr>
          <m:t>=</m:t>
        </m:r>
        <m:r>
          <m:rPr>
            <m:sty m:val="p"/>
          </m:rPr>
          <w:rPr>
            <w:rFonts w:ascii="Cambria Math" w:hAnsi="Cambria Math"/>
            <w:vertAlign w:val="subscript"/>
          </w:rPr>
          <m:t xml:space="preserve"> - </m:t>
        </m:r>
        <m:acc>
          <m:accPr>
            <m:chr m:val="⃗"/>
            <m:ctrlPr>
              <w:rPr>
                <w:rFonts w:ascii="Cambria Math" w:hAnsi="Cambria Math"/>
                <w:vertAlign w:val="subscript"/>
              </w:rPr>
            </m:ctrlPr>
          </m:accPr>
          <m:e>
            <m:sSub>
              <m:sSubPr>
                <m:ctrlPr>
                  <w:rPr>
                    <w:rFonts w:ascii="Cambria Math" w:hAnsi="Cambria Math"/>
                    <w:i/>
                    <w:vertAlign w:val="subscript"/>
                  </w:rPr>
                </m:ctrlPr>
              </m:sSubPr>
              <m:e>
                <m:r>
                  <w:rPr>
                    <w:rFonts w:ascii="Cambria Math" w:hAnsi="Cambria Math"/>
                    <w:vertAlign w:val="subscript"/>
                  </w:rPr>
                  <m:t>F</m:t>
                </m:r>
              </m:e>
              <m:sub>
                <m:r>
                  <w:rPr>
                    <w:rFonts w:ascii="Cambria Math" w:hAnsi="Cambria Math"/>
                    <w:vertAlign w:val="subscript"/>
                  </w:rPr>
                  <m:t>pesanteur</m:t>
                </m:r>
              </m:sub>
            </m:sSub>
          </m:e>
        </m:acc>
        <m:r>
          <m:rPr>
            <m:sty m:val="p"/>
          </m:rPr>
          <w:rPr>
            <w:rFonts w:ascii="Cambria Math" w:hAnsi="Cambria Math"/>
            <w:vertAlign w:val="subscript"/>
          </w:rPr>
          <m:t>-</m:t>
        </m:r>
        <m:acc>
          <m:accPr>
            <m:chr m:val="⃗"/>
            <m:ctrlPr>
              <w:rPr>
                <w:rFonts w:ascii="Cambria Math" w:hAnsi="Cambria Math"/>
                <w:vertAlign w:val="subscript"/>
              </w:rPr>
            </m:ctrlPr>
          </m:accPr>
          <m:e>
            <m:sSub>
              <m:sSubPr>
                <m:ctrlPr>
                  <w:rPr>
                    <w:rFonts w:ascii="Cambria Math" w:hAnsi="Cambria Math"/>
                    <w:i/>
                    <w:vertAlign w:val="subscript"/>
                  </w:rPr>
                </m:ctrlPr>
              </m:sSubPr>
              <m:e>
                <m:r>
                  <w:rPr>
                    <w:rFonts w:ascii="Cambria Math" w:hAnsi="Cambria Math"/>
                    <w:vertAlign w:val="subscript"/>
                  </w:rPr>
                  <m:t>F</m:t>
                </m:r>
              </m:e>
              <m:sub>
                <m:r>
                  <w:rPr>
                    <w:rFonts w:ascii="Cambria Math" w:hAnsi="Cambria Math"/>
                    <w:vertAlign w:val="subscript"/>
                  </w:rPr>
                  <m:t>frottement</m:t>
                </m:r>
              </m:sub>
            </m:sSub>
          </m:e>
        </m:acc>
        <m:r>
          <w:rPr>
            <w:rFonts w:ascii="Cambria Math" w:hAnsi="Cambria Math"/>
            <w:vertAlign w:val="subscript"/>
          </w:rPr>
          <m:t>-</m:t>
        </m:r>
        <m:acc>
          <m:accPr>
            <m:chr m:val="⃗"/>
            <m:ctrlPr>
              <w:rPr>
                <w:rFonts w:ascii="Cambria Math" w:hAnsi="Cambria Math"/>
                <w:vertAlign w:val="subscript"/>
              </w:rPr>
            </m:ctrlPr>
          </m:accPr>
          <m:e>
            <m:sSub>
              <m:sSubPr>
                <m:ctrlPr>
                  <w:rPr>
                    <w:rFonts w:ascii="Cambria Math" w:hAnsi="Cambria Math"/>
                    <w:i/>
                    <w:vertAlign w:val="subscript"/>
                  </w:rPr>
                </m:ctrlPr>
              </m:sSubPr>
              <m:e>
                <m:r>
                  <w:rPr>
                    <w:rFonts w:ascii="Cambria Math" w:hAnsi="Cambria Math"/>
                    <w:vertAlign w:val="subscript"/>
                  </w:rPr>
                  <m:t>F</m:t>
                </m:r>
              </m:e>
              <m:sub>
                <m:sSub>
                  <m:sSubPr>
                    <m:ctrlPr>
                      <w:rPr>
                        <w:rFonts w:ascii="Cambria Math" w:hAnsi="Cambria Math"/>
                        <w:i/>
                        <w:vertAlign w:val="subscript"/>
                      </w:rPr>
                    </m:ctrlPr>
                  </m:sSubPr>
                  <m:e>
                    <m:r>
                      <w:rPr>
                        <w:rFonts w:ascii="Cambria Math" w:hAnsi="Cambria Math"/>
                        <w:vertAlign w:val="subscript"/>
                      </w:rPr>
                      <m:t>Resistance</m:t>
                    </m:r>
                  </m:e>
                  <m:sub>
                    <m:r>
                      <w:rPr>
                        <w:rFonts w:ascii="Cambria Math" w:hAnsi="Cambria Math"/>
                        <w:vertAlign w:val="subscript"/>
                      </w:rPr>
                      <m:t>Air</m:t>
                    </m:r>
                  </m:sub>
                </m:sSub>
              </m:sub>
            </m:sSub>
          </m:e>
        </m:acc>
        <m:r>
          <w:rPr>
            <w:rFonts w:ascii="Cambria Math" w:hAnsi="Cambria Math"/>
            <w:vertAlign w:val="subscript"/>
          </w:rPr>
          <m:t>-</m:t>
        </m:r>
        <m:acc>
          <m:accPr>
            <m:chr m:val="⃗"/>
            <m:ctrlPr>
              <w:rPr>
                <w:rFonts w:ascii="Cambria Math" w:hAnsi="Cambria Math"/>
                <w:vertAlign w:val="subscript"/>
              </w:rPr>
            </m:ctrlPr>
          </m:accPr>
          <m:e>
            <m:sSub>
              <m:sSubPr>
                <m:ctrlPr>
                  <w:rPr>
                    <w:rFonts w:ascii="Cambria Math" w:hAnsi="Cambria Math"/>
                    <w:i/>
                    <w:vertAlign w:val="subscript"/>
                  </w:rPr>
                </m:ctrlPr>
              </m:sSubPr>
              <m:e>
                <m:r>
                  <w:rPr>
                    <w:rFonts w:ascii="Cambria Math" w:hAnsi="Cambria Math"/>
                    <w:vertAlign w:val="subscript"/>
                  </w:rPr>
                  <m:t>F</m:t>
                </m:r>
              </m:e>
              <m:sub>
                <m:r>
                  <w:rPr>
                    <w:rFonts w:ascii="Cambria Math" w:hAnsi="Cambria Math"/>
                    <w:vertAlign w:val="subscript"/>
                  </w:rPr>
                  <m:t>freinage</m:t>
                </m:r>
              </m:sub>
            </m:sSub>
          </m:e>
        </m:acc>
      </m:oMath>
    </w:p>
    <w:p w:rsidR="009B257A" w:rsidRDefault="009B257A" w:rsidP="00452D01"/>
    <w:p w:rsidR="009B257A" w:rsidRPr="00843620" w:rsidRDefault="00843620" w:rsidP="00452D01">
      <w:pPr>
        <w:rPr>
          <w:rFonts w:eastAsiaTheme="minorEastAsia"/>
          <w:i/>
        </w:rPr>
      </w:pPr>
      <w:r>
        <w:t>[</w:t>
      </w:r>
      <w:r w:rsidR="00A34783">
        <w:t>2</w:t>
      </w:r>
      <w:r>
        <w:t>]</w:t>
      </w:r>
      <w:r>
        <w:rPr>
          <w:rFonts w:eastAsiaTheme="minorEastAsia"/>
        </w:rPr>
        <w:tab/>
      </w:r>
      <m:oMath>
        <m:f>
          <m:fPr>
            <m:ctrlPr>
              <w:rPr>
                <w:rFonts w:ascii="Cambria Math" w:hAnsi="Cambria Math"/>
                <w:i/>
              </w:rPr>
            </m:ctrlPr>
          </m:fPr>
          <m:num>
            <m:r>
              <w:rPr>
                <w:rFonts w:ascii="Cambria Math" w:hAnsi="Cambria Math"/>
              </w:rPr>
              <m:t>m</m:t>
            </m:r>
          </m:num>
          <m:den>
            <m:r>
              <w:rPr>
                <w:rFonts w:ascii="Cambria Math" w:hAnsi="Cambria Math"/>
              </w:rPr>
              <m:t>g</m:t>
            </m:r>
          </m:den>
        </m:f>
        <m:r>
          <w:rPr>
            <w:rFonts w:ascii="Cambria Math" w:hAnsi="Cambria Math"/>
          </w:rPr>
          <m:t>*</m:t>
        </m:r>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 xml:space="preserve">=pm-fm- </m:t>
        </m:r>
        <m:sSub>
          <m:sSubPr>
            <m:ctrlPr>
              <w:rPr>
                <w:rFonts w:ascii="Cambria Math" w:hAnsi="Cambria Math"/>
                <w:i/>
              </w:rPr>
            </m:ctrlPr>
          </m:sSubPr>
          <m:e>
            <m:r>
              <w:rPr>
                <w:rFonts w:ascii="Cambria Math" w:hAnsi="Cambria Math"/>
              </w:rPr>
              <m:t>C</m:t>
            </m:r>
          </m:e>
          <m:sub>
            <m:r>
              <w:rPr>
                <w:rFonts w:ascii="Cambria Math" w:hAnsi="Cambria Math"/>
              </w:rPr>
              <m:t>x</m:t>
            </m:r>
          </m:sub>
        </m:sSub>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-B</m:t>
        </m:r>
      </m:oMath>
    </w:p>
    <w:p w:rsidR="009B257A" w:rsidRDefault="009B257A" w:rsidP="00452D01">
      <w:pPr>
        <w:rPr>
          <w:rFonts w:eastAsiaTheme="minorEastAsia"/>
          <w:i/>
        </w:rPr>
      </w:pPr>
    </w:p>
    <w:p w:rsidR="00843620" w:rsidRDefault="00843620" w:rsidP="00843620">
      <w:pPr>
        <w:jc w:val="left"/>
      </w:pPr>
      <w:r>
        <w:tab/>
      </w:r>
      <w:r>
        <w:tab/>
        <w:t xml:space="preserve">On pose : </w:t>
      </w:r>
    </w:p>
    <w:p w:rsidR="00843620" w:rsidRDefault="00843620" w:rsidP="00843620">
      <w:pPr>
        <w:jc w:val="left"/>
      </w:pPr>
    </w:p>
    <w:p w:rsidR="009B257A" w:rsidRDefault="009B257A" w:rsidP="00843620">
      <w:pPr>
        <w:jc w:val="left"/>
        <w:rPr>
          <w:rFonts w:eastAsiaTheme="minorEastAsia"/>
        </w:rPr>
      </w:pPr>
      <w:r>
        <w:t>[</w:t>
      </w:r>
      <w:r w:rsidR="00A34783">
        <w:t>3</w:t>
      </w:r>
      <w:r>
        <w:t>]</w:t>
      </w:r>
      <w:r w:rsidR="00843620">
        <w:tab/>
      </w:r>
      <m:oMath>
        <m:r>
          <w:rPr>
            <w:rFonts w:ascii="Cambria Math" w:hAnsi="Cambria Math"/>
          </w:rPr>
          <m:t>a=</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x*g</m:t>
                </m:r>
              </m:sub>
            </m:sSub>
          </m:num>
          <m:den>
            <m:r>
              <w:rPr>
                <w:rFonts w:ascii="Cambria Math" w:hAnsi="Cambria Math"/>
              </w:rPr>
              <m:t>m</m:t>
            </m:r>
          </m:den>
        </m:f>
      </m:oMath>
    </w:p>
    <w:p w:rsidR="009B257A" w:rsidRDefault="00843620" w:rsidP="00843620">
      <w:pPr>
        <w:jc w:val="left"/>
        <w:rPr>
          <w:rFonts w:eastAsiaTheme="minorEastAsia"/>
        </w:rPr>
      </w:pPr>
      <w:r>
        <w:t>[</w:t>
      </w:r>
      <w:r w:rsidR="00A34783">
        <w:t>4</w:t>
      </w:r>
      <w:r>
        <w:t>]</w:t>
      </w:r>
      <w:r>
        <w:tab/>
      </w:r>
      <m:oMath>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m*f+B</m:t>
                </m:r>
              </m:num>
              <m:den>
                <m:sSub>
                  <m:sSubPr>
                    <m:ctrlPr>
                      <w:rPr>
                        <w:rFonts w:ascii="Cambria Math" w:hAnsi="Cambria Math"/>
                        <w:i/>
                      </w:rPr>
                    </m:ctrlPr>
                  </m:sSubPr>
                  <m:e>
                    <m:r>
                      <w:rPr>
                        <w:rFonts w:ascii="Cambria Math" w:hAnsi="Cambria Math"/>
                      </w:rPr>
                      <m:t>C</m:t>
                    </m:r>
                  </m:e>
                  <m:sub>
                    <m:r>
                      <w:rPr>
                        <w:rFonts w:ascii="Cambria Math" w:hAnsi="Cambria Math"/>
                      </w:rPr>
                      <m:t>x</m:t>
                    </m:r>
                  </m:sub>
                </m:sSub>
              </m:den>
            </m:f>
          </m:e>
        </m:rad>
      </m:oMath>
    </w:p>
    <w:p w:rsidR="00843620" w:rsidRDefault="00843620" w:rsidP="00843620">
      <w:pPr>
        <w:jc w:val="left"/>
        <w:rPr>
          <w:rFonts w:eastAsiaTheme="minorEastAsia"/>
          <w:i/>
        </w:rPr>
      </w:pPr>
    </w:p>
    <w:p w:rsidR="00843620" w:rsidRDefault="00843620" w:rsidP="00843620">
      <w:pPr>
        <w:jc w:val="left"/>
        <w:rPr>
          <w:rFonts w:eastAsiaTheme="minorEastAsia"/>
        </w:rPr>
      </w:pPr>
      <w:r>
        <w:rPr>
          <w:rFonts w:eastAsiaTheme="minorEastAsia"/>
          <w:i/>
        </w:rPr>
        <w:tab/>
      </w:r>
      <w:r>
        <w:rPr>
          <w:rFonts w:eastAsiaTheme="minorEastAsia"/>
          <w:i/>
        </w:rPr>
        <w:tab/>
      </w:r>
      <w:r>
        <w:rPr>
          <w:rFonts w:eastAsiaTheme="minorEastAsia"/>
        </w:rPr>
        <w:t>On a donc :</w:t>
      </w:r>
    </w:p>
    <w:p w:rsidR="00843620" w:rsidRDefault="00843620" w:rsidP="00843620">
      <w:pPr>
        <w:jc w:val="left"/>
      </w:pPr>
    </w:p>
    <w:p w:rsidR="00843620" w:rsidRDefault="00843620" w:rsidP="00843620">
      <w:pPr>
        <w:jc w:val="left"/>
        <w:rPr>
          <w:rFonts w:eastAsiaTheme="minorEastAsia"/>
        </w:rPr>
      </w:pPr>
      <w:r>
        <w:t>[</w:t>
      </w:r>
      <w:r w:rsidR="00A34783">
        <w:t>5</w:t>
      </w:r>
      <w:r>
        <w:t>]</w:t>
      </w:r>
      <w:r>
        <w:tab/>
      </w:r>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=-fg- a*</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-B</m:t>
        </m:r>
        <m:f>
          <m:fPr>
            <m:ctrlPr>
              <w:rPr>
                <w:rFonts w:ascii="Cambria Math" w:hAnsi="Cambria Math"/>
                <w:i/>
              </w:rPr>
            </m:ctrlPr>
          </m:fPr>
          <m:num>
            <m:r>
              <w:rPr>
                <w:rFonts w:ascii="Cambria Math" w:hAnsi="Cambria Math"/>
              </w:rPr>
              <m:t>g</m:t>
            </m:r>
          </m:num>
          <m:den>
            <m:r>
              <w:rPr>
                <w:rFonts w:ascii="Cambria Math" w:hAnsi="Cambria Math"/>
              </w:rPr>
              <m:t>m</m:t>
            </m:r>
          </m:den>
        </m:f>
      </m:oMath>
    </w:p>
    <w:p w:rsidR="00A34783" w:rsidRDefault="00A34783" w:rsidP="00843620">
      <w:pPr>
        <w:jc w:val="left"/>
      </w:pPr>
      <w:r>
        <w:t>[6]</w:t>
      </w:r>
      <w:r>
        <w:tab/>
      </w:r>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=-fg- a*</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-B</m:t>
        </m:r>
        <m:f>
          <m:fPr>
            <m:ctrlPr>
              <w:rPr>
                <w:rFonts w:ascii="Cambria Math" w:hAnsi="Cambria Math"/>
                <w:i/>
              </w:rPr>
            </m:ctrlPr>
          </m:fPr>
          <m:num>
            <m:r>
              <w:rPr>
                <w:rFonts w:ascii="Cambria Math" w:hAnsi="Cambria Math"/>
              </w:rPr>
              <m:t>g</m:t>
            </m:r>
          </m:num>
          <m:den>
            <m:r>
              <w:rPr>
                <w:rFonts w:ascii="Cambria Math" w:hAnsi="Cambria Math"/>
              </w:rPr>
              <m:t>m</m:t>
            </m:r>
          </m:den>
        </m:f>
      </m:oMath>
    </w:p>
    <w:p w:rsidR="00A34783" w:rsidRDefault="00A34783" w:rsidP="00843620">
      <w:pPr>
        <w:jc w:val="left"/>
      </w:pPr>
    </w:p>
    <w:p w:rsidR="00A34783" w:rsidRDefault="00A34783" w:rsidP="00843620">
      <w:pPr>
        <w:jc w:val="left"/>
      </w:pPr>
      <w:r>
        <w:t>[7]</w:t>
      </w:r>
      <w:r>
        <w:tab/>
      </w:r>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=-g*f- a*</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-B</m:t>
        </m:r>
        <m:f>
          <m:fPr>
            <m:ctrlPr>
              <w:rPr>
                <w:rFonts w:ascii="Cambria Math" w:hAnsi="Cambria Math"/>
                <w:i/>
              </w:rPr>
            </m:ctrlPr>
          </m:fPr>
          <m:num>
            <m:r>
              <w:rPr>
                <w:rFonts w:ascii="Cambria Math" w:hAnsi="Cambria Math"/>
              </w:rPr>
              <m:t>g</m:t>
            </m:r>
          </m:num>
          <m:den>
            <m:r>
              <w:rPr>
                <w:rFonts w:ascii="Cambria Math" w:hAnsi="Cambria Math"/>
              </w:rPr>
              <m:t>m</m:t>
            </m:r>
          </m:den>
        </m:f>
      </m:oMath>
    </w:p>
    <w:p w:rsidR="00A34783" w:rsidRDefault="00A34783" w:rsidP="00843620">
      <w:pPr>
        <w:jc w:val="left"/>
      </w:pPr>
    </w:p>
    <w:p w:rsidR="00A34783" w:rsidRDefault="00A34783" w:rsidP="00843620">
      <w:pPr>
        <w:jc w:val="left"/>
      </w:pPr>
      <w:r>
        <w:t>[8]</w:t>
      </w:r>
      <w:r>
        <w:tab/>
      </w:r>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=-a*(</m:t>
        </m:r>
        <m:f>
          <m:fPr>
            <m:ctrlPr>
              <w:rPr>
                <w:rFonts w:ascii="Cambria Math" w:hAnsi="Cambria Math"/>
                <w:i/>
              </w:rPr>
            </m:ctrlPr>
          </m:fPr>
          <m:num>
            <m:r>
              <w:rPr>
                <w:rFonts w:ascii="Cambria Math" w:hAnsi="Cambria Math"/>
              </w:rPr>
              <m:t>m*f+B</m:t>
            </m:r>
          </m:num>
          <m:den>
            <m:sSub>
              <m:sSubPr>
                <m:ctrlPr>
                  <w:rPr>
                    <w:rFonts w:ascii="Cambria Math" w:hAnsi="Cambria Math"/>
                    <w:i/>
                  </w:rPr>
                </m:ctrlPr>
              </m:sSubPr>
              <m:e>
                <m:r>
                  <w:rPr>
                    <w:rFonts w:ascii="Cambria Math" w:hAnsi="Cambria Math"/>
                  </w:rPr>
                  <m:t>C</m:t>
                </m:r>
              </m:e>
              <m:sub>
                <m:r>
                  <w:rPr>
                    <w:rFonts w:ascii="Cambria Math" w:hAnsi="Cambria Math"/>
                  </w:rPr>
                  <m:t>x</m:t>
                </m:r>
              </m:sub>
            </m:sSub>
          </m:den>
        </m:f>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oMath>
    </w:p>
    <w:p w:rsidR="00A34783" w:rsidRDefault="00A34783" w:rsidP="00843620">
      <w:pPr>
        <w:jc w:val="left"/>
      </w:pPr>
    </w:p>
    <w:p w:rsidR="00A34783" w:rsidRDefault="00A34783" w:rsidP="00843620">
      <w:pPr>
        <w:jc w:val="left"/>
      </w:pPr>
      <w:r>
        <w:lastRenderedPageBreak/>
        <w:t>[9]</w:t>
      </w:r>
      <w:r>
        <w:tab/>
      </w:r>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=-a*(</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S</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oMath>
    </w:p>
    <w:p w:rsidR="00A34783" w:rsidRDefault="00A34783" w:rsidP="00843620">
      <w:pPr>
        <w:jc w:val="left"/>
      </w:pPr>
    </w:p>
    <w:p w:rsidR="00A34783" w:rsidRPr="00843620" w:rsidRDefault="00A34783" w:rsidP="00843620">
      <w:pPr>
        <w:jc w:val="left"/>
        <w:rPr>
          <w:rFonts w:eastAsiaTheme="minorEastAsia"/>
        </w:rPr>
      </w:pPr>
      <w:r>
        <w:t>[10]</w:t>
      </w:r>
      <w:r>
        <w:tab/>
      </w:r>
      <m:oMath>
        <m:f>
          <m:fPr>
            <m:ctrlPr>
              <w:rPr>
                <w:rFonts w:ascii="Cambria Math" w:hAnsi="Cambria Math"/>
                <w:i/>
              </w:rPr>
            </m:ctrlPr>
          </m:fPr>
          <m:num>
            <m:r>
              <w:rPr>
                <w:rFonts w:ascii="Cambria Math" w:hAnsi="Cambria Math"/>
              </w:rPr>
              <m:t>dv</m:t>
            </m:r>
          </m:num>
          <m:den>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S</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=-a dt</m:t>
        </m:r>
      </m:oMath>
    </w:p>
    <w:p w:rsidR="009B257A" w:rsidRPr="009B257A" w:rsidRDefault="009B257A" w:rsidP="00452D01">
      <w:pPr>
        <w:rPr>
          <w:rFonts w:eastAsiaTheme="minorEastAsia"/>
          <w:i/>
        </w:rPr>
      </w:pPr>
    </w:p>
    <w:p w:rsidR="00A34783" w:rsidRDefault="00A34783" w:rsidP="00A34783">
      <w:pPr>
        <w:jc w:val="left"/>
        <w:rPr>
          <w:rFonts w:eastAsiaTheme="minorEastAsia"/>
        </w:rPr>
      </w:pPr>
      <w:r>
        <w:t>[11]</w:t>
      </w:r>
      <w:r>
        <w:tab/>
      </w:r>
      <m:oMath>
        <m:f>
          <m:fPr>
            <m:ctrlPr>
              <w:rPr>
                <w:rFonts w:ascii="Cambria Math" w:hAnsi="Cambria Math"/>
                <w:i/>
              </w:rPr>
            </m:ctrlPr>
          </m:fPr>
          <m:num>
            <m:r>
              <w:rPr>
                <w:rFonts w:ascii="Cambria Math" w:hAnsi="Cambria Math"/>
              </w:rPr>
              <m:t>dv</m:t>
            </m:r>
          </m:num>
          <m:den>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S</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=-a dt</m:t>
        </m:r>
      </m:oMath>
    </w:p>
    <w:p w:rsidR="004F5B5C" w:rsidRDefault="004F5B5C" w:rsidP="00A34783">
      <w:pPr>
        <w:jc w:val="left"/>
        <w:rPr>
          <w:rFonts w:eastAsiaTheme="minorEastAsia"/>
        </w:rPr>
      </w:pPr>
    </w:p>
    <w:p w:rsidR="004F5B5C" w:rsidRDefault="004F5B5C" w:rsidP="00A34783">
      <w:pPr>
        <w:jc w:val="left"/>
        <w:rPr>
          <w:rFonts w:eastAsiaTheme="minorEastAsia"/>
        </w:rPr>
      </w:pPr>
      <w:r>
        <w:rPr>
          <w:rFonts w:eastAsiaTheme="minorEastAsia"/>
        </w:rPr>
        <w:tab/>
      </w:r>
      <w:r>
        <w:rPr>
          <w:rFonts w:eastAsiaTheme="minorEastAsia"/>
        </w:rPr>
        <w:tab/>
        <w:t xml:space="preserve">Équation Différentielle : </w:t>
      </w:r>
    </w:p>
    <w:p w:rsidR="004F5B5C" w:rsidRPr="00843620" w:rsidRDefault="004F5B5C" w:rsidP="00A34783">
      <w:pPr>
        <w:jc w:val="left"/>
        <w:rPr>
          <w:rFonts w:eastAsiaTheme="minorEastAsia"/>
        </w:rPr>
      </w:pPr>
    </w:p>
    <w:p w:rsidR="00A34783" w:rsidRDefault="004F5B5C" w:rsidP="00A34783">
      <w:pPr>
        <w:rPr>
          <w:rFonts w:eastAsiaTheme="minorEastAsia"/>
        </w:rPr>
      </w:pPr>
      <w:r>
        <w:t>[12]</w:t>
      </w:r>
      <w:r>
        <w:tab/>
      </w:r>
      <m:oMath>
        <m:r>
          <w:rPr>
            <w:rFonts w:ascii="Cambria Math" w:hAnsi="Cambria Math"/>
          </w:rPr>
          <m:t xml:space="preserve">dv= -a( </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S</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)dt</m:t>
        </m:r>
      </m:oMath>
    </w:p>
    <w:p w:rsidR="006E3000" w:rsidRDefault="006E3000" w:rsidP="00A34783">
      <w:pPr>
        <w:rPr>
          <w:rFonts w:eastAsiaTheme="minorEastAsia"/>
          <w:i/>
        </w:rPr>
      </w:pPr>
    </w:p>
    <w:p w:rsidR="006E3000" w:rsidRDefault="006E3000" w:rsidP="006E3000">
      <w:pPr>
        <w:jc w:val="left"/>
        <w:rPr>
          <w:rFonts w:eastAsiaTheme="minorEastAsia"/>
        </w:rPr>
      </w:pPr>
      <w:r>
        <w:rPr>
          <w:rFonts w:eastAsiaTheme="minorEastAsia"/>
        </w:rPr>
        <w:tab/>
      </w:r>
      <w:r>
        <w:rPr>
          <w:rFonts w:eastAsiaTheme="minorEastAsia"/>
        </w:rPr>
        <w:tab/>
        <w:t xml:space="preserve">Résolution Équation Différentielle : </w:t>
      </w:r>
    </w:p>
    <w:p w:rsidR="006E3000" w:rsidRDefault="006E3000" w:rsidP="006E3000">
      <w:pPr>
        <w:jc w:val="left"/>
        <w:rPr>
          <w:rFonts w:eastAsiaTheme="minorEastAsia"/>
        </w:rPr>
      </w:pPr>
    </w:p>
    <w:p w:rsidR="006E3000" w:rsidRDefault="006E3000" w:rsidP="000629D9">
      <w:pPr>
        <w:jc w:val="left"/>
        <w:rPr>
          <w:rFonts w:eastAsiaTheme="minorEastAsia"/>
        </w:rPr>
      </w:pPr>
      <w:r>
        <w:t>[13]</w:t>
      </w:r>
      <w:r>
        <w:tab/>
      </w:r>
      <m:oMath>
        <m:r>
          <w:rPr>
            <w:rFonts w:ascii="Cambria Math" w:hAnsi="Cambria Math"/>
          </w:rPr>
          <m:t>V=</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*tg*(Arctg</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0</m:t>
                </m:r>
              </m:sub>
            </m:sSub>
          </m:num>
          <m:den>
            <m:sSub>
              <m:sSubPr>
                <m:ctrlPr>
                  <w:rPr>
                    <w:rFonts w:ascii="Cambria Math" w:hAnsi="Cambria Math"/>
                    <w:i/>
                  </w:rPr>
                </m:ctrlPr>
              </m:sSubPr>
              <m:e>
                <m:r>
                  <w:rPr>
                    <w:rFonts w:ascii="Cambria Math" w:hAnsi="Cambria Math"/>
                  </w:rPr>
                  <m:t>V</m:t>
                </m:r>
              </m:e>
              <m:sub>
                <m:r>
                  <w:rPr>
                    <w:rFonts w:ascii="Cambria Math" w:hAnsi="Cambria Math"/>
                  </w:rPr>
                  <m:t>S</m:t>
                </m:r>
              </m:sub>
            </m:sSub>
          </m:den>
        </m:f>
        <m:r>
          <w:rPr>
            <w:rFonts w:ascii="Cambria Math" w:hAnsi="Cambria Math"/>
          </w:rPr>
          <m:t>-a*</m:t>
        </m:r>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*t</m:t>
        </m:r>
      </m:oMath>
      <w:r>
        <w:rPr>
          <w:rFonts w:eastAsiaTheme="minorEastAsia"/>
        </w:rPr>
        <w:t>)</w:t>
      </w:r>
    </w:p>
    <w:p w:rsidR="000629D9" w:rsidRPr="000629D9" w:rsidRDefault="000629D9" w:rsidP="000629D9">
      <w:pPr>
        <w:jc w:val="left"/>
        <w:rPr>
          <w:rFonts w:eastAsiaTheme="minorEastAsia"/>
        </w:rPr>
      </w:pPr>
    </w:p>
    <w:p w:rsidR="00834471" w:rsidRDefault="006E3000" w:rsidP="00452D01">
      <w:pPr>
        <w:rPr>
          <w:rFonts w:eastAsiaTheme="minorEastAsia"/>
        </w:rPr>
      </w:pPr>
      <w:r>
        <w:t>[14]</w:t>
      </w:r>
      <w:r>
        <w:tab/>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*log</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(Arctg</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0</m:t>
                        </m:r>
                      </m:sub>
                    </m:sSub>
                  </m:num>
                  <m:den>
                    <m:sSub>
                      <m:sSubPr>
                        <m:ctrlPr>
                          <w:rPr>
                            <w:rFonts w:ascii="Cambria Math" w:hAnsi="Cambria Math"/>
                            <w:i/>
                          </w:rPr>
                        </m:ctrlPr>
                      </m:sSubPr>
                      <m:e>
                        <m:r>
                          <w:rPr>
                            <w:rFonts w:ascii="Cambria Math" w:hAnsi="Cambria Math"/>
                          </w:rPr>
                          <m:t>V</m:t>
                        </m:r>
                      </m:e>
                      <m:sub>
                        <m:r>
                          <w:rPr>
                            <w:rFonts w:ascii="Cambria Math" w:hAnsi="Cambria Math"/>
                          </w:rPr>
                          <m:t>S</m:t>
                        </m:r>
                      </m:sub>
                    </m:sSub>
                  </m:den>
                </m:f>
              </m:e>
            </m:func>
            <m:r>
              <w:rPr>
                <w:rFonts w:ascii="Cambria Math" w:eastAsiaTheme="minorEastAsia" w:hAnsi="Cambria Math"/>
              </w:rPr>
              <m:t xml:space="preserve"> - </m:t>
            </m:r>
            <m:r>
              <w:rPr>
                <w:rFonts w:ascii="Cambria Math" w:hAnsi="Cambria Math"/>
              </w:rPr>
              <m:t>a*</m:t>
            </m:r>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*t)</m:t>
            </m:r>
          </m:num>
          <m:den>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Arctg (</m:t>
                </m:r>
              </m:e>
            </m:func>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0</m:t>
                    </m:r>
                  </m:sub>
                </m:sSub>
              </m:num>
              <m:den>
                <m:sSub>
                  <m:sSubPr>
                    <m:ctrlPr>
                      <w:rPr>
                        <w:rFonts w:ascii="Cambria Math" w:hAnsi="Cambria Math"/>
                        <w:i/>
                      </w:rPr>
                    </m:ctrlPr>
                  </m:sSubPr>
                  <m:e>
                    <m:r>
                      <w:rPr>
                        <w:rFonts w:ascii="Cambria Math" w:hAnsi="Cambria Math"/>
                      </w:rPr>
                      <m:t>V</m:t>
                    </m:r>
                  </m:e>
                  <m:sub>
                    <m:r>
                      <w:rPr>
                        <w:rFonts w:ascii="Cambria Math" w:hAnsi="Cambria Math"/>
                      </w:rPr>
                      <m:t>S</m:t>
                    </m:r>
                  </m:sub>
                </m:sSub>
              </m:den>
            </m:f>
            <m:r>
              <w:rPr>
                <w:rFonts w:ascii="Cambria Math" w:hAnsi="Cambria Math"/>
              </w:rPr>
              <m:t>)</m:t>
            </m:r>
          </m:den>
        </m:f>
      </m:oMath>
    </w:p>
    <w:p w:rsidR="00834471" w:rsidRDefault="00834471" w:rsidP="00452D01">
      <w:pPr>
        <w:rPr>
          <w:rFonts w:eastAsiaTheme="minorEastAsia"/>
        </w:rPr>
      </w:pPr>
    </w:p>
    <w:p w:rsidR="006E3000" w:rsidRDefault="00834471" w:rsidP="00452D01">
      <w:pPr>
        <w:rPr>
          <w:rFonts w:eastAsiaTheme="minorEastAsia"/>
        </w:rPr>
      </w:pPr>
      <w:r>
        <w:rPr>
          <w:rFonts w:eastAsiaTheme="minorEastAsia"/>
        </w:rPr>
        <w:t>A t=0 et x=0 :</w:t>
      </w:r>
      <w:r w:rsidR="000629D9">
        <w:rPr>
          <w:rFonts w:eastAsiaTheme="minorEastAsia"/>
        </w:rPr>
        <w:t xml:space="preserve">    </w:t>
      </w:r>
      <w:r>
        <w:t>[15]</w:t>
      </w:r>
      <w:r>
        <w:tab/>
      </w:r>
      <w:r w:rsidR="000629D9">
        <w:tab/>
      </w: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2a</m:t>
            </m:r>
          </m:den>
        </m:f>
        <m:r>
          <w:rPr>
            <w:rFonts w:ascii="Cambria Math" w:hAnsi="Cambria Math"/>
          </w:rPr>
          <m:t>*log</m:t>
        </m:r>
        <m:f>
          <m:fPr>
            <m:ctrlPr>
              <w:rPr>
                <w:rFonts w:ascii="Cambria Math" w:eastAsiaTheme="minorEastAsia"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S</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0</m:t>
                    </m:r>
                  </m:sub>
                </m:sSub>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S</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den>
        </m:f>
      </m:oMath>
    </w:p>
    <w:p w:rsidR="00206B51" w:rsidRDefault="00206B51" w:rsidP="00452D01">
      <w:pPr>
        <w:rPr>
          <w:rFonts w:eastAsiaTheme="minorEastAsia"/>
        </w:rPr>
      </w:pPr>
    </w:p>
    <w:p w:rsidR="006E3000" w:rsidRDefault="00206B51" w:rsidP="00452D01">
      <w:pPr>
        <w:rPr>
          <w:rFonts w:eastAsiaTheme="minorEastAsia"/>
        </w:rPr>
      </w:pPr>
      <w:r>
        <w:t>[16]</w:t>
      </w:r>
      <w:r>
        <w:tab/>
      </w:r>
      <m:oMath>
        <m:r>
          <w:rPr>
            <w:rFonts w:ascii="Cambria Math" w:hAnsi="Cambria Math"/>
            <w:highlight w:val="yellow"/>
          </w:rPr>
          <m:t>x=D=</m:t>
        </m:r>
        <m:f>
          <m:fPr>
            <m:ctrlPr>
              <w:rPr>
                <w:rFonts w:ascii="Cambria Math" w:hAnsi="Cambria Math"/>
                <w:i/>
                <w:highlight w:val="yellow"/>
              </w:rPr>
            </m:ctrlPr>
          </m:fPr>
          <m:num>
            <m:r>
              <w:rPr>
                <w:rFonts w:ascii="Cambria Math" w:hAnsi="Cambria Math"/>
                <w:highlight w:val="yellow"/>
              </w:rPr>
              <m:t>m</m:t>
            </m:r>
          </m:num>
          <m:den>
            <m:r>
              <w:rPr>
                <w:rFonts w:ascii="Cambria Math" w:hAnsi="Cambria Math"/>
                <w:highlight w:val="yellow"/>
              </w:rPr>
              <m:t>2*Cx*g</m:t>
            </m:r>
          </m:den>
        </m:f>
        <m:r>
          <w:rPr>
            <w:rFonts w:ascii="Cambria Math" w:hAnsi="Cambria Math"/>
            <w:highlight w:val="yellow"/>
          </w:rPr>
          <m:t>*</m:t>
        </m:r>
        <m:r>
          <m:rPr>
            <m:sty m:val="p"/>
          </m:rPr>
          <w:rPr>
            <w:rFonts w:ascii="Cambria Math" w:hAnsi="Cambria Math"/>
            <w:highlight w:val="yellow"/>
          </w:rPr>
          <m:t>log⁡</m:t>
        </m:r>
        <m:r>
          <w:rPr>
            <w:rFonts w:ascii="Cambria Math" w:eastAsiaTheme="minorEastAsia" w:hAnsi="Cambria Math"/>
            <w:highlight w:val="yellow"/>
          </w:rPr>
          <m:t>(1+</m:t>
        </m:r>
        <m:f>
          <m:fPr>
            <m:ctrlPr>
              <w:rPr>
                <w:rFonts w:ascii="Cambria Math" w:eastAsiaTheme="minorEastAsia" w:hAnsi="Cambria Math"/>
                <w:i/>
                <w:highlight w:val="yellow"/>
              </w:rPr>
            </m:ctrlPr>
          </m:fPr>
          <m:num>
            <m:sSup>
              <m:sSupPr>
                <m:ctrlPr>
                  <w:rPr>
                    <w:rFonts w:ascii="Cambria Math" w:hAnsi="Cambria Math"/>
                    <w:i/>
                    <w:highlight w:val="yellow"/>
                  </w:rPr>
                </m:ctrlPr>
              </m:sSupPr>
              <m:e>
                <m:sSub>
                  <m:sSubPr>
                    <m:ctrlPr>
                      <w:rPr>
                        <w:rFonts w:ascii="Cambria Math" w:hAnsi="Cambria Math"/>
                        <w:i/>
                        <w:highlight w:val="yellow"/>
                      </w:rPr>
                    </m:ctrlPr>
                  </m:sSubPr>
                  <m:e>
                    <m:sSub>
                      <m:sSubPr>
                        <m:ctrlPr>
                          <w:rPr>
                            <w:rFonts w:ascii="Cambria Math" w:hAnsi="Cambria Math"/>
                            <w:i/>
                            <w:highlight w:val="yellow"/>
                          </w:rPr>
                        </m:ctrlPr>
                      </m:sSubPr>
                      <m:e>
                        <m:r>
                          <w:rPr>
                            <w:rFonts w:ascii="Cambria Math" w:hAnsi="Cambria Math"/>
                            <w:highlight w:val="yellow"/>
                          </w:rPr>
                          <m:t>C</m:t>
                        </m:r>
                      </m:e>
                      <m:sub>
                        <m:r>
                          <w:rPr>
                            <w:rFonts w:ascii="Cambria Math" w:hAnsi="Cambria Math"/>
                            <w:highlight w:val="yellow"/>
                          </w:rPr>
                          <m:t>x</m:t>
                        </m:r>
                      </m:sub>
                    </m:sSub>
                    <m:r>
                      <w:rPr>
                        <w:rFonts w:ascii="Cambria Math" w:hAnsi="Cambria Math"/>
                        <w:highlight w:val="yellow"/>
                      </w:rPr>
                      <m:t>*V</m:t>
                    </m:r>
                  </m:e>
                  <m:sub>
                    <m:r>
                      <w:rPr>
                        <w:rFonts w:ascii="Cambria Math" w:hAnsi="Cambria Math"/>
                        <w:highlight w:val="yellow"/>
                      </w:rPr>
                      <m:t>0</m:t>
                    </m:r>
                  </m:sub>
                </m:sSub>
              </m:e>
              <m:sup>
                <m:r>
                  <w:rPr>
                    <w:rFonts w:ascii="Cambria Math" w:hAnsi="Cambria Math"/>
                    <w:highlight w:val="yellow"/>
                  </w:rPr>
                  <m:t>2</m:t>
                </m:r>
              </m:sup>
            </m:sSup>
          </m:num>
          <m:den>
            <m:r>
              <w:rPr>
                <w:rFonts w:ascii="Cambria Math" w:eastAsiaTheme="minorEastAsia" w:hAnsi="Cambria Math"/>
                <w:highlight w:val="yellow"/>
              </w:rPr>
              <m:t>f*m</m:t>
            </m:r>
          </m:den>
        </m:f>
        <m:r>
          <w:rPr>
            <w:rFonts w:ascii="Cambria Math" w:eastAsiaTheme="minorEastAsia" w:hAnsi="Cambria Math"/>
            <w:highlight w:val="yellow"/>
          </w:rPr>
          <m:t>)</m:t>
        </m:r>
      </m:oMath>
    </w:p>
    <w:p w:rsidR="00206B51" w:rsidRDefault="00206B51" w:rsidP="00452D01">
      <w:pPr>
        <w:rPr>
          <w:rFonts w:eastAsiaTheme="minorEastAsia"/>
        </w:rPr>
      </w:pPr>
    </w:p>
    <w:p w:rsidR="000D42B3" w:rsidRDefault="000D42B3" w:rsidP="00452D01">
      <w:pPr>
        <w:rPr>
          <w:rFonts w:eastAsiaTheme="minorEastAsia"/>
        </w:rPr>
      </w:pPr>
      <w:r>
        <w:rPr>
          <w:rFonts w:eastAsiaTheme="minorEastAsia"/>
        </w:rPr>
        <w:t>Une fois que l’on a la Distance, on peut isoler les frottements :</w:t>
      </w:r>
    </w:p>
    <w:p w:rsidR="004E2AF3" w:rsidRDefault="004E2AF3" w:rsidP="00452D01">
      <w:pPr>
        <w:rPr>
          <w:rFonts w:eastAsiaTheme="minorEastAsia"/>
        </w:rPr>
      </w:pPr>
      <w:r w:rsidRPr="004E2AF3">
        <w:rPr>
          <w:rFonts w:eastAsiaTheme="minorEastAsia"/>
        </w:rPr>
        <w:t xml:space="preserve">On pose : A = </w:t>
      </w:r>
      <m:oMath>
        <m:f>
          <m:fPr>
            <m:ctrlPr>
              <w:rPr>
                <w:rFonts w:ascii="Cambria Math" w:hAnsi="Cambria Math"/>
                <w:i/>
              </w:rPr>
            </m:ctrlPr>
          </m:fPr>
          <m:num>
            <m:r>
              <w:rPr>
                <w:rFonts w:ascii="Cambria Math" w:hAnsi="Cambria Math"/>
              </w:rPr>
              <m:t>m</m:t>
            </m:r>
          </m:num>
          <m:den>
            <m:r>
              <w:rPr>
                <w:rFonts w:ascii="Cambria Math" w:hAnsi="Cambria Math"/>
              </w:rPr>
              <m:t>2*Cx*g</m:t>
            </m:r>
          </m:den>
        </m:f>
      </m:oMath>
      <w:r w:rsidRPr="004E2AF3">
        <w:rPr>
          <w:rFonts w:eastAsiaTheme="minorEastAsia"/>
        </w:rPr>
        <w:t xml:space="preserve"> ; B = </w:t>
      </w:r>
      <m:oMath>
        <m:f>
          <m:fPr>
            <m:ctrlPr>
              <w:rPr>
                <w:rFonts w:ascii="Cambria Math" w:eastAsiaTheme="minorEastAsia" w:hAnsi="Cambria Math"/>
                <w:i/>
              </w:rPr>
            </m:ctrlPr>
          </m:fPr>
          <m:num>
            <m:sSup>
              <m:sSupPr>
                <m:ctrlPr>
                  <w:rPr>
                    <w:rFonts w:ascii="Cambria Math" w:hAnsi="Cambria Math"/>
                    <w:i/>
                  </w:rPr>
                </m:ctrlPr>
              </m:sSupPr>
              <m:e>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x</m:t>
                        </m:r>
                      </m:sub>
                    </m:sSub>
                    <m:r>
                      <w:rPr>
                        <w:rFonts w:ascii="Cambria Math" w:hAnsi="Cambria Math"/>
                      </w:rPr>
                      <m:t>*V</m:t>
                    </m:r>
                  </m:e>
                  <m:sub>
                    <m:r>
                      <w:rPr>
                        <w:rFonts w:ascii="Cambria Math" w:hAnsi="Cambria Math"/>
                      </w:rPr>
                      <m:t>0</m:t>
                    </m:r>
                  </m:sub>
                </m:sSub>
              </m:e>
              <m:sup>
                <m:r>
                  <w:rPr>
                    <w:rFonts w:ascii="Cambria Math" w:hAnsi="Cambria Math"/>
                  </w:rPr>
                  <m:t>2</m:t>
                </m:r>
              </m:sup>
            </m:sSup>
          </m:num>
          <m:den>
            <m:r>
              <w:rPr>
                <w:rFonts w:ascii="Cambria Math" w:eastAsiaTheme="minorEastAsia" w:hAnsi="Cambria Math"/>
              </w:rPr>
              <m:t>m</m:t>
            </m:r>
          </m:den>
        </m:f>
        <m:r>
          <w:rPr>
            <w:rFonts w:ascii="Cambria Math" w:hAnsi="Cambria Math"/>
          </w:rPr>
          <m:t> </m:t>
        </m:r>
      </m:oMath>
      <w:r w:rsidRPr="004E2AF3">
        <w:rPr>
          <w:rFonts w:eastAsiaTheme="minorEastAsia"/>
        </w:rPr>
        <w:t>;</w:t>
      </w:r>
      <w:r>
        <w:rPr>
          <w:rFonts w:eastAsiaTheme="minorEastAsia"/>
        </w:rPr>
        <w:t xml:space="preserve"> </w:t>
      </w:r>
    </w:p>
    <w:p w:rsidR="000D42B3" w:rsidRDefault="000D42B3" w:rsidP="00452D01">
      <w:pPr>
        <w:rPr>
          <w:rFonts w:eastAsiaTheme="minorEastAsia"/>
        </w:rPr>
      </w:pPr>
    </w:p>
    <w:p w:rsidR="00206B51" w:rsidRDefault="00206B51" w:rsidP="00452D01">
      <w:pPr>
        <w:rPr>
          <w:rFonts w:eastAsiaTheme="minorEastAsia"/>
        </w:rPr>
      </w:pPr>
      <w:r>
        <w:rPr>
          <w:rFonts w:eastAsiaTheme="minorEastAsia"/>
        </w:rPr>
        <w:t>[17]</w:t>
      </w:r>
      <w:r w:rsidR="000D42B3">
        <w:rPr>
          <w:rFonts w:eastAsiaTheme="minorEastAsia"/>
        </w:rPr>
        <w:tab/>
      </w:r>
      <m:oMath>
        <m:r>
          <w:rPr>
            <w:rFonts w:ascii="Cambria Math" w:hAnsi="Cambria Math"/>
          </w:rPr>
          <m:t>x=A*</m:t>
        </m:r>
        <m:r>
          <m:rPr>
            <m:sty m:val="p"/>
          </m:rPr>
          <w:rPr>
            <w:rFonts w:ascii="Cambria Math" w:hAnsi="Cambria Math"/>
          </w:rPr>
          <m:t>log⁡</m:t>
        </m:r>
        <m:r>
          <w:rPr>
            <w:rFonts w:ascii="Cambria Math" w:eastAsiaTheme="minorEastAsia" w:hAnsi="Cambria Math"/>
          </w:rPr>
          <m:t>(1+</m:t>
        </m:r>
        <m:f>
          <m:fPr>
            <m:ctrlPr>
              <w:rPr>
                <w:rFonts w:ascii="Cambria Math" w:eastAsiaTheme="minorEastAsia" w:hAnsi="Cambria Math"/>
                <w:i/>
              </w:rPr>
            </m:ctrlPr>
          </m:fPr>
          <m:num>
            <m:r>
              <w:rPr>
                <w:rFonts w:ascii="Cambria Math" w:hAnsi="Cambria Math"/>
              </w:rPr>
              <m:t>B</m:t>
            </m:r>
          </m:num>
          <m:den>
            <m:r>
              <w:rPr>
                <w:rFonts w:ascii="Cambria Math" w:eastAsiaTheme="minorEastAsia" w:hAnsi="Cambria Math"/>
              </w:rPr>
              <m:t>f</m:t>
            </m:r>
          </m:den>
        </m:f>
      </m:oMath>
      <w:r w:rsidR="004E2AF3">
        <w:rPr>
          <w:rFonts w:eastAsiaTheme="minorEastAsia"/>
        </w:rPr>
        <w:t>)</w:t>
      </w:r>
    </w:p>
    <w:p w:rsidR="004E2AF3" w:rsidRDefault="004E2AF3" w:rsidP="00452D01">
      <w:pPr>
        <w:rPr>
          <w:rFonts w:eastAsiaTheme="minorEastAsia"/>
        </w:rPr>
      </w:pPr>
    </w:p>
    <w:p w:rsidR="004E2AF3" w:rsidRDefault="004E2AF3" w:rsidP="00452D01">
      <w:pPr>
        <w:rPr>
          <w:rFonts w:eastAsiaTheme="minorEastAsia"/>
        </w:rPr>
      </w:pPr>
      <w:r>
        <w:rPr>
          <w:rFonts w:eastAsiaTheme="minorEastAsia"/>
        </w:rPr>
        <w:t>[18]</w:t>
      </w:r>
      <w:r>
        <w:rPr>
          <w:rFonts w:eastAsiaTheme="minorEastAsia"/>
        </w:rPr>
        <w:tab/>
      </w:r>
      <m:oMath>
        <m:f>
          <m:fPr>
            <m:ctrlPr>
              <w:rPr>
                <w:rFonts w:ascii="Cambria Math" w:hAnsi="Cambria Math"/>
                <w:i/>
              </w:rPr>
            </m:ctrlPr>
          </m:fPr>
          <m:num>
            <m:r>
              <w:rPr>
                <w:rFonts w:ascii="Cambria Math" w:hAnsi="Cambria Math"/>
              </w:rPr>
              <m:t>x</m:t>
            </m:r>
          </m:num>
          <m:den>
            <m:r>
              <w:rPr>
                <w:rFonts w:ascii="Cambria Math" w:hAnsi="Cambria Math"/>
              </w:rPr>
              <m:t>A</m:t>
            </m:r>
          </m:den>
        </m:f>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hAnsi="Cambria Math"/>
                      </w:rPr>
                      <m:t>B</m:t>
                    </m:r>
                  </m:num>
                  <m:den>
                    <m:r>
                      <w:rPr>
                        <w:rFonts w:ascii="Cambria Math" w:eastAsiaTheme="minorEastAsia" w:hAnsi="Cambria Math"/>
                      </w:rPr>
                      <m:t>f</m:t>
                    </m:r>
                  </m:den>
                </m:f>
                <m:ctrlPr>
                  <w:rPr>
                    <w:rFonts w:ascii="Cambria Math" w:eastAsiaTheme="minorEastAsia" w:hAnsi="Cambria Math"/>
                  </w:rPr>
                </m:ctrlPr>
              </m:e>
            </m:d>
          </m:e>
        </m:func>
        <m:r>
          <w:rPr>
            <w:rFonts w:ascii="Cambria Math" w:hAnsi="Cambria Math"/>
          </w:rPr>
          <m:t xml:space="preserve"> </m:t>
        </m:r>
      </m:oMath>
    </w:p>
    <w:p w:rsidR="004E2AF3" w:rsidRDefault="004E2AF3" w:rsidP="00452D01">
      <w:pPr>
        <w:rPr>
          <w:rFonts w:eastAsiaTheme="minorEastAsia"/>
        </w:rPr>
      </w:pPr>
    </w:p>
    <w:p w:rsidR="004E2AF3" w:rsidRDefault="004E2AF3" w:rsidP="004E2AF3">
      <w:pPr>
        <w:rPr>
          <w:rFonts w:eastAsiaTheme="minorEastAsia"/>
        </w:rPr>
      </w:pPr>
      <w:r>
        <w:rPr>
          <w:rFonts w:eastAsiaTheme="minorEastAsia"/>
        </w:rPr>
        <w:t>[19]</w:t>
      </w:r>
      <w:r>
        <w:rPr>
          <w:rFonts w:eastAsiaTheme="minorEastAsia"/>
        </w:rPr>
        <w:tab/>
      </w:r>
      <m:oMath>
        <m:f>
          <m:fPr>
            <m:ctrlPr>
              <w:rPr>
                <w:rFonts w:ascii="Cambria Math" w:hAnsi="Cambria Math"/>
                <w:i/>
              </w:rPr>
            </m:ctrlPr>
          </m:fPr>
          <m:num>
            <m:r>
              <w:rPr>
                <w:rFonts w:ascii="Cambria Math" w:hAnsi="Cambria Math"/>
              </w:rPr>
              <m:t>x</m:t>
            </m:r>
          </m:num>
          <m:den>
            <m:r>
              <w:rPr>
                <w:rFonts w:ascii="Cambria Math" w:hAnsi="Cambria Math"/>
              </w:rPr>
              <m:t>A</m:t>
            </m:r>
          </m:den>
        </m:f>
        <m:r>
          <w:rPr>
            <w:rFonts w:ascii="Cambria Math" w:hAnsi="Cambria Math"/>
          </w:rPr>
          <m:t>=</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f</m:t>
                    </m:r>
                  </m:den>
                </m:f>
                <m:r>
                  <w:rPr>
                    <w:rFonts w:ascii="Cambria Math" w:eastAsiaTheme="minorEastAsia" w:hAnsi="Cambria Math"/>
                  </w:rPr>
                  <m:t>)</m:t>
                </m:r>
              </m:e>
            </m:func>
            <m:r>
              <w:rPr>
                <w:rFonts w:ascii="Cambria Math" w:hAnsi="Cambria Math"/>
              </w:rPr>
              <m:t xml:space="preserve">  </m:t>
            </m:r>
          </m:num>
          <m:den>
            <m:r>
              <m:rPr>
                <m:sty m:val="p"/>
              </m:rPr>
              <w:rPr>
                <w:rFonts w:ascii="Cambria Math" w:eastAsiaTheme="minorEastAsia" w:hAnsi="Cambria Math"/>
              </w:rPr>
              <m:t>ln⁡</m:t>
            </m:r>
            <m:r>
              <w:rPr>
                <w:rFonts w:ascii="Cambria Math" w:eastAsiaTheme="minorEastAsia" w:hAnsi="Cambria Math"/>
              </w:rPr>
              <m:t>(10)</m:t>
            </m:r>
          </m:den>
        </m:f>
      </m:oMath>
    </w:p>
    <w:p w:rsidR="004E2AF3" w:rsidRDefault="004E2AF3" w:rsidP="004E2AF3">
      <w:pPr>
        <w:rPr>
          <w:rFonts w:eastAsiaTheme="minorEastAsia"/>
        </w:rPr>
      </w:pPr>
      <w:r>
        <w:rPr>
          <w:rFonts w:eastAsiaTheme="minorEastAsia"/>
        </w:rPr>
        <w:t>[20]</w:t>
      </w:r>
      <w:r>
        <w:rPr>
          <w:rFonts w:eastAsiaTheme="minorEastAsia"/>
        </w:rPr>
        <w:tab/>
      </w:r>
      <m:oMath>
        <m:f>
          <m:fPr>
            <m:ctrlPr>
              <w:rPr>
                <w:rFonts w:ascii="Cambria Math" w:hAnsi="Cambria Math"/>
                <w:i/>
              </w:rPr>
            </m:ctrlPr>
          </m:fPr>
          <m:num>
            <m:r>
              <w:rPr>
                <w:rFonts w:ascii="Cambria Math" w:hAnsi="Cambria Math"/>
              </w:rPr>
              <m:t>x</m:t>
            </m:r>
          </m:num>
          <m:den>
            <m:r>
              <w:rPr>
                <w:rFonts w:ascii="Cambria Math" w:hAnsi="Cambria Math"/>
              </w:rPr>
              <m:t>A</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10</m:t>
                </m:r>
              </m:e>
            </m:d>
          </m:e>
        </m:func>
        <m:r>
          <w:rPr>
            <w:rFonts w:ascii="Cambria Math"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f</m:t>
                </m:r>
              </m:den>
            </m:f>
            <m:r>
              <w:rPr>
                <w:rFonts w:ascii="Cambria Math" w:eastAsiaTheme="minorEastAsia" w:hAnsi="Cambria Math"/>
              </w:rPr>
              <m:t>)</m:t>
            </m:r>
          </m:e>
        </m:func>
        <m:r>
          <w:rPr>
            <w:rFonts w:ascii="Cambria Math" w:hAnsi="Cambria Math"/>
          </w:rPr>
          <m:t xml:space="preserve"> </m:t>
        </m:r>
      </m:oMath>
    </w:p>
    <w:p w:rsidR="004E2AF3" w:rsidRDefault="004E2AF3" w:rsidP="004E2AF3">
      <w:pPr>
        <w:rPr>
          <w:rFonts w:eastAsiaTheme="minorEastAsia"/>
        </w:rPr>
      </w:pPr>
    </w:p>
    <w:p w:rsidR="004E2AF3" w:rsidRDefault="004E2AF3" w:rsidP="004E2AF3">
      <w:pPr>
        <w:rPr>
          <w:rFonts w:eastAsiaTheme="minorEastAsia"/>
        </w:rPr>
      </w:pPr>
      <w:r>
        <w:rPr>
          <w:rFonts w:eastAsiaTheme="minorEastAsia"/>
        </w:rPr>
        <w:t>[21]</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hAnsi="Cambria Math"/>
                    <w:i/>
                  </w:rPr>
                </m:ctrlPr>
              </m:fPr>
              <m:num>
                <m:r>
                  <w:rPr>
                    <w:rFonts w:ascii="Cambria Math" w:hAnsi="Cambria Math"/>
                  </w:rPr>
                  <m:t>x</m:t>
                </m:r>
              </m:num>
              <m:den>
                <m:r>
                  <w:rPr>
                    <w:rFonts w:ascii="Cambria Math" w:hAnsi="Cambria Math"/>
                  </w:rPr>
                  <m:t>A</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10</m:t>
                    </m:r>
                  </m:e>
                </m:d>
              </m:e>
            </m:func>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f</m:t>
                    </m:r>
                  </m:den>
                </m:f>
                <m:r>
                  <w:rPr>
                    <w:rFonts w:ascii="Cambria Math" w:eastAsiaTheme="minorEastAsia" w:hAnsi="Cambria Math"/>
                  </w:rPr>
                  <m:t>)</m:t>
                </m:r>
              </m:e>
            </m:func>
          </m:sup>
        </m:sSup>
      </m:oMath>
    </w:p>
    <w:p w:rsidR="004E2AF3" w:rsidRDefault="004E2AF3" w:rsidP="004E2AF3">
      <w:pPr>
        <w:rPr>
          <w:rFonts w:eastAsiaTheme="minorEastAsia"/>
        </w:rPr>
      </w:pPr>
    </w:p>
    <w:p w:rsidR="004E2AF3" w:rsidRDefault="004E2AF3" w:rsidP="004E2AF3">
      <w:pPr>
        <w:rPr>
          <w:rFonts w:eastAsiaTheme="minorEastAsia"/>
        </w:rPr>
      </w:pPr>
      <w:r>
        <w:rPr>
          <w:rFonts w:eastAsiaTheme="minorEastAsia"/>
        </w:rPr>
        <w:t>[22]</w:t>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hAnsi="Cambria Math"/>
                    <w:i/>
                  </w:rPr>
                </m:ctrlPr>
              </m:fPr>
              <m:num>
                <m:r>
                  <w:rPr>
                    <w:rFonts w:ascii="Cambria Math" w:hAnsi="Cambria Math"/>
                  </w:rPr>
                  <m:t>x</m:t>
                </m:r>
              </m:num>
              <m:den>
                <m:r>
                  <w:rPr>
                    <w:rFonts w:ascii="Cambria Math" w:hAnsi="Cambria Math"/>
                  </w:rPr>
                  <m:t>A</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10</m:t>
                    </m:r>
                  </m:e>
                </m:d>
              </m:e>
            </m:func>
          </m:sup>
        </m:sSup>
        <m:r>
          <w:rPr>
            <w:rFonts w:ascii="Cambria Math" w:eastAsiaTheme="minorEastAsia" w:hAnsi="Cambria Math"/>
          </w:rPr>
          <m:t xml:space="preserve">= 1+ </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f</m:t>
            </m:r>
          </m:den>
        </m:f>
      </m:oMath>
    </w:p>
    <w:p w:rsidR="004E2AF3" w:rsidRDefault="004E2AF3" w:rsidP="004E2AF3">
      <w:pPr>
        <w:rPr>
          <w:rFonts w:eastAsiaTheme="minorEastAsia"/>
        </w:rPr>
      </w:pPr>
      <w:r>
        <w:rPr>
          <w:rFonts w:eastAsiaTheme="minorEastAsia"/>
        </w:rPr>
        <w:t>[23]</w:t>
      </w:r>
      <w:r>
        <w:rPr>
          <w:rFonts w:eastAsiaTheme="minorEastAsia"/>
        </w:rPr>
        <w:tab/>
      </w: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B</m:t>
            </m:r>
          </m:num>
          <m:den>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hAnsi="Cambria Math"/>
                        <w:i/>
                      </w:rPr>
                    </m:ctrlPr>
                  </m:fPr>
                  <m:num>
                    <m:r>
                      <w:rPr>
                        <w:rFonts w:ascii="Cambria Math" w:hAnsi="Cambria Math"/>
                      </w:rPr>
                      <m:t>x</m:t>
                    </m:r>
                  </m:num>
                  <m:den>
                    <m:r>
                      <w:rPr>
                        <w:rFonts w:ascii="Cambria Math" w:hAnsi="Cambria Math"/>
                      </w:rPr>
                      <m:t>A</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10</m:t>
                        </m:r>
                      </m:e>
                    </m:d>
                  </m:e>
                </m:func>
              </m:sup>
            </m:sSup>
            <m:r>
              <w:rPr>
                <w:rFonts w:ascii="Cambria Math" w:eastAsiaTheme="minorEastAsia" w:hAnsi="Cambria Math"/>
              </w:rPr>
              <m:t>-1</m:t>
            </m:r>
          </m:den>
        </m:f>
      </m:oMath>
    </w:p>
    <w:p w:rsidR="004E2AF3" w:rsidRDefault="004E2AF3" w:rsidP="004E2AF3">
      <w:pPr>
        <w:rPr>
          <w:rFonts w:eastAsiaTheme="minorEastAsia"/>
        </w:rPr>
      </w:pPr>
    </w:p>
    <w:p w:rsidR="00C9111C" w:rsidRPr="000629D9" w:rsidRDefault="004E2AF3" w:rsidP="00452D01">
      <w:pPr>
        <w:rPr>
          <w:rFonts w:eastAsiaTheme="minorEastAsia"/>
          <w:vertAlign w:val="subscript"/>
        </w:rPr>
      </w:pPr>
      <w:r>
        <w:rPr>
          <w:rFonts w:eastAsiaTheme="minorEastAsia"/>
        </w:rPr>
        <w:t>[24]</w:t>
      </w:r>
      <w:r>
        <w:rPr>
          <w:rFonts w:eastAsiaTheme="minorEastAsia"/>
        </w:rPr>
        <w:tab/>
      </w:r>
      <m:oMath>
        <m:r>
          <w:rPr>
            <w:rFonts w:ascii="Cambria Math" w:eastAsiaTheme="minorEastAsia" w:hAnsi="Cambria Math"/>
            <w:highlight w:val="yellow"/>
          </w:rPr>
          <m:t>f=</m:t>
        </m:r>
        <m:f>
          <m:fPr>
            <m:ctrlPr>
              <w:rPr>
                <w:rFonts w:ascii="Cambria Math" w:eastAsiaTheme="minorEastAsia" w:hAnsi="Cambria Math"/>
                <w:i/>
                <w:highlight w:val="yellow"/>
              </w:rPr>
            </m:ctrlPr>
          </m:fPr>
          <m:num>
            <m:sSup>
              <m:sSupPr>
                <m:ctrlPr>
                  <w:rPr>
                    <w:rFonts w:ascii="Cambria Math" w:hAnsi="Cambria Math"/>
                    <w:i/>
                    <w:highlight w:val="yellow"/>
                  </w:rPr>
                </m:ctrlPr>
              </m:sSupPr>
              <m:e>
                <m:sSub>
                  <m:sSubPr>
                    <m:ctrlPr>
                      <w:rPr>
                        <w:rFonts w:ascii="Cambria Math" w:hAnsi="Cambria Math"/>
                        <w:i/>
                        <w:highlight w:val="yellow"/>
                      </w:rPr>
                    </m:ctrlPr>
                  </m:sSubPr>
                  <m:e>
                    <m:sSub>
                      <m:sSubPr>
                        <m:ctrlPr>
                          <w:rPr>
                            <w:rFonts w:ascii="Cambria Math" w:hAnsi="Cambria Math"/>
                            <w:i/>
                            <w:highlight w:val="yellow"/>
                          </w:rPr>
                        </m:ctrlPr>
                      </m:sSubPr>
                      <m:e>
                        <m:r>
                          <w:rPr>
                            <w:rFonts w:ascii="Cambria Math" w:hAnsi="Cambria Math"/>
                            <w:highlight w:val="yellow"/>
                          </w:rPr>
                          <m:t>C</m:t>
                        </m:r>
                      </m:e>
                      <m:sub>
                        <m:r>
                          <w:rPr>
                            <w:rFonts w:ascii="Cambria Math" w:hAnsi="Cambria Math"/>
                            <w:highlight w:val="yellow"/>
                          </w:rPr>
                          <m:t>x</m:t>
                        </m:r>
                      </m:sub>
                    </m:sSub>
                    <m:r>
                      <w:rPr>
                        <w:rFonts w:ascii="Cambria Math" w:hAnsi="Cambria Math"/>
                        <w:highlight w:val="yellow"/>
                      </w:rPr>
                      <m:t>*V</m:t>
                    </m:r>
                  </m:e>
                  <m:sub>
                    <m:r>
                      <w:rPr>
                        <w:rFonts w:ascii="Cambria Math" w:hAnsi="Cambria Math"/>
                        <w:highlight w:val="yellow"/>
                      </w:rPr>
                      <m:t>0</m:t>
                    </m:r>
                  </m:sub>
                </m:sSub>
              </m:e>
              <m:sup>
                <m:r>
                  <w:rPr>
                    <w:rFonts w:ascii="Cambria Math" w:hAnsi="Cambria Math"/>
                    <w:highlight w:val="yellow"/>
                  </w:rPr>
                  <m:t>2</m:t>
                </m:r>
              </m:sup>
            </m:sSup>
          </m:num>
          <m:den>
            <m:sSup>
              <m:sSupPr>
                <m:ctrlPr>
                  <w:rPr>
                    <w:rFonts w:ascii="Cambria Math" w:eastAsiaTheme="minorEastAsia" w:hAnsi="Cambria Math"/>
                    <w:i/>
                    <w:highlight w:val="yellow"/>
                  </w:rPr>
                </m:ctrlPr>
              </m:sSupPr>
              <m:e>
                <m:r>
                  <w:rPr>
                    <w:rFonts w:ascii="Cambria Math" w:eastAsiaTheme="minorEastAsia" w:hAnsi="Cambria Math"/>
                    <w:highlight w:val="yellow"/>
                  </w:rPr>
                  <m:t>e</m:t>
                </m:r>
              </m:e>
              <m:sup>
                <m:f>
                  <m:fPr>
                    <m:ctrlPr>
                      <w:rPr>
                        <w:rFonts w:ascii="Cambria Math" w:hAnsi="Cambria Math"/>
                        <w:i/>
                        <w:highlight w:val="yellow"/>
                      </w:rPr>
                    </m:ctrlPr>
                  </m:fPr>
                  <m:num>
                    <m:r>
                      <w:rPr>
                        <w:rFonts w:ascii="Cambria Math" w:hAnsi="Cambria Math"/>
                        <w:highlight w:val="yellow"/>
                      </w:rPr>
                      <m:t>x*2*g*</m:t>
                    </m:r>
                    <m:sSub>
                      <m:sSubPr>
                        <m:ctrlPr>
                          <w:rPr>
                            <w:rFonts w:ascii="Cambria Math" w:hAnsi="Cambria Math"/>
                            <w:i/>
                            <w:highlight w:val="yellow"/>
                          </w:rPr>
                        </m:ctrlPr>
                      </m:sSubPr>
                      <m:e>
                        <m:r>
                          <w:rPr>
                            <w:rFonts w:ascii="Cambria Math" w:hAnsi="Cambria Math"/>
                            <w:highlight w:val="yellow"/>
                          </w:rPr>
                          <m:t>C</m:t>
                        </m:r>
                      </m:e>
                      <m:sub>
                        <m:r>
                          <w:rPr>
                            <w:rFonts w:ascii="Cambria Math" w:hAnsi="Cambria Math"/>
                            <w:highlight w:val="yellow"/>
                          </w:rPr>
                          <m:t>x</m:t>
                        </m:r>
                      </m:sub>
                    </m:sSub>
                    <m:r>
                      <w:rPr>
                        <w:rFonts w:ascii="Cambria Math" w:hAnsi="Cambria Math"/>
                        <w:highlight w:val="yellow"/>
                      </w:rPr>
                      <m:t xml:space="preserve"> </m:t>
                    </m:r>
                  </m:num>
                  <m:den>
                    <m:r>
                      <w:rPr>
                        <w:rFonts w:ascii="Cambria Math" w:hAnsi="Cambria Math"/>
                        <w:highlight w:val="yellow"/>
                      </w:rPr>
                      <m:t>m</m:t>
                    </m:r>
                  </m:den>
                </m:f>
                <m:func>
                  <m:funcPr>
                    <m:ctrlPr>
                      <w:rPr>
                        <w:rFonts w:ascii="Cambria Math" w:hAnsi="Cambria Math"/>
                        <w:highlight w:val="yellow"/>
                      </w:rPr>
                    </m:ctrlPr>
                  </m:funcPr>
                  <m:fName>
                    <m:r>
                      <m:rPr>
                        <m:sty m:val="p"/>
                      </m:rPr>
                      <w:rPr>
                        <w:rFonts w:ascii="Cambria Math" w:hAnsi="Cambria Math"/>
                        <w:highlight w:val="yellow"/>
                      </w:rPr>
                      <m:t>*ln</m:t>
                    </m:r>
                  </m:fName>
                  <m:e>
                    <m:d>
                      <m:dPr>
                        <m:ctrlPr>
                          <w:rPr>
                            <w:rFonts w:ascii="Cambria Math" w:hAnsi="Cambria Math"/>
                            <w:i/>
                            <w:highlight w:val="yellow"/>
                          </w:rPr>
                        </m:ctrlPr>
                      </m:dPr>
                      <m:e>
                        <m:r>
                          <w:rPr>
                            <w:rFonts w:ascii="Cambria Math" w:hAnsi="Cambria Math"/>
                            <w:highlight w:val="yellow"/>
                          </w:rPr>
                          <m:t>10</m:t>
                        </m:r>
                      </m:e>
                    </m:d>
                  </m:e>
                </m:func>
              </m:sup>
            </m:sSup>
            <m:r>
              <w:rPr>
                <w:rFonts w:ascii="Cambria Math" w:eastAsiaTheme="minorEastAsia" w:hAnsi="Cambria Math"/>
                <w:highlight w:val="yellow"/>
              </w:rPr>
              <m:t>-1</m:t>
            </m:r>
          </m:den>
        </m:f>
      </m:oMath>
      <w:r w:rsidR="009A3C9A">
        <w:rPr>
          <w:rFonts w:eastAsiaTheme="minorEastAsia"/>
        </w:rPr>
        <w:t xml:space="preserve">     </w:t>
      </w:r>
      <m:oMath>
        <m:r>
          <m:rPr>
            <m:sty m:val="p"/>
          </m:rPr>
          <w:rPr>
            <w:rFonts w:ascii="Cambria Math" w:hAnsi="Cambria Math"/>
          </w:rPr>
          <w:br/>
        </m:r>
      </m:oMath>
    </w:p>
    <w:p w:rsidR="00C9111C" w:rsidRDefault="00C9111C" w:rsidP="00FE1EF2">
      <w:pPr>
        <w:pStyle w:val="Titre3"/>
        <w:jc w:val="center"/>
        <w:rPr>
          <w:rFonts w:eastAsiaTheme="minorEastAsia"/>
        </w:rPr>
      </w:pPr>
      <w:bookmarkStart w:id="11" w:name="_Toc93423531"/>
      <w:r w:rsidRPr="00DF7EE2">
        <w:rPr>
          <w:rFonts w:eastAsiaTheme="minorEastAsia"/>
        </w:rPr>
        <w:lastRenderedPageBreak/>
        <w:t>ANNEXE</w:t>
      </w:r>
      <w:r>
        <w:rPr>
          <w:rFonts w:eastAsiaTheme="minorEastAsia"/>
        </w:rPr>
        <w:t xml:space="preserve"> 2 : Coefficient de Résistance à l’air</w:t>
      </w:r>
      <w:bookmarkEnd w:id="11"/>
    </w:p>
    <w:p w:rsidR="00C9111C" w:rsidRDefault="00C9111C" w:rsidP="00C9111C">
      <w:pPr>
        <w:jc w:val="center"/>
        <w:rPr>
          <w:rFonts w:eastAsiaTheme="minorEastAsia"/>
          <w:sz w:val="40"/>
        </w:rPr>
      </w:pPr>
    </w:p>
    <w:p w:rsidR="00C9111C" w:rsidRPr="009F0869" w:rsidRDefault="00C9111C" w:rsidP="00C9111C">
      <w:pPr>
        <w:jc w:val="left"/>
        <w:rPr>
          <w:rFonts w:eastAsiaTheme="minorEastAsia"/>
          <w:sz w:val="32"/>
          <w:lang w:val="en-US"/>
        </w:rPr>
      </w:pPr>
      <w:r w:rsidRPr="009F0869">
        <w:rPr>
          <w:rFonts w:eastAsiaTheme="minorEastAsia"/>
          <w:sz w:val="32"/>
          <w:lang w:val="en-US"/>
        </w:rPr>
        <w:t xml:space="preserve">1- </w:t>
      </w:r>
      <w:proofErr w:type="spellStart"/>
      <w:r w:rsidRPr="009F0869">
        <w:rPr>
          <w:rFonts w:eastAsiaTheme="minorEastAsia"/>
          <w:sz w:val="32"/>
          <w:lang w:val="en-US"/>
        </w:rPr>
        <w:t>Abbaques</w:t>
      </w:r>
      <w:proofErr w:type="spellEnd"/>
      <w:r w:rsidRPr="009F0869">
        <w:rPr>
          <w:rFonts w:eastAsiaTheme="minorEastAsia"/>
          <w:sz w:val="32"/>
          <w:lang w:val="en-US"/>
        </w:rPr>
        <w:t xml:space="preserve"> : </w:t>
      </w:r>
    </w:p>
    <w:p w:rsidR="00C9111C" w:rsidRPr="009F0869" w:rsidRDefault="00063D8F" w:rsidP="00C9111C">
      <w:pPr>
        <w:jc w:val="left"/>
        <w:rPr>
          <w:rFonts w:eastAsiaTheme="minorEastAsia"/>
          <w:sz w:val="32"/>
          <w:lang w:val="en-US"/>
        </w:rPr>
      </w:pPr>
      <w:r>
        <w:rPr>
          <w:rFonts w:eastAsiaTheme="minorEastAsia"/>
          <w:noProof/>
          <w:sz w:val="32"/>
          <w:lang w:val="en-US"/>
        </w:rPr>
        <mc:AlternateContent>
          <mc:Choice Requires="wpg">
            <w:drawing>
              <wp:anchor distT="0" distB="0" distL="114300" distR="114300" simplePos="0" relativeHeight="251708416" behindDoc="0" locked="0" layoutInCell="1" allowOverlap="1">
                <wp:simplePos x="0" y="0"/>
                <wp:positionH relativeFrom="column">
                  <wp:posOffset>3016701</wp:posOffset>
                </wp:positionH>
                <wp:positionV relativeFrom="paragraph">
                  <wp:posOffset>151734</wp:posOffset>
                </wp:positionV>
                <wp:extent cx="3172136" cy="2177947"/>
                <wp:effectExtent l="0" t="0" r="3175" b="0"/>
                <wp:wrapNone/>
                <wp:docPr id="47" name="Groupe 47"/>
                <wp:cNvGraphicFramePr/>
                <a:graphic xmlns:a="http://schemas.openxmlformats.org/drawingml/2006/main">
                  <a:graphicData uri="http://schemas.microsoft.com/office/word/2010/wordprocessingGroup">
                    <wpg:wgp>
                      <wpg:cNvGrpSpPr/>
                      <wpg:grpSpPr>
                        <a:xfrm>
                          <a:off x="0" y="0"/>
                          <a:ext cx="3172136" cy="2177947"/>
                          <a:chOff x="0" y="0"/>
                          <a:chExt cx="3172136" cy="2177947"/>
                        </a:xfrm>
                      </wpg:grpSpPr>
                      <wps:wsp>
                        <wps:cNvPr id="5" name="Zone de texte 5"/>
                        <wps:cNvSpPr txBox="1"/>
                        <wps:spPr>
                          <a:xfrm>
                            <a:off x="0" y="1691090"/>
                            <a:ext cx="3172136" cy="486857"/>
                          </a:xfrm>
                          <a:prstGeom prst="rect">
                            <a:avLst/>
                          </a:prstGeom>
                          <a:solidFill>
                            <a:prstClr val="white"/>
                          </a:solidFill>
                          <a:ln>
                            <a:noFill/>
                          </a:ln>
                        </wps:spPr>
                        <wps:txbx>
                          <w:txbxContent>
                            <w:p w:rsidR="00153555" w:rsidRPr="0054650E" w:rsidRDefault="00153555" w:rsidP="009F0869">
                              <w:pPr>
                                <w:jc w:val="center"/>
                                <w:rPr>
                                  <w:i/>
                                  <w:color w:val="323E4F" w:themeColor="text2" w:themeShade="BF"/>
                                  <w:sz w:val="18"/>
                                </w:rPr>
                              </w:pPr>
                              <w:r w:rsidRPr="0054650E">
                                <w:rPr>
                                  <w:i/>
                                  <w:color w:val="323E4F" w:themeColor="text2" w:themeShade="BF"/>
                                  <w:sz w:val="18"/>
                                </w:rPr>
                                <w:t xml:space="preserve">Figure </w:t>
                              </w:r>
                              <w:r w:rsidRPr="0054650E">
                                <w:rPr>
                                  <w:i/>
                                  <w:color w:val="323E4F" w:themeColor="text2" w:themeShade="BF"/>
                                  <w:sz w:val="18"/>
                                </w:rPr>
                                <w:fldChar w:fldCharType="begin"/>
                              </w:r>
                              <w:r w:rsidRPr="0054650E">
                                <w:rPr>
                                  <w:i/>
                                  <w:color w:val="323E4F" w:themeColor="text2" w:themeShade="BF"/>
                                  <w:sz w:val="18"/>
                                </w:rPr>
                                <w:instrText xml:space="preserve"> SEQ Figure \* ARABIC </w:instrText>
                              </w:r>
                              <w:r w:rsidRPr="0054650E">
                                <w:rPr>
                                  <w:i/>
                                  <w:color w:val="323E4F" w:themeColor="text2" w:themeShade="BF"/>
                                  <w:sz w:val="18"/>
                                </w:rPr>
                                <w:fldChar w:fldCharType="separate"/>
                              </w:r>
                              <w:r>
                                <w:rPr>
                                  <w:i/>
                                  <w:noProof/>
                                  <w:color w:val="323E4F" w:themeColor="text2" w:themeShade="BF"/>
                                  <w:sz w:val="18"/>
                                </w:rPr>
                                <w:t>2</w:t>
                              </w:r>
                              <w:r w:rsidRPr="0054650E">
                                <w:rPr>
                                  <w:i/>
                                  <w:color w:val="323E4F" w:themeColor="text2" w:themeShade="BF"/>
                                  <w:sz w:val="18"/>
                                </w:rPr>
                                <w:fldChar w:fldCharType="end"/>
                              </w:r>
                              <w:r w:rsidRPr="0054650E">
                                <w:rPr>
                                  <w:i/>
                                  <w:color w:val="323E4F" w:themeColor="text2" w:themeShade="BF"/>
                                  <w:sz w:val="18"/>
                                </w:rPr>
                                <w:t xml:space="preserve"> :</w:t>
                              </w:r>
                            </w:p>
                            <w:p w:rsidR="00153555" w:rsidRPr="0054650E" w:rsidRDefault="00153555" w:rsidP="009F0869">
                              <w:pPr>
                                <w:jc w:val="center"/>
                                <w:rPr>
                                  <w:rFonts w:eastAsia="Times New Roman" w:cstheme="minorHAnsi"/>
                                  <w:i/>
                                  <w:color w:val="323E4F" w:themeColor="text2" w:themeShade="BF"/>
                                  <w:sz w:val="15"/>
                                  <w:lang w:eastAsia="fr-FR"/>
                                </w:rPr>
                              </w:pPr>
                              <w:r w:rsidRPr="0054650E">
                                <w:rPr>
                                  <w:rFonts w:eastAsia="Times New Roman" w:cstheme="minorHAnsi"/>
                                  <w:i/>
                                  <w:color w:val="323E4F" w:themeColor="text2" w:themeShade="BF"/>
                                  <w:sz w:val="15"/>
                                  <w:lang w:eastAsia="fr-FR"/>
                                </w:rPr>
                                <w:t>Quelques corps et leur coefficient de traînée (en référence à leur surface frontale).</w:t>
                              </w:r>
                            </w:p>
                            <w:p w:rsidR="00153555" w:rsidRPr="0054650E" w:rsidRDefault="00153555" w:rsidP="009F0869">
                              <w:pPr>
                                <w:pStyle w:val="Lgende"/>
                                <w:jc w:val="center"/>
                                <w:rPr>
                                  <w:rFonts w:ascii="Times New Roman" w:eastAsia="Times New Roman" w:hAnsi="Times New Roman" w:cs="Times New Roman"/>
                                  <w:noProof/>
                                  <w:color w:val="323E4F" w:themeColor="text2" w:themeShade="BF"/>
                                  <w:sz w:val="13"/>
                                </w:rPr>
                              </w:pPr>
                              <w:r w:rsidRPr="0054650E">
                                <w:rPr>
                                  <w:color w:val="323E4F" w:themeColor="text2" w:themeShade="BF"/>
                                  <w:sz w:val="13"/>
                                </w:rPr>
                                <w:t xml:space="preserve"> https://www.wikiwand.com/fr/A%C3%A9rodynamique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4" name="Groupe 44"/>
                        <wpg:cNvGrpSpPr/>
                        <wpg:grpSpPr>
                          <a:xfrm>
                            <a:off x="1096179" y="280931"/>
                            <a:ext cx="728980" cy="1206997"/>
                            <a:chOff x="0" y="0"/>
                            <a:chExt cx="728980" cy="1206997"/>
                          </a:xfrm>
                        </wpg:grpSpPr>
                        <wps:wsp>
                          <wps:cNvPr id="20" name="Ellipse 20"/>
                          <wps:cNvSpPr/>
                          <wps:spPr>
                            <a:xfrm>
                              <a:off x="241300" y="515620"/>
                              <a:ext cx="176270" cy="17013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orde 21"/>
                          <wps:cNvSpPr/>
                          <wps:spPr>
                            <a:xfrm rot="2562787">
                              <a:off x="284480" y="789940"/>
                              <a:ext cx="175895" cy="170180"/>
                            </a:xfrm>
                            <a:prstGeom prst="chord">
                              <a:avLst>
                                <a:gd name="adj1" fmla="val 2700000"/>
                                <a:gd name="adj2" fmla="val 137873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51460" y="1043940"/>
                              <a:ext cx="166671" cy="1630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e 43"/>
                          <wpg:cNvGrpSpPr/>
                          <wpg:grpSpPr>
                            <a:xfrm>
                              <a:off x="228600" y="228600"/>
                              <a:ext cx="464826" cy="153035"/>
                              <a:chOff x="0" y="0"/>
                              <a:chExt cx="464826" cy="153035"/>
                            </a:xfrm>
                          </wpg:grpSpPr>
                          <wps:wsp>
                            <wps:cNvPr id="27" name="Connecteur 27"/>
                            <wps:cNvSpPr/>
                            <wps:spPr>
                              <a:xfrm>
                                <a:off x="0" y="629"/>
                                <a:ext cx="152400" cy="15240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5400000">
                                <a:off x="198120" y="-113671"/>
                                <a:ext cx="153035" cy="380377"/>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 name="Groupe 42"/>
                          <wpg:cNvGrpSpPr/>
                          <wpg:grpSpPr>
                            <a:xfrm>
                              <a:off x="0" y="0"/>
                              <a:ext cx="728980" cy="168269"/>
                              <a:chOff x="0" y="0"/>
                              <a:chExt cx="728980" cy="168269"/>
                            </a:xfrm>
                          </wpg:grpSpPr>
                          <wps:wsp>
                            <wps:cNvPr id="29" name="Triangle 29"/>
                            <wps:cNvSpPr/>
                            <wps:spPr>
                              <a:xfrm rot="5400000">
                                <a:off x="360680" y="-113671"/>
                                <a:ext cx="153035" cy="380377"/>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necteur 31"/>
                            <wps:cNvSpPr/>
                            <wps:spPr>
                              <a:xfrm>
                                <a:off x="165100" y="629"/>
                                <a:ext cx="152400" cy="152400"/>
                              </a:xfrm>
                              <a:prstGeom prst="flowChartConnec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84449"/>
                                <a:ext cx="72898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onnecteur droit 33"/>
                            <wps:cNvCnPr/>
                            <wps:spPr>
                              <a:xfrm flipH="1">
                                <a:off x="165100" y="79369"/>
                                <a:ext cx="22860" cy="3048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Connecteur droit 34"/>
                            <wps:cNvCnPr/>
                            <wps:spPr>
                              <a:xfrm>
                                <a:off x="88900" y="79369"/>
                                <a:ext cx="57785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Connecteur droit 36"/>
                            <wps:cNvCnPr/>
                            <wps:spPr>
                              <a:xfrm flipH="1">
                                <a:off x="215900" y="79369"/>
                                <a:ext cx="22860" cy="3048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Connecteur droit 37"/>
                            <wps:cNvCnPr/>
                            <wps:spPr>
                              <a:xfrm flipH="1">
                                <a:off x="312420" y="79369"/>
                                <a:ext cx="22860" cy="3048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Connecteur droit 38"/>
                            <wps:cNvCnPr/>
                            <wps:spPr>
                              <a:xfrm flipH="1">
                                <a:off x="261620" y="79369"/>
                                <a:ext cx="22860" cy="3048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Connecteur droit 39"/>
                            <wps:cNvCnPr/>
                            <wps:spPr>
                              <a:xfrm flipH="1">
                                <a:off x="370840" y="79369"/>
                                <a:ext cx="22860" cy="3048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Connecteur droit 40"/>
                            <wps:cNvCnPr/>
                            <wps:spPr>
                              <a:xfrm flipH="1">
                                <a:off x="424180" y="81909"/>
                                <a:ext cx="22860" cy="3048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Connecteur droit 41"/>
                            <wps:cNvCnPr/>
                            <wps:spPr>
                              <a:xfrm flipH="1">
                                <a:off x="497840" y="81909"/>
                                <a:ext cx="22860" cy="3048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45" name="Zone de texte 45"/>
                        <wps:cNvSpPr txBox="1"/>
                        <wps:spPr>
                          <a:xfrm>
                            <a:off x="1746174" y="0"/>
                            <a:ext cx="581486" cy="1708118"/>
                          </a:xfrm>
                          <a:prstGeom prst="rect">
                            <a:avLst/>
                          </a:prstGeom>
                          <a:solidFill>
                            <a:schemeClr val="lt1"/>
                          </a:solidFill>
                          <a:ln w="6350">
                            <a:noFill/>
                          </a:ln>
                        </wps:spPr>
                        <wps:txbx>
                          <w:txbxContent>
                            <w:p w:rsidR="00153555" w:rsidRPr="000343E0" w:rsidRDefault="00153555" w:rsidP="000343E0">
                              <w:pPr>
                                <w:jc w:val="center"/>
                                <w:rPr>
                                  <w:sz w:val="11"/>
                                </w:rPr>
                              </w:pPr>
                              <w:r w:rsidRPr="000343E0">
                                <w:rPr>
                                  <w:sz w:val="11"/>
                                </w:rPr>
                                <w:t>Coefficient de traînée</w:t>
                              </w:r>
                            </w:p>
                            <w:p w:rsidR="00153555" w:rsidRPr="000343E0" w:rsidRDefault="00153555" w:rsidP="000343E0">
                              <w:pPr>
                                <w:jc w:val="center"/>
                                <w:rPr>
                                  <w:sz w:val="11"/>
                                </w:rPr>
                              </w:pPr>
                            </w:p>
                            <w:p w:rsidR="00153555" w:rsidRPr="000343E0" w:rsidRDefault="00153555" w:rsidP="000343E0">
                              <w:pPr>
                                <w:jc w:val="center"/>
                                <w:rPr>
                                  <w:sz w:val="11"/>
                                </w:rPr>
                              </w:pPr>
                              <w:r w:rsidRPr="000343E0">
                                <w:rPr>
                                  <w:sz w:val="11"/>
                                </w:rPr>
                                <w:t>0,04</w:t>
                              </w:r>
                            </w:p>
                            <w:p w:rsidR="00153555" w:rsidRPr="000343E0"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sidRPr="000343E0">
                                <w:rPr>
                                  <w:sz w:val="11"/>
                                </w:rPr>
                                <w:t>0,09</w:t>
                              </w:r>
                            </w:p>
                            <w:p w:rsidR="00153555" w:rsidRPr="000343E0"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sidRPr="000343E0">
                                <w:rPr>
                                  <w:sz w:val="11"/>
                                </w:rPr>
                                <w:t>0,47</w:t>
                              </w:r>
                            </w:p>
                            <w:p w:rsidR="00153555" w:rsidRPr="000343E0"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sidRPr="000343E0">
                                <w:rPr>
                                  <w:sz w:val="11"/>
                                </w:rPr>
                                <w:t>0,42</w:t>
                              </w:r>
                            </w:p>
                            <w:p w:rsidR="00153555" w:rsidRPr="000343E0"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sidRPr="000343E0">
                                <w:rPr>
                                  <w:sz w:val="11"/>
                                </w:rPr>
                                <w:t>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Zone de texte 46"/>
                        <wps:cNvSpPr txBox="1"/>
                        <wps:spPr>
                          <a:xfrm>
                            <a:off x="600420" y="0"/>
                            <a:ext cx="581486" cy="1708118"/>
                          </a:xfrm>
                          <a:prstGeom prst="rect">
                            <a:avLst/>
                          </a:prstGeom>
                          <a:solidFill>
                            <a:schemeClr val="lt1"/>
                          </a:solidFill>
                          <a:ln w="6350">
                            <a:noFill/>
                          </a:ln>
                        </wps:spPr>
                        <wps:txbx>
                          <w:txbxContent>
                            <w:p w:rsidR="00153555" w:rsidRPr="000343E0" w:rsidRDefault="00153555" w:rsidP="000343E0">
                              <w:pPr>
                                <w:jc w:val="center"/>
                                <w:rPr>
                                  <w:sz w:val="11"/>
                                </w:rPr>
                              </w:pPr>
                              <w:r>
                                <w:rPr>
                                  <w:sz w:val="11"/>
                                </w:rPr>
                                <w:t>Formes</w:t>
                              </w:r>
                            </w:p>
                            <w:p w:rsidR="00153555" w:rsidRPr="000343E0" w:rsidRDefault="00153555" w:rsidP="000343E0">
                              <w:pPr>
                                <w:jc w:val="center"/>
                                <w:rPr>
                                  <w:sz w:val="11"/>
                                </w:rPr>
                              </w:pPr>
                            </w:p>
                            <w:p w:rsidR="00153555" w:rsidRPr="000343E0" w:rsidRDefault="00153555" w:rsidP="000343E0">
                              <w:pPr>
                                <w:jc w:val="center"/>
                                <w:rPr>
                                  <w:sz w:val="11"/>
                                </w:rPr>
                              </w:pPr>
                              <w:proofErr w:type="spellStart"/>
                              <w:r>
                                <w:rPr>
                                  <w:sz w:val="11"/>
                                </w:rPr>
                                <w:t>Semi-corps</w:t>
                              </w:r>
                              <w:proofErr w:type="spellEnd"/>
                              <w:r>
                                <w:rPr>
                                  <w:sz w:val="11"/>
                                </w:rPr>
                                <w:t xml:space="preserve"> profilé</w:t>
                              </w:r>
                            </w:p>
                            <w:p w:rsidR="00153555"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Pr>
                                  <w:sz w:val="11"/>
                                </w:rPr>
                                <w:t>Corps profilé</w:t>
                              </w:r>
                            </w:p>
                            <w:p w:rsidR="00153555"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Pr>
                                  <w:sz w:val="11"/>
                                </w:rPr>
                                <w:t>Sphère</w:t>
                              </w:r>
                            </w:p>
                            <w:p w:rsidR="00153555"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Pr>
                                  <w:sz w:val="11"/>
                                </w:rPr>
                                <w:t>Demi-Sphère</w:t>
                              </w:r>
                            </w:p>
                            <w:p w:rsidR="00153555"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Pr>
                                  <w:sz w:val="11"/>
                                </w:rPr>
                                <w:t>Cube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47" o:spid="_x0000_s1029" style="position:absolute;margin-left:237.55pt;margin-top:11.95pt;width:249.75pt;height:171.5pt;z-index:251708416" coordsize="31721,217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HHXpgcAADw/AAAOAAAAZHJzL2Uyb0RvYy54bWzsW1tv2zYUfh+w/yDovbWou4w6RZZeNqBo&#13;&#10;i6ZDgb0xMmVrk0WNYmJnv36HV99kx3ZRJ0jVh1SmSIo8PN+589Xrxaxy7ghrS1qPXPTScx1S53Rc&#13;&#10;1pOR++fXdy9S12k5rse4ojUZufekdV9f/PrLq3kzJD6d0mpMmAOT1O1w3ozcKefNcDBo8ymZ4fYl&#13;&#10;bUgNLwvKZpjDTzYZjBmew+yzauB7XjyYUzZuGM1J20LrG/XSvZDzFwXJ+aeiaAl3qpELa+PyL5N/&#13;&#10;b8TfwcUrPJww3EzLXC8Dn7CKGS5r+Kid6g3m2Lll5dZUszJntKUFf5nT2YAWRZkTuQfYDfI2dvOe&#13;&#10;0dtG7mUynE8aSyYg7QadTp42/3j3mTnleOSGievUeAZnJD9LHGgA6sybyRA6vWfNdfOZ6YaJ+iU2&#13;&#10;vCjYTPwPW3EWkq73lq5kwZ0cGgOU+CiIXSeHdz5KkkzNjYf5FI5na1w+ffvAyIH58ECszy5n3gAX&#13;&#10;tUtCtd9HqOspboikfytooAkVGTr9BRztjInDYZ/EiRS1ZE9BKocvfqOweWTaW2jcSTEUZ8jLND92&#13;&#10;0i1M4zSSR2I3j4cNa/l7QmeOeBi5DPhdsiG++9ByOCzoarqIT7e0KsfvyqoSP8SLq4o5dxiwMZ+W&#13;&#10;nIiVwoi1XlUt+tZUjFKvRQuQvR2qDYknvrhZSCaym72h43ugAaMKcW2Tvyvhex9wyz9jBhADMILY&#13;&#10;4J/gT1HR+cil+sl1ppT919Uu+sOBwlvXmQNkR2777y1mxHWqP2o4aoFv88DMw415qG9nVxR2ikAg&#13;&#10;Nbl8hAGMV+axYHT2DaTJpfgKvMJ1Dt8audw8XnElOEAa5eTyUnYCFDeYf6ivm1xMbej6dfENs0af&#13;&#10;iuCPj9QwEx5uHI7qq6h8ectpUcqTE3RVVNTkBsZWcJTsbpFp4BsatjTwDRXjHQVf4MEYJZnrCKCm&#13;&#10;XhbIA8VDw5GJn2Yp0EYAGflenGWSIx8G8o6BlpUfAcc+7EMJvLdVVTYtcaBFCjiLYf1rB3L9EAUe&#13;&#10;TAK0iFAUq9FLWqEk9hNDq8RDgTwQu+MlMjWbELWK3fjdAF3L7ysi2Kaqv5AC4AfCxpejpfYkFts4&#13;&#10;z0nNFXO2UwwSS0I+8uCfgbzQt2KEFAByQjFzAaC3c+sJTE81iZlbiQbdXwwlUvnawd6+hanBdoT8&#13;&#10;Mq25HTwra8q6JqhgV/rLqr+RTIo0SwidVxBlKAzh4JUwCqNEcJoSSPqNEkr6zcmCKefsaYmmMyhf&#13;&#10;H8S3Au0ViGqArNU4oKCvjYVidJOyEtTh+4DQJE0kG2ljxU/DUEgzAHCSZhmcGTDTKoCjNANtL4Ud&#13;&#10;ABi6KmYzNo9RrRrAQl2M5fxSwoupJmO9Wjz+G1ZezCpQfYA+BySDgd96L3+1FwpgxUGc6u/qadeU&#13;&#10;ei8UhhvirhcK2nR5GvbKOYQCgEYJhS9gAON6UoFg8AVohAbYLRgEQo0oiFAYK1GAvDDYlgVxHCeA&#13;&#10;YCkL4sD7Pku8B20PWhe4zbgYT06Ta596y8kIDNCMkxEolB3lZPh+Gmu7WT+uqd0wDlNfBwtQFHiB&#13;&#10;9KwfdjG6x1l7+zE8DBtSuaJ1DaKJ3DLQ/EcJJiWTYj8To1Zsk8gPBQ2lPFLPe20T4WNfTTHjeiXa&#13;&#10;nt5wRUUoQXzlIKe/9z/c3tT46UwNiGcrU+MrK7WlIc3z/ZaGckEigCz8W3VBUJZCHEW6IC8QxEjB&#13;&#10;xtjAuRSAEudB6gXJAxFArle1dEOUWDCuSo9uQYGijy48GPZ8YjbJUn3vC4JaR8DYJ9oLOMo+UXDc&#13;&#10;CAasBTBjMFC0Qn4og9E97lGtEgjvboowuZkTRVgQe7GOovQiDLInfYBUZnb2ZWr6AKnIdv+Q7CRk&#13;&#10;bDS6V3wOlcbZj2+hF3UwBMUR0g5a73iYtF6Pa5Wx7XEtMtvrOdkzxDgDa9osY5zQBtb9wbBWdg3k&#13;&#10;PMKNYMKqjZIGqUpkWhNlK1F5VJXBBmxuJiZj11FlsNZ0yEBYY0c1Qh+Y6AMTJrb60+RAAhuaXdH7&#13;&#10;Y0ZL7sCrpZi4qnUV10aOtIASiN+Nrtu2A5IsMB6PqQWRsVsVgQw8kUdVkYYdydGqrEUp1Vb1iwo5&#13;&#10;HpAQ6Sw/GP9jxEl3zUJn2cFy0JH1CsuBJ9Qq8IVZqo4+7KpVEGQUMl3X+5xDt9jaoW3e0VVEMo22&#13;&#10;g3dWLMc0zbTh2MEwUZKkkY5Z99wi63V2VrY8ZW6B3IwpwbBZDS1p4hMljY+iPYzTSxoohTo8bvmU&#13;&#10;eacrI6Z5ZzUvtkPSOF1aKkB+qEPoHUKn551nwzs29bKtpVZTMMfwjh8jUbcpK8B6C2fkPlsLx8a8&#13;&#10;t3lnNfZ9DO8EiZeKMk9RPdjzzvPlHXHGO+wdVTGqAzDH8E4IteM6Z5KizNuIx/Q667norLArGq/s&#13;&#10;HXh1mlceZomROz3vwIWeR9BZq8no1WftttuLej8kwxPuuIAG7UuGEqXwh95AQ0kIl34gBgCabCPr&#13;&#10;HaUI7p3ZEvgUIVOLviPM8z2x4WU11VoguKoduB4WBxA6ED7QoVfRrCv6GFfRzpTgfGJX084Qqgpt&#13;&#10;8GH99iW0n8b8UIlqvMfnw/vWle55/zzXMqUSgCvaELpduwO++luGdZeX3i/+BwAA//8DAFBLAwQU&#13;&#10;AAYACAAAACEANvRhKeQAAAAPAQAADwAAAGRycy9kb3ducmV2LnhtbExPS2+CQBC+N+l/2EyT3uqC&#13;&#10;KAqyGGMfJ9Ok2sT0trIjENldwq6A/77jqb1M8mW+Z7YedcN67FxtjYBwEgBDU1hVm1LA9+H9ZQnM&#13;&#10;eWmUbKxBATd0sM4fHzKZKjuYL+z3vmRkYlwqBVTetynnrqhQSzexLRr6nW2npSfYlVx1ciBz3fBp&#13;&#10;EMRcy9pQQiVb3FZYXPZXLeBjkMMmCt/63eW8vf0c5p/HXYhCPD+Nrys6mxUwj6P/U8B9A/WHnIqd&#13;&#10;7NUoxxoBs8U8JKqAaZQAI0KymMXATgKiOE6A5xn/vyP/BQAA//8DAFBLAQItABQABgAIAAAAIQC2&#13;&#10;gziS/gAAAOEBAAATAAAAAAAAAAAAAAAAAAAAAABbQ29udGVudF9UeXBlc10ueG1sUEsBAi0AFAAG&#13;&#10;AAgAAAAhADj9If/WAAAAlAEAAAsAAAAAAAAAAAAAAAAALwEAAF9yZWxzLy5yZWxzUEsBAi0AFAAG&#13;&#10;AAgAAAAhAMvQcdemBwAAPD8AAA4AAAAAAAAAAAAAAAAALgIAAGRycy9lMm9Eb2MueG1sUEsBAi0A&#13;&#10;FAAGAAgAAAAhADb0YSnkAAAADwEAAA8AAAAAAAAAAAAAAAAAAAoAAGRycy9kb3ducmV2LnhtbFBL&#13;&#10;BQYAAAAABAAEAPMAAAARCwAAAAA=&#13;&#10;">
                <v:shape id="Zone de texte 5" o:spid="_x0000_s1030" type="#_x0000_t202" style="position:absolute;top:16910;width:31721;height:48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PD4xgAAAN8AAAAPAAAAZHJzL2Rvd25yZXYueG1sRI9Pi8Iw&#13;&#10;FMTvC36H8AQvi6YrrEg1itoVPLgH/+D50TzbYvNSkmjrtzcLwl4GhmF+w8yXnanFg5yvLCv4GiUg&#13;&#10;iHOrKy4UnE/b4RSED8gaa8uk4EkelovexxxTbVs+0OMYChEh7FNUUIbQpFL6vCSDfmQb4phdrTMY&#13;&#10;onWF1A7bCDe1HCfJRBqsOC6U2NCmpPx2vBsFk8zd2wNvPrPzzx5/m2J8WT8vSg36XTaLspqBCNSF&#13;&#10;/8YbsdMKvuHvT/wCcvECAAD//wMAUEsBAi0AFAAGAAgAAAAhANvh9svuAAAAhQEAABMAAAAAAAAA&#13;&#10;AAAAAAAAAAAAAFtDb250ZW50X1R5cGVzXS54bWxQSwECLQAUAAYACAAAACEAWvQsW78AAAAVAQAA&#13;&#10;CwAAAAAAAAAAAAAAAAAfAQAAX3JlbHMvLnJlbHNQSwECLQAUAAYACAAAACEAOUDw+MYAAADfAAAA&#13;&#10;DwAAAAAAAAAAAAAAAAAHAgAAZHJzL2Rvd25yZXYueG1sUEsFBgAAAAADAAMAtwAAAPoCAAAAAA==&#13;&#10;" stroked="f">
                  <v:textbox inset="0,0,0,0">
                    <w:txbxContent>
                      <w:p w:rsidR="00153555" w:rsidRPr="0054650E" w:rsidRDefault="00153555" w:rsidP="009F0869">
                        <w:pPr>
                          <w:jc w:val="center"/>
                          <w:rPr>
                            <w:i/>
                            <w:color w:val="323E4F" w:themeColor="text2" w:themeShade="BF"/>
                            <w:sz w:val="18"/>
                          </w:rPr>
                        </w:pPr>
                        <w:r w:rsidRPr="0054650E">
                          <w:rPr>
                            <w:i/>
                            <w:color w:val="323E4F" w:themeColor="text2" w:themeShade="BF"/>
                            <w:sz w:val="18"/>
                          </w:rPr>
                          <w:t xml:space="preserve">Figure </w:t>
                        </w:r>
                        <w:r w:rsidRPr="0054650E">
                          <w:rPr>
                            <w:i/>
                            <w:color w:val="323E4F" w:themeColor="text2" w:themeShade="BF"/>
                            <w:sz w:val="18"/>
                          </w:rPr>
                          <w:fldChar w:fldCharType="begin"/>
                        </w:r>
                        <w:r w:rsidRPr="0054650E">
                          <w:rPr>
                            <w:i/>
                            <w:color w:val="323E4F" w:themeColor="text2" w:themeShade="BF"/>
                            <w:sz w:val="18"/>
                          </w:rPr>
                          <w:instrText xml:space="preserve"> SEQ Figure \* ARABIC </w:instrText>
                        </w:r>
                        <w:r w:rsidRPr="0054650E">
                          <w:rPr>
                            <w:i/>
                            <w:color w:val="323E4F" w:themeColor="text2" w:themeShade="BF"/>
                            <w:sz w:val="18"/>
                          </w:rPr>
                          <w:fldChar w:fldCharType="separate"/>
                        </w:r>
                        <w:r>
                          <w:rPr>
                            <w:i/>
                            <w:noProof/>
                            <w:color w:val="323E4F" w:themeColor="text2" w:themeShade="BF"/>
                            <w:sz w:val="18"/>
                          </w:rPr>
                          <w:t>2</w:t>
                        </w:r>
                        <w:r w:rsidRPr="0054650E">
                          <w:rPr>
                            <w:i/>
                            <w:color w:val="323E4F" w:themeColor="text2" w:themeShade="BF"/>
                            <w:sz w:val="18"/>
                          </w:rPr>
                          <w:fldChar w:fldCharType="end"/>
                        </w:r>
                        <w:r w:rsidRPr="0054650E">
                          <w:rPr>
                            <w:i/>
                            <w:color w:val="323E4F" w:themeColor="text2" w:themeShade="BF"/>
                            <w:sz w:val="18"/>
                          </w:rPr>
                          <w:t xml:space="preserve"> :</w:t>
                        </w:r>
                      </w:p>
                      <w:p w:rsidR="00153555" w:rsidRPr="0054650E" w:rsidRDefault="00153555" w:rsidP="009F0869">
                        <w:pPr>
                          <w:jc w:val="center"/>
                          <w:rPr>
                            <w:rFonts w:eastAsia="Times New Roman" w:cstheme="minorHAnsi"/>
                            <w:i/>
                            <w:color w:val="323E4F" w:themeColor="text2" w:themeShade="BF"/>
                            <w:sz w:val="15"/>
                            <w:lang w:eastAsia="fr-FR"/>
                          </w:rPr>
                        </w:pPr>
                        <w:r w:rsidRPr="0054650E">
                          <w:rPr>
                            <w:rFonts w:eastAsia="Times New Roman" w:cstheme="minorHAnsi"/>
                            <w:i/>
                            <w:color w:val="323E4F" w:themeColor="text2" w:themeShade="BF"/>
                            <w:sz w:val="15"/>
                            <w:lang w:eastAsia="fr-FR"/>
                          </w:rPr>
                          <w:t>Quelques corps et leur coefficient de traînée (en référence à leur surface frontale).</w:t>
                        </w:r>
                      </w:p>
                      <w:p w:rsidR="00153555" w:rsidRPr="0054650E" w:rsidRDefault="00153555" w:rsidP="009F0869">
                        <w:pPr>
                          <w:pStyle w:val="Lgende"/>
                          <w:jc w:val="center"/>
                          <w:rPr>
                            <w:rFonts w:ascii="Times New Roman" w:eastAsia="Times New Roman" w:hAnsi="Times New Roman" w:cs="Times New Roman"/>
                            <w:noProof/>
                            <w:color w:val="323E4F" w:themeColor="text2" w:themeShade="BF"/>
                            <w:sz w:val="13"/>
                          </w:rPr>
                        </w:pPr>
                        <w:r w:rsidRPr="0054650E">
                          <w:rPr>
                            <w:color w:val="323E4F" w:themeColor="text2" w:themeShade="BF"/>
                            <w:sz w:val="13"/>
                          </w:rPr>
                          <w:t xml:space="preserve"> https://www.wikiwand.com/fr/A%C3%A9rodynamique</w:t>
                        </w:r>
                      </w:p>
                    </w:txbxContent>
                  </v:textbox>
                </v:shape>
                <v:group id="Groupe 44" o:spid="_x0000_s1031" style="position:absolute;left:10961;top:2809;width:7290;height:12070" coordsize="7289,12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oval id="Ellipse 20" o:spid="_x0000_s1032" style="position:absolute;left:2413;top:5156;width:1762;height:17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coxwAAAOAAAAAPAAAAZHJzL2Rvd25yZXYueG1sRI9Ba8JA&#13;&#10;EIXvhf6HZQq91Y1Sio2uIi0BW+jBNN6H7JgsZmdDdtXUX+8cCl4GHsP7Ht9yPfpOnWmILrCB6SQD&#13;&#10;RVwH67gxUP0WL3NQMSFb7AKTgT+KsF49Piwxt+HCOzqXqVEC4ZijgTalPtc61i15jJPQE8vvEAaP&#13;&#10;SeLQaDvgReC+07Mse9MeHctCiz19tFQfy5M3cN0WlUun93KeVd/Hn9evImi3N+b5afxcyNksQCUa&#13;&#10;073xj9haAzNRECGRAb26AQAA//8DAFBLAQItABQABgAIAAAAIQDb4fbL7gAAAIUBAAATAAAAAAAA&#13;&#10;AAAAAAAAAAAAAABbQ29udGVudF9UeXBlc10ueG1sUEsBAi0AFAAGAAgAAAAhAFr0LFu/AAAAFQEA&#13;&#10;AAsAAAAAAAAAAAAAAAAAHwEAAF9yZWxzLy5yZWxzUEsBAi0AFAAGAAgAAAAhAO4n5yjHAAAA4AAA&#13;&#10;AA8AAAAAAAAAAAAAAAAABwIAAGRycy9kb3ducmV2LnhtbFBLBQYAAAAAAwADALcAAAD7AgAAAAA=&#13;&#10;" fillcolor="#4472c4 [3204]" strokecolor="#1f3763 [1604]" strokeweight="1pt">
                    <v:stroke joinstyle="miter"/>
                  </v:oval>
                  <v:shape id="Corde 21" o:spid="_x0000_s1033" style="position:absolute;left:2844;top:7899;width:1759;height:1702;rotation:2799247fd;visibility:visible;mso-wrap-style:square;v-text-anchor:middle" coordsize="175895,170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zMOxgAAAOAAAAAPAAAAZHJzL2Rvd25yZXYueG1sRI9BawIx&#13;&#10;FITvgv8hPKE3za6HUlejyFqx4EnbH/DYvG6Wbl7WTTTb/npTELwMDMN8w6w2g23FjXrfOFaQzzIQ&#13;&#10;xJXTDdcKvj730zcQPiBrbB2Tgl/ysFmPRysstIt8ots51CJB2BeowITQFVL6ypBFP3Mdccq+XW8x&#13;&#10;JNvXUvcYE9y2cp5lr9Jiw2nBYEeloernfLUKytxcLuVxS7u/uDjELl737wdS6mUy7JZJtksQgYbw&#13;&#10;bDwQH1rBPIf/Q+kMyPUdAAD//wMAUEsBAi0AFAAGAAgAAAAhANvh9svuAAAAhQEAABMAAAAAAAAA&#13;&#10;AAAAAAAAAAAAAFtDb250ZW50X1R5cGVzXS54bWxQSwECLQAUAAYACAAAACEAWvQsW78AAAAVAQAA&#13;&#10;CwAAAAAAAAAAAAAAAAAfAQAAX3JlbHMvLnJlbHNQSwECLQAUAAYACAAAACEAy+8zDsYAAADgAAAA&#13;&#10;DwAAAAAAAAAAAAAAAAAHAgAAZHJzL2Rvd25yZXYueG1sUEsFBgAAAAADAAMAtwAAAPoCAAAAAA==&#13;&#10;" path="m149100,146243v-22637,21189,-55257,29049,-85521,20606c32479,158172,8818,133669,1982,103060,-4992,71831,6704,39453,32266,19225l149100,146243xe" fillcolor="#4472c4 [3204]" strokecolor="#1f3763 [1604]" strokeweight="1pt">
                    <v:stroke joinstyle="miter"/>
                    <v:path arrowok="t" o:connecttype="custom" o:connectlocs="149100,146243;63579,166849;1982,103060;32266,19225;149100,146243" o:connectangles="0,0,0,0,0"/>
                  </v:shape>
                  <v:rect id="Rectangle 22" o:spid="_x0000_s1034" style="position:absolute;left:2514;top:10439;width:1667;height:16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MCAwwAAAOAAAAAPAAAAZHJzL2Rvd25yZXYueG1sRI/BqsIw&#13;&#10;FET3gv8QruBOU7tQqUYRRRDBhfo+4NLc11Sbm9JE2/69efDAzcAwzBlmve1sJd7U+NKxgtk0AUGc&#13;&#10;O11yoeDnfpwsQfiArLFyTAp68rDdDAdrzLRr+UrvWyhEhLDPUIEJoc6k9Lkhi37qauKY/brGYoi2&#13;&#10;KaRusI1wW8k0SebSYslxwWBNe0P58/aycQTp2s8W7f55Md25pKp/0KtXajzqDqsouxWIQF34Nv4R&#13;&#10;J60gTeHvUDwDcvMBAAD//wMAUEsBAi0AFAAGAAgAAAAhANvh9svuAAAAhQEAABMAAAAAAAAAAAAA&#13;&#10;AAAAAAAAAFtDb250ZW50X1R5cGVzXS54bWxQSwECLQAUAAYACAAAACEAWvQsW78AAAAVAQAACwAA&#13;&#10;AAAAAAAAAAAAAAAfAQAAX3JlbHMvLnJlbHNQSwECLQAUAAYACAAAACEA8yzAgMMAAADgAAAADwAA&#13;&#10;AAAAAAAAAAAAAAAHAgAAZHJzL2Rvd25yZXYueG1sUEsFBgAAAAADAAMAtwAAAPcCAAAAAA==&#13;&#10;" fillcolor="#4472c4 [3204]" strokecolor="#1f3763 [1604]" strokeweight="1pt"/>
                  <v:group id="Groupe 43" o:spid="_x0000_s1035" style="position:absolute;left:2286;top:2286;width:4648;height:1530" coordsize="464826,153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type id="_x0000_t120" coordsize="21600,21600" o:spt="120" path="m10800,qx,10800,10800,21600,21600,10800,10800,xe">
                      <v:path gradientshapeok="t" o:connecttype="custom" o:connectlocs="10800,0;3163,3163;0,10800;3163,18437;10800,21600;18437,18437;21600,10800;18437,3163" textboxrect="3163,3163,18437,18437"/>
                    </v:shapetype>
                    <v:shape id="Connecteur 27" o:spid="_x0000_s1036" type="#_x0000_t120" style="position:absolute;top:629;width:152400;height:152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aKDywAAAOAAAAAPAAAAZHJzL2Rvd25yZXYueG1sRI9ba8JA&#13;&#10;FITfC/6H5Qh9Ed1E0Ep0FVEEQWjx0otvx+wxCWbPptlV0/76bqHQl4FhmG+YyawxpbhR7QrLCuJe&#13;&#10;BII4tbrgTMFhv+qOQDiPrLG0TAq+yMFs2nqYYKLtnbd02/lMBAi7BBXk3leJlC7NyaDr2Yo4ZGdb&#13;&#10;G/TB1pnUNd4D3JSyH0VDabDgsJBjRYuc0svuahSY7+Nz/KHdoDOMO6+nl3f9+bbRSj22m+U4yHwM&#13;&#10;wlPj/xt/iLVW0H+C30PhDMjpDwAAAP//AwBQSwECLQAUAAYACAAAACEA2+H2y+4AAACFAQAAEwAA&#13;&#10;AAAAAAAAAAAAAAAAAAAAW0NvbnRlbnRfVHlwZXNdLnhtbFBLAQItABQABgAIAAAAIQBa9CxbvwAA&#13;&#10;ABUBAAALAAAAAAAAAAAAAAAAAB8BAABfcmVscy8ucmVsc1BLAQItABQABgAIAAAAIQABFaKDywAA&#13;&#10;AOAAAAAPAAAAAAAAAAAAAAAAAAcCAABkcnMvZG93bnJldi54bWxQSwUGAAAAAAMAAwC3AAAA/wIA&#13;&#10;AAAA&#13;&#10;" fillcolor="#4472c4 [3204]" stroked="f" strokeweight="1pt">
                      <v:stroke joinstyle="miter"/>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8" o:spid="_x0000_s1037" type="#_x0000_t5" style="position:absolute;left:198120;top:-113671;width:153035;height:380377;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vXCyQAAAOAAAAAPAAAAZHJzL2Rvd25yZXYueG1sRI/BasJA&#13;&#10;EIbvhb7DMgUvpW6ag5ToKjalRXqRqtDrmB2TaHY27G5NfPvOodDLwM/wfzPfYjW6Tl0pxNazgedp&#13;&#10;Boq48rbl2sBh//70AiomZIudZzJwowir5f3dAgvrB/6i6y7VSiAcCzTQpNQXWseqIYdx6nti2Z18&#13;&#10;cJgkhlrbgIPAXafzLJtphy3LhQZ7KhuqLrsfZ2Dc6uFcHj8Dlo/n19us/9j679yYycP4NpexnoNK&#13;&#10;NKb/xh9iYw3k8rEIiQzo5S8AAAD//wMAUEsBAi0AFAAGAAgAAAAhANvh9svuAAAAhQEAABMAAAAA&#13;&#10;AAAAAAAAAAAAAAAAAFtDb250ZW50X1R5cGVzXS54bWxQSwECLQAUAAYACAAAACEAWvQsW78AAAAV&#13;&#10;AQAACwAAAAAAAAAAAAAAAAAfAQAAX3JlbHMvLnJlbHNQSwECLQAUAAYACAAAACEA6ir1wskAAADg&#13;&#10;AAAADwAAAAAAAAAAAAAAAAAHAgAAZHJzL2Rvd25yZXYueG1sUEsFBgAAAAADAAMAtwAAAP0CAAAA&#13;&#10;AA==&#13;&#10;" fillcolor="#4472c4 [3204]" stroked="f" strokeweight="1pt"/>
                  </v:group>
                  <v:group id="Groupe 42" o:spid="_x0000_s1038" style="position:absolute;width:7289;height:1682" coordsize="7289,1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Triangle 29" o:spid="_x0000_s1039" type="#_x0000_t5" style="position:absolute;left:3607;top:-1137;width:1530;height:380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lBZyAAAAOAAAAAPAAAAZHJzL2Rvd25yZXYueG1sRI9Pa8JA&#13;&#10;FMTvBb/D8oReim7MQTS6Sk1pKV7EP+D1NfuaxGbfht2tid/eFQq9DAzD/IZZrnvTiCs5X1tWMBkn&#13;&#10;IIgLq2suFZyO76MZCB+QNTaWScGNPKxXg6clZtp2vKfrIZQiQthnqKAKoc2k9EVFBv3YtsQx+7bO&#13;&#10;YIjWlVI77CLcNDJNkqk0WHNcqLClvKLi5/BrFPQ72V3yr63D/OWyuU3bj509p0o9D/u3RZTXBYhA&#13;&#10;ffhv/CE+tYJ0Do9D8QzI1R0AAP//AwBQSwECLQAUAAYACAAAACEA2+H2y+4AAACFAQAAEwAAAAAA&#13;&#10;AAAAAAAAAAAAAAAAW0NvbnRlbnRfVHlwZXNdLnhtbFBLAQItABQABgAIAAAAIQBa9CxbvwAAABUB&#13;&#10;AAALAAAAAAAAAAAAAAAAAB8BAABfcmVscy8ucmVsc1BLAQItABQABgAIAAAAIQCFZlBZyAAAAOAA&#13;&#10;AAAPAAAAAAAAAAAAAAAAAAcCAABkcnMvZG93bnJldi54bWxQSwUGAAAAAAMAAwC3AAAA/AIAAAAA&#13;&#10;" fillcolor="#4472c4 [3204]" stroked="f" strokeweight="1pt"/>
                    <v:shape id="Connecteur 31" o:spid="_x0000_s1040" type="#_x0000_t120" style="position:absolute;left:1651;top:6;width:1524;height:15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QmxygAAAOAAAAAPAAAAZHJzL2Rvd25yZXYueG1sRI/dasJA&#13;&#10;FITvBd9hOYI3UjexKCW6ilSEQsFS/1rvjtljEpo9m2ZXTfv03YLgzcAwzDfMZNaYUlyodoVlBXE/&#13;&#10;AkGcWl1wpmC7WT48gXAeWWNpmRT8kIPZtN2aYKLtld/psvaZCBB2CSrIva8SKV2ak0HXtxVxyE62&#13;&#10;NuiDrTOpa7wGuCnlIIpG0mDBYSHHip5zSr/WZ6PA/B5W8ad2w94o7u2Obx/6e/+qlep2msU4yHwM&#13;&#10;wlPj740b4kUreIzh/1A4A3L6BwAA//8DAFBLAQItABQABgAIAAAAIQDb4fbL7gAAAIUBAAATAAAA&#13;&#10;AAAAAAAAAAAAAAAAAABbQ29udGVudF9UeXBlc10ueG1sUEsBAi0AFAAGAAgAAAAhAFr0LFu/AAAA&#13;&#10;FQEAAAsAAAAAAAAAAAAAAAAAHwEAAF9yZWxzLy5yZWxzUEsBAi0AFAAGAAgAAAAhAGRpCbHKAAAA&#13;&#10;4AAAAA8AAAAAAAAAAAAAAAAABwIAAGRycy9kb3ducmV2LnhtbFBLBQYAAAAAAwADALcAAAD+AgAA&#13;&#10;AAA=&#13;&#10;" fillcolor="#4472c4 [3204]" stroked="f" strokeweight="1pt">
                      <v:stroke joinstyle="miter"/>
                    </v:shape>
                    <v:rect id="Rectangle 32" o:spid="_x0000_s1041" style="position:absolute;top:844;width:7289;height:8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cP5yQAAAOAAAAAPAAAAZHJzL2Rvd25yZXYueG1sRI/NasMw&#13;&#10;EITvhb6D2EJvjVwX2sSJEkLS0hRyyB+kx8Va2SbWyliy47x9VSj0MjAM8w0zWwy2Fj21vnKs4HmU&#13;&#10;gCDOna64UHA6fjyNQfiArLF2TApu5GExv7+bYabdlffUH0IhIoR9hgrKEJpMSp+XZNGPXEMcM+Na&#13;&#10;iyHatpC6xWuE21qmSfIqLVYcF0psaFVSfjl0VsG3wc/j+5ffSpP2ZlLturN565R6fBjW0yjLKYhA&#13;&#10;Q/hv/CE2WsFLCr+H4hmQ8x8AAAD//wMAUEsBAi0AFAAGAAgAAAAhANvh9svuAAAAhQEAABMAAAAA&#13;&#10;AAAAAAAAAAAAAAAAAFtDb250ZW50X1R5cGVzXS54bWxQSwECLQAUAAYACAAAACEAWvQsW78AAAAV&#13;&#10;AQAACwAAAAAAAAAAAAAAAAAfAQAAX3JlbHMvLnJlbHNQSwECLQAUAAYACAAAACEAWTXD+ckAAADg&#13;&#10;AAAADwAAAAAAAAAAAAAAAAAHAgAAZHJzL2Rvd25yZXYueG1sUEsFBgAAAAADAAMAtwAAAP0CAAAA&#13;&#10;AA==&#13;&#10;" fillcolor="white [3212]" strokecolor="white [3212]" strokeweight="1pt"/>
                    <v:line id="Connecteur droit 33" o:spid="_x0000_s1042" style="position:absolute;flip:x;visibility:visible;mso-wrap-style:square" from="1651,793" to="1879,1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eHMxQAAAOAAAAAPAAAAZHJzL2Rvd25yZXYueG1sRI/RasJA&#13;&#10;FETfC/7DcoW+NRsrFYmuIpYUnxQ1H3DJXjfB7N2Q3Sbp37sFwZeBYZgzzHo72kb01PnasYJZkoIg&#13;&#10;Lp2u2SgorvnHEoQPyBobx6TgjzxsN5O3NWbaDXym/hKMiBD2GSqoQmgzKX1ZkUWfuJY4ZjfXWQzR&#13;&#10;dkbqDocIt438TNOFtFhzXKiwpX1F5f3yaxVocyS5c6b/mplFkZfmhMefXqn36fi9irJbgQg0hlfj&#13;&#10;iThoBfM5/B+KZ0BuHgAAAP//AwBQSwECLQAUAAYACAAAACEA2+H2y+4AAACFAQAAEwAAAAAAAAAA&#13;&#10;AAAAAAAAAAAAW0NvbnRlbnRfVHlwZXNdLnhtbFBLAQItABQABgAIAAAAIQBa9CxbvwAAABUBAAAL&#13;&#10;AAAAAAAAAAAAAAAAAB8BAABfcmVscy8ucmVsc1BLAQItABQABgAIAAAAIQBKOeHMxQAAAOAAAAAP&#13;&#10;AAAAAAAAAAAAAAAAAAcCAABkcnMvZG93bnJldi54bWxQSwUGAAAAAAMAAwC3AAAA+QIAAAAA&#13;&#10;" strokecolor="black [3200]" strokeweight=".5pt">
                      <v:stroke joinstyle="miter"/>
                    </v:line>
                    <v:line id="Connecteur droit 34" o:spid="_x0000_s1043" style="position:absolute;visibility:visible;mso-wrap-style:square" from="889,793" to="6667,7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oQFyQAAAOAAAAAPAAAAZHJzL2Rvd25yZXYueG1sRI9Ba8JA&#13;&#10;FITvBf/D8gQvpW6spWh0FbEKBUtt4+L5kX0mwezbkF01/fduodDLwDDMN8x82dlaXKn1lWMFo2EC&#13;&#10;gjh3puJCgT5snyYgfEA2WDsmBT/kYbnoPcwxNe7G33TNQiEihH2KCsoQmlRKn5dk0Q9dQxyzk2st&#13;&#10;hmjbQpoWbxFua/mcJK/SYsVxocSG1iXl5+xiFez09Pg43k+0tofsE790tdl/rJUa9Lu3WZTVDESg&#13;&#10;Lvw3/hDvRsH4BX4PxTMgF3cAAAD//wMAUEsBAi0AFAAGAAgAAAAhANvh9svuAAAAhQEAABMAAAAA&#13;&#10;AAAAAAAAAAAAAAAAAFtDb250ZW50X1R5cGVzXS54bWxQSwECLQAUAAYACAAAACEAWvQsW78AAAAV&#13;&#10;AQAACwAAAAAAAAAAAAAAAAAfAQAAX3JlbHMvLnJlbHNQSwECLQAUAAYACAAAACEA/C6EBckAAADg&#13;&#10;AAAADwAAAAAAAAAAAAAAAAAHAgAAZHJzL2Rvd25yZXYueG1sUEsFBgAAAAADAAMAtwAAAP0CAAAA&#13;&#10;AA==&#13;&#10;" strokecolor="black [3200]" strokeweight=".5pt">
                      <v:stroke joinstyle="miter"/>
                    </v:line>
                    <v:line id="Connecteur droit 36" o:spid="_x0000_s1044" style="position:absolute;flip:x;visibility:visible;mso-wrap-style:square" from="2159,793" to="2387,1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kJUwwAAAOAAAAAPAAAAZHJzL2Rvd25yZXYueG1sRI/disIw&#13;&#10;FITvhX2HcBa801TFItUooiheKf48wKE5m5ZtTkoTa317IwjeDAzDfMMsVp2tREuNLx0rGA0TEMS5&#13;&#10;0yUbBbfrbjAD4QOyxsoxKXiSh9Xyp7fATLsHn6m9BCMihH2GCooQ6kxKnxdk0Q9dTRyzP9dYDNE2&#13;&#10;RuoGHxFuKzlOklRaLDkuFFjTpqD8/3K3CrQ5klw7005HJr3tcnPC475Vqv/bbedR1nMQgbrwbXwQ&#13;&#10;B61gksL7UDwDcvkCAAD//wMAUEsBAi0AFAAGAAgAAAAhANvh9svuAAAAhQEAABMAAAAAAAAAAAAA&#13;&#10;AAAAAAAAAFtDb250ZW50X1R5cGVzXS54bWxQSwECLQAUAAYACAAAACEAWvQsW78AAAAVAQAACwAA&#13;&#10;AAAAAAAAAAAAAAAfAQAAX3JlbHMvLnJlbHNQSwECLQAUAAYACAAAACEAWk5CVMMAAADgAAAADwAA&#13;&#10;AAAAAAAAAAAAAAAHAgAAZHJzL2Rvd25yZXYueG1sUEsFBgAAAAADAAMAtwAAAPcCAAAAAA==&#13;&#10;" strokecolor="black [3200]" strokeweight=".5pt">
                      <v:stroke joinstyle="miter"/>
                    </v:line>
                    <v:line id="Connecteur droit 37" o:spid="_x0000_s1045" style="position:absolute;flip:x;visibility:visible;mso-wrap-style:square" from="3124,793" to="3352,1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ufPxQAAAOAAAAAPAAAAZHJzL2Rvd25yZXYueG1sRI/disIw&#13;&#10;FITvBd8hnAXvNFVZXWpTEUXZKxd/HuDQnE3LNielibW+vRGEvRkYhvmGyda9rUVHra8cK5hOEhDE&#13;&#10;hdMVGwXXy378BcIHZI21Y1LwIA/rfDjIMNXuzifqzsGICGGfooIyhCaV0hclWfQT1xDH7Ne1FkO0&#13;&#10;rZG6xXuE21rOkmQhLVYcF0psaFtS8Xe+WQXaHElunOk+p2Zx3RfmB4+HTqnRR79bRdmsQATqw3/j&#13;&#10;jfjWCuZLeB2KZ0DmTwAAAP//AwBQSwECLQAUAAYACAAAACEA2+H2y+4AAACFAQAAEwAAAAAAAAAA&#13;&#10;AAAAAAAAAAAAW0NvbnRlbnRfVHlwZXNdLnhtbFBLAQItABQABgAIAAAAIQBa9CxbvwAAABUBAAAL&#13;&#10;AAAAAAAAAAAAAAAAAB8BAABfcmVscy8ucmVsc1BLAQItABQABgAIAAAAIQA1AufPxQAAAOAAAAAP&#13;&#10;AAAAAAAAAAAAAAAAAAcCAABkcnMvZG93bnJldi54bWxQSwUGAAAAAAMAAwC3AAAA+QIAAAAA&#13;&#10;" strokecolor="black [3200]" strokeweight=".5pt">
                      <v:stroke joinstyle="miter"/>
                    </v:line>
                    <v:line id="Connecteur droit 38" o:spid="_x0000_s1046" style="position:absolute;flip:x;visibility:visible;mso-wrap-style:square" from="2616,793" to="2844,1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XO9xQAAAOAAAAAPAAAAZHJzL2Rvd25yZXYueG1sRI/disJA&#13;&#10;DEbvF3yHIYJ361RlRaqjiKLsleLPA4ROnBY7mdIZa/ftNxcLexP4CN9JzmrT+1p11MYqsIHJOANF&#13;&#10;XARbsTNwvx0+F6BiQrZYByYDPxRhsx58rDC34c0X6q7JKYFwzNFAmVKTax2LkjzGcWiIZfcIrcck&#13;&#10;sXXatvgWuK/1NMvm2mPFcqHEhnYlFc/ryxuw7kR6G1z3NXHz+6FwZzwdO2NGw36/lLFdgkrUp//G&#13;&#10;H+LbGpjJxyIkMqDXvwAAAP//AwBQSwECLQAUAAYACAAAACEA2+H2y+4AAACFAQAAEwAAAAAAAAAA&#13;&#10;AAAAAAAAAAAAW0NvbnRlbnRfVHlwZXNdLnhtbFBLAQItABQABgAIAAAAIQBa9CxbvwAAABUBAAAL&#13;&#10;AAAAAAAAAAAAAAAAAB8BAABfcmVscy8ucmVsc1BLAQItABQABgAIAAAAIQBEnXO9xQAAAOAAAAAP&#13;&#10;AAAAAAAAAAAAAAAAAAcCAABkcnMvZG93bnJldi54bWxQSwUGAAAAAAMAAwC3AAAA+QIAAAAA&#13;&#10;" strokecolor="black [3200]" strokeweight=".5pt">
                      <v:stroke joinstyle="miter"/>
                    </v:line>
                    <v:line id="Connecteur droit 39" o:spid="_x0000_s1047" style="position:absolute;flip:x;visibility:visible;mso-wrap-style:square" from="3708,793" to="3937,1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dYmxQAAAOAAAAAPAAAAZHJzL2Rvd25yZXYueG1sRI/disIw&#13;&#10;FITvBd8hnAXvNFVZcWtTEUXZKxd/HuDQnE3LNielibW+vRGEvRkYhvmGyda9rUVHra8cK5hOEhDE&#13;&#10;hdMVGwXXy368BOEDssbaMSl4kId1PhxkmGp35xN152BEhLBPUUEZQpNK6YuSLPqJa4hj9utaiyHa&#13;&#10;1kjd4j3CbS1nSbKQFiuOCyU2tC2p+DvfrAJtjiQ3znSfU7O47gvzg8dDp9Too9+tomxWIAL14b/x&#13;&#10;RnxrBfMveB2KZ0DmTwAAAP//AwBQSwECLQAUAAYACAAAACEA2+H2y+4AAACFAQAAEwAAAAAAAAAA&#13;&#10;AAAAAAAAAAAAW0NvbnRlbnRfVHlwZXNdLnhtbFBLAQItABQABgAIAAAAIQBa9CxbvwAAABUBAAAL&#13;&#10;AAAAAAAAAAAAAAAAAB8BAABfcmVscy8ucmVsc1BLAQItABQABgAIAAAAIQAr0dYmxQAAAOAAAAAP&#13;&#10;AAAAAAAAAAAAAAAAAAcCAABkcnMvZG93bnJldi54bWxQSwUGAAAAAAMAAwC3AAAA+QIAAAAA&#13;&#10;" strokecolor="black [3200]" strokeweight=".5pt">
                      <v:stroke joinstyle="miter"/>
                    </v:line>
                    <v:line id="Connecteur droit 40" o:spid="_x0000_s1048" style="position:absolute;flip:x;visibility:visible;mso-wrap-style:square" from="4241,819" to="4470,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QzGxAAAAOAAAAAPAAAAZHJzL2Rvd25yZXYueG1sRI/disIw&#13;&#10;EIXvF3yHMIJ3a6q4ItUooih7pfjzAEMzpsVmUppYu2+/c7GwNwOH4XyHb7Xpfa06amMV2MBknIEi&#13;&#10;LoKt2Bm43w6fC1AxIVusA5OBH4qwWQ8+Vpjb8OYLddfklEA45migTKnJtY5FSR7jODTE8nuE1mOS&#13;&#10;2DptW3wL3Nd6mmVz7bFiWSixoV1JxfP68gasO5HeBtd9Tdz8fijcGU/HzpjRsN8v5WyXoBL16b/x&#13;&#10;h/i2BmaiIEIiA3r9CwAA//8DAFBLAQItABQABgAIAAAAIQDb4fbL7gAAAIUBAAATAAAAAAAAAAAA&#13;&#10;AAAAAAAAAABbQ29udGVudF9UeXBlc10ueG1sUEsBAi0AFAAGAAgAAAAhAFr0LFu/AAAAFQEAAAsA&#13;&#10;AAAAAAAAAAAAAAAAHwEAAF9yZWxzLy5yZWxzUEsBAi0AFAAGAAgAAAAhAOLtDMbEAAAA4AAAAA8A&#13;&#10;AAAAAAAAAAAAAAAABwIAAGRycy9kb3ducmV2LnhtbFBLBQYAAAAAAwADALcAAAD4AgAAAAA=&#13;&#10;" strokecolor="black [3200]" strokeweight=".5pt">
                      <v:stroke joinstyle="miter"/>
                    </v:line>
                    <v:line id="Connecteur droit 41" o:spid="_x0000_s1049" style="position:absolute;flip:x;visibility:visible;mso-wrap-style:square" from="4978,819" to="5207,11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aldxAAAAOAAAAAPAAAAZHJzL2Rvd25yZXYueG1sRI/disIw&#13;&#10;FITvhX2HcBb2TtMuKlKbiiiKV4o/D3BozqZlm5PSZGv37Y0geDMwDPMNk68G24ieOl87VpBOEhDE&#13;&#10;pdM1GwW36268AOEDssbGMSn4Jw+r4mOUY6bdnc/UX4IREcI+QwVVCG0mpS8rsugnriWO2Y/rLIZo&#13;&#10;OyN1h/cIt438TpK5tFhzXKiwpU1F5e/lzyrQ5khy7Uw/S838tivNCY/7Xqmvz2G7jLJeggg0hHfj&#13;&#10;hThoBdMUnofiGZDFAwAA//8DAFBLAQItABQABgAIAAAAIQDb4fbL7gAAAIUBAAATAAAAAAAAAAAA&#13;&#10;AAAAAAAAAABbQ29udGVudF9UeXBlc10ueG1sUEsBAi0AFAAGAAgAAAAhAFr0LFu/AAAAFQEAAAsA&#13;&#10;AAAAAAAAAAAAAAAAHwEAAF9yZWxzLy5yZWxzUEsBAi0AFAAGAAgAAAAhAI2hqV3EAAAA4AAAAA8A&#13;&#10;AAAAAAAAAAAAAAAABwIAAGRycy9kb3ducmV2LnhtbFBLBQYAAAAAAwADALcAAAD4AgAAAAA=&#13;&#10;" strokecolor="black [3200]" strokeweight=".5pt">
                      <v:stroke joinstyle="miter"/>
                    </v:line>
                  </v:group>
                </v:group>
                <v:shape id="Zone de texte 45" o:spid="_x0000_s1050" type="#_x0000_t202" style="position:absolute;left:17461;width:5815;height:17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7b1OygAAAOAAAAAPAAAAZHJzL2Rvd25yZXYueG1sRI9BS8NA&#13;&#10;FITvQv/D8gpepN1obS1pNkXU2uLNxCreHtlnEsy+DdltEv+9WxC8DAzDfMMk29E0oqfO1ZYVXM8j&#13;&#10;EMSF1TWXCt7y3WwNwnlkjY1lUvBDDrbp5CLBWNuBX6nPfCkChF2MCirv21hKV1Rk0M1tSxyyL9sZ&#13;&#10;9MF2pdQdDgFuGnkTRStpsOawUGFLDxUV39nJKPi8Kj9e3Ph8HBbLRfu07/O7d50rdTkdHzdB7jcg&#13;&#10;PI3+v/GHOGgFt0s4HwpnQKa/AAAA//8DAFBLAQItABQABgAIAAAAIQDb4fbL7gAAAIUBAAATAAAA&#13;&#10;AAAAAAAAAAAAAAAAAABbQ29udGVudF9UeXBlc10ueG1sUEsBAi0AFAAGAAgAAAAhAFr0LFu/AAAA&#13;&#10;FQEAAAsAAAAAAAAAAAAAAAAAHwEAAF9yZWxzLy5yZWxzUEsBAi0AFAAGAAgAAAAhALLtvU7KAAAA&#13;&#10;4AAAAA8AAAAAAAAAAAAAAAAABwIAAGRycy9kb3ducmV2LnhtbFBLBQYAAAAAAwADALcAAAD+AgAA&#13;&#10;AAA=&#13;&#10;" fillcolor="white [3201]" stroked="f" strokeweight=".5pt">
                  <v:textbox>
                    <w:txbxContent>
                      <w:p w:rsidR="00153555" w:rsidRPr="000343E0" w:rsidRDefault="00153555" w:rsidP="000343E0">
                        <w:pPr>
                          <w:jc w:val="center"/>
                          <w:rPr>
                            <w:sz w:val="11"/>
                          </w:rPr>
                        </w:pPr>
                        <w:r w:rsidRPr="000343E0">
                          <w:rPr>
                            <w:sz w:val="11"/>
                          </w:rPr>
                          <w:t>Coefficient de traînée</w:t>
                        </w:r>
                      </w:p>
                      <w:p w:rsidR="00153555" w:rsidRPr="000343E0" w:rsidRDefault="00153555" w:rsidP="000343E0">
                        <w:pPr>
                          <w:jc w:val="center"/>
                          <w:rPr>
                            <w:sz w:val="11"/>
                          </w:rPr>
                        </w:pPr>
                      </w:p>
                      <w:p w:rsidR="00153555" w:rsidRPr="000343E0" w:rsidRDefault="00153555" w:rsidP="000343E0">
                        <w:pPr>
                          <w:jc w:val="center"/>
                          <w:rPr>
                            <w:sz w:val="11"/>
                          </w:rPr>
                        </w:pPr>
                        <w:r w:rsidRPr="000343E0">
                          <w:rPr>
                            <w:sz w:val="11"/>
                          </w:rPr>
                          <w:t>0,04</w:t>
                        </w:r>
                      </w:p>
                      <w:p w:rsidR="00153555" w:rsidRPr="000343E0"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sidRPr="000343E0">
                          <w:rPr>
                            <w:sz w:val="11"/>
                          </w:rPr>
                          <w:t>0,09</w:t>
                        </w:r>
                      </w:p>
                      <w:p w:rsidR="00153555" w:rsidRPr="000343E0"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sidRPr="000343E0">
                          <w:rPr>
                            <w:sz w:val="11"/>
                          </w:rPr>
                          <w:t>0,47</w:t>
                        </w:r>
                      </w:p>
                      <w:p w:rsidR="00153555" w:rsidRPr="000343E0"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sidRPr="000343E0">
                          <w:rPr>
                            <w:sz w:val="11"/>
                          </w:rPr>
                          <w:t>0,42</w:t>
                        </w:r>
                      </w:p>
                      <w:p w:rsidR="00153555" w:rsidRPr="000343E0"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sidRPr="000343E0">
                          <w:rPr>
                            <w:sz w:val="11"/>
                          </w:rPr>
                          <w:t>1,05</w:t>
                        </w:r>
                      </w:p>
                    </w:txbxContent>
                  </v:textbox>
                </v:shape>
                <v:shape id="Zone de texte 46" o:spid="_x0000_s1051" type="#_x0000_t202" style="position:absolute;left:6004;width:5815;height:17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yM5ygAAAOAAAAAPAAAAZHJzL2Rvd25yZXYueG1sRI9Ba8JA&#13;&#10;FITvQv/D8gq9FN1UWy3RVYqtWrxptOLtkX1NQrNvQ3ZN0n/vFgpeBoZhvmFmi86UoqHaFZYVPA0i&#13;&#10;EMSp1QVnCg7Jqv8KwnlkjaVlUvBLDhbzu94MY21b3lGz95kIEHYxKsi9r2IpXZqTQTewFXHIvm1t&#13;&#10;0AdbZ1LX2Aa4KeUwisbSYMFhIceKljmlP/uLUXB+zE5b162P7ehlVH1smmTypROlHu6792mQtykI&#13;&#10;T52/Nf4Rn1rB8xj+DoUzIOdXAAAA//8DAFBLAQItABQABgAIAAAAIQDb4fbL7gAAAIUBAAATAAAA&#13;&#10;AAAAAAAAAAAAAAAAAABbQ29udGVudF9UeXBlc10ueG1sUEsBAi0AFAAGAAgAAAAhAFr0LFu/AAAA&#13;&#10;FQEAAAsAAAAAAAAAAAAAAAAAHwEAAF9yZWxzLy5yZWxzUEsBAi0AFAAGAAgAAAAhAEI/IznKAAAA&#13;&#10;4AAAAA8AAAAAAAAAAAAAAAAABwIAAGRycy9kb3ducmV2LnhtbFBLBQYAAAAAAwADALcAAAD+AgAA&#13;&#10;AAA=&#13;&#10;" fillcolor="white [3201]" stroked="f" strokeweight=".5pt">
                  <v:textbox>
                    <w:txbxContent>
                      <w:p w:rsidR="00153555" w:rsidRPr="000343E0" w:rsidRDefault="00153555" w:rsidP="000343E0">
                        <w:pPr>
                          <w:jc w:val="center"/>
                          <w:rPr>
                            <w:sz w:val="11"/>
                          </w:rPr>
                        </w:pPr>
                        <w:r>
                          <w:rPr>
                            <w:sz w:val="11"/>
                          </w:rPr>
                          <w:t>Formes</w:t>
                        </w:r>
                      </w:p>
                      <w:p w:rsidR="00153555" w:rsidRPr="000343E0" w:rsidRDefault="00153555" w:rsidP="000343E0">
                        <w:pPr>
                          <w:jc w:val="center"/>
                          <w:rPr>
                            <w:sz w:val="11"/>
                          </w:rPr>
                        </w:pPr>
                      </w:p>
                      <w:p w:rsidR="00153555" w:rsidRPr="000343E0" w:rsidRDefault="00153555" w:rsidP="000343E0">
                        <w:pPr>
                          <w:jc w:val="center"/>
                          <w:rPr>
                            <w:sz w:val="11"/>
                          </w:rPr>
                        </w:pPr>
                        <w:proofErr w:type="spellStart"/>
                        <w:r>
                          <w:rPr>
                            <w:sz w:val="11"/>
                          </w:rPr>
                          <w:t>Semi-corps</w:t>
                        </w:r>
                        <w:proofErr w:type="spellEnd"/>
                        <w:r>
                          <w:rPr>
                            <w:sz w:val="11"/>
                          </w:rPr>
                          <w:t xml:space="preserve"> profilé</w:t>
                        </w:r>
                      </w:p>
                      <w:p w:rsidR="00153555"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Pr>
                            <w:sz w:val="11"/>
                          </w:rPr>
                          <w:t>Corps profilé</w:t>
                        </w:r>
                      </w:p>
                      <w:p w:rsidR="00153555"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Pr>
                            <w:sz w:val="11"/>
                          </w:rPr>
                          <w:t>Sphère</w:t>
                        </w:r>
                      </w:p>
                      <w:p w:rsidR="00153555"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Pr>
                            <w:sz w:val="11"/>
                          </w:rPr>
                          <w:t>Demi-Sphère</w:t>
                        </w:r>
                      </w:p>
                      <w:p w:rsidR="00153555" w:rsidRDefault="00153555" w:rsidP="000343E0">
                        <w:pPr>
                          <w:jc w:val="center"/>
                          <w:rPr>
                            <w:sz w:val="11"/>
                          </w:rPr>
                        </w:pPr>
                      </w:p>
                      <w:p w:rsidR="00153555" w:rsidRPr="000343E0" w:rsidRDefault="00153555" w:rsidP="000343E0">
                        <w:pPr>
                          <w:jc w:val="center"/>
                          <w:rPr>
                            <w:sz w:val="11"/>
                          </w:rPr>
                        </w:pPr>
                      </w:p>
                      <w:p w:rsidR="00153555" w:rsidRPr="000343E0" w:rsidRDefault="00153555" w:rsidP="000343E0">
                        <w:pPr>
                          <w:jc w:val="center"/>
                          <w:rPr>
                            <w:sz w:val="11"/>
                          </w:rPr>
                        </w:pPr>
                        <w:r>
                          <w:rPr>
                            <w:sz w:val="11"/>
                          </w:rPr>
                          <w:t>Cube</w:t>
                        </w:r>
                      </w:p>
                    </w:txbxContent>
                  </v:textbox>
                </v:shape>
              </v:group>
            </w:pict>
          </mc:Fallback>
        </mc:AlternateContent>
      </w:r>
    </w:p>
    <w:p w:rsidR="00C9111C" w:rsidRPr="00D77A7B" w:rsidRDefault="00D77A7B" w:rsidP="00C9111C">
      <w:pPr>
        <w:rPr>
          <w:rFonts w:ascii="Times New Roman" w:hAnsi="Times New Roman" w:cs="Times New Roman"/>
          <w:lang w:eastAsia="fr-FR"/>
        </w:rPr>
      </w:pPr>
      <w:r>
        <w:rPr>
          <w:shd w:val="clear" w:color="auto" w:fill="FFFFFF"/>
          <w:lang w:val="en-US" w:eastAsia="fr-FR"/>
        </w:rPr>
        <w:tab/>
      </w:r>
      <w:proofErr w:type="spellStart"/>
      <w:r w:rsidR="00C9111C" w:rsidRPr="00D77A7B">
        <w:rPr>
          <w:highlight w:val="yellow"/>
          <w:shd w:val="clear" w:color="auto" w:fill="FFFFFF"/>
          <w:lang w:val="en-US" w:eastAsia="fr-FR"/>
        </w:rPr>
        <w:t>Fx</w:t>
      </w:r>
      <w:proofErr w:type="spellEnd"/>
      <w:r w:rsidR="00C9111C" w:rsidRPr="00D77A7B">
        <w:rPr>
          <w:highlight w:val="yellow"/>
          <w:shd w:val="clear" w:color="auto" w:fill="FFFFFF"/>
          <w:lang w:val="en-US" w:eastAsia="fr-FR"/>
        </w:rPr>
        <w:t xml:space="preserve"> = 1/2 . </w:t>
      </w:r>
      <w:r w:rsidR="00C9111C" w:rsidRPr="00D77A7B">
        <w:rPr>
          <w:highlight w:val="yellow"/>
          <w:shd w:val="clear" w:color="auto" w:fill="FFFFFF"/>
          <w:lang w:eastAsia="fr-FR"/>
        </w:rPr>
        <w:t>ρ</w:t>
      </w:r>
      <w:r w:rsidR="00C9111C" w:rsidRPr="00D77A7B">
        <w:rPr>
          <w:highlight w:val="yellow"/>
          <w:shd w:val="clear" w:color="auto" w:fill="FFFFFF"/>
          <w:lang w:val="en-US" w:eastAsia="fr-FR"/>
        </w:rPr>
        <w:t xml:space="preserve"> . S . </w:t>
      </w:r>
      <w:proofErr w:type="spellStart"/>
      <w:r w:rsidR="00C9111C" w:rsidRPr="00D77A7B">
        <w:rPr>
          <w:highlight w:val="yellow"/>
          <w:shd w:val="clear" w:color="auto" w:fill="FFFFFF"/>
          <w:lang w:val="en-US" w:eastAsia="fr-FR"/>
        </w:rPr>
        <w:t>Cx</w:t>
      </w:r>
      <w:proofErr w:type="spellEnd"/>
      <w:r w:rsidR="00C9111C" w:rsidRPr="00D77A7B">
        <w:rPr>
          <w:highlight w:val="yellow"/>
          <w:shd w:val="clear" w:color="auto" w:fill="FFFFFF"/>
          <w:lang w:val="en-US" w:eastAsia="fr-FR"/>
        </w:rPr>
        <w:t xml:space="preserve"> . </w:t>
      </w:r>
      <w:r w:rsidR="00C9111C" w:rsidRPr="00D77A7B">
        <w:rPr>
          <w:highlight w:val="yellow"/>
          <w:shd w:val="clear" w:color="auto" w:fill="FFFFFF"/>
          <w:lang w:eastAsia="fr-FR"/>
        </w:rPr>
        <w:t>V²</w:t>
      </w:r>
    </w:p>
    <w:p w:rsidR="00C9111C" w:rsidRPr="00D77A7B" w:rsidRDefault="00C9111C" w:rsidP="00C9111C">
      <w:pPr>
        <w:jc w:val="left"/>
        <w:rPr>
          <w:rFonts w:eastAsiaTheme="minorEastAsia"/>
        </w:rPr>
      </w:pPr>
    </w:p>
    <w:p w:rsidR="00C9111C" w:rsidRPr="00D77A7B" w:rsidRDefault="00C9111C" w:rsidP="00C9111C">
      <w:pPr>
        <w:jc w:val="left"/>
        <w:rPr>
          <w:rFonts w:ascii="Times New Roman" w:eastAsia="Times New Roman" w:hAnsi="Times New Roman" w:cs="Times New Roman"/>
          <w:lang w:eastAsia="fr-FR"/>
        </w:rPr>
      </w:pPr>
      <w:r w:rsidRPr="00D77A7B">
        <w:rPr>
          <w:rFonts w:ascii="Times New Roman" w:eastAsia="Times New Roman" w:hAnsi="Times New Roman" w:cs="Times New Roman"/>
          <w:lang w:eastAsia="fr-FR"/>
        </w:rPr>
        <w:fldChar w:fldCharType="begin"/>
      </w:r>
      <w:r w:rsidRPr="00D77A7B">
        <w:rPr>
          <w:rFonts w:ascii="Times New Roman" w:eastAsia="Times New Roman" w:hAnsi="Times New Roman" w:cs="Times New Roman"/>
          <w:lang w:eastAsia="fr-FR"/>
        </w:rPr>
        <w:instrText xml:space="preserve"> INCLUDEPICTURE "https://tpeaerodynamique.files.wordpress.com/2016/01/220px-drag-fr-svg.png?w=1000" \* MERGEFORMATINET </w:instrText>
      </w:r>
      <w:r w:rsidRPr="00D77A7B">
        <w:rPr>
          <w:rFonts w:ascii="Times New Roman" w:eastAsia="Times New Roman" w:hAnsi="Times New Roman" w:cs="Times New Roman"/>
          <w:lang w:eastAsia="fr-FR"/>
        </w:rPr>
        <w:fldChar w:fldCharType="end"/>
      </w:r>
    </w:p>
    <w:p w:rsidR="00D77A7B" w:rsidRDefault="00132EE2" w:rsidP="00C9111C">
      <w:pPr>
        <w:jc w:val="left"/>
        <w:rPr>
          <w:rFonts w:eastAsiaTheme="minorEastAsia"/>
        </w:rPr>
      </w:pPr>
      <w:r w:rsidRPr="00D77A7B">
        <w:rPr>
          <w:rFonts w:eastAsiaTheme="minorEastAsia"/>
        </w:rPr>
        <w:t xml:space="preserve">Avec </w:t>
      </w:r>
    </w:p>
    <w:p w:rsidR="00D77A7B" w:rsidRPr="00F65A5C" w:rsidRDefault="00D77A7B" w:rsidP="00C9111C">
      <w:pPr>
        <w:jc w:val="left"/>
        <w:rPr>
          <w:shd w:val="clear" w:color="auto" w:fill="FFFFFF"/>
          <w:vertAlign w:val="superscript"/>
          <w:lang w:eastAsia="fr-FR"/>
        </w:rPr>
      </w:pPr>
      <w:r>
        <w:rPr>
          <w:shd w:val="clear" w:color="auto" w:fill="FFFFFF"/>
          <w:lang w:eastAsia="fr-FR"/>
        </w:rPr>
        <w:t xml:space="preserve">- </w:t>
      </w:r>
      <w:r w:rsidRPr="00D77A7B">
        <w:rPr>
          <w:shd w:val="clear" w:color="auto" w:fill="FFFFFF"/>
          <w:lang w:eastAsia="fr-FR"/>
        </w:rPr>
        <w:t>ρ la masse volumique de l’air</w:t>
      </w:r>
      <w:r w:rsidR="007A3B2E">
        <w:rPr>
          <w:shd w:val="clear" w:color="auto" w:fill="FFFFFF"/>
          <w:lang w:eastAsia="fr-FR"/>
        </w:rPr>
        <w:t xml:space="preserve"> en </w:t>
      </w:r>
      <w:r w:rsidRPr="00D77A7B">
        <w:rPr>
          <w:shd w:val="clear" w:color="auto" w:fill="FFFFFF"/>
          <w:lang w:eastAsia="fr-FR"/>
        </w:rPr>
        <w:t>kg/m</w:t>
      </w:r>
      <w:r w:rsidR="00F65A5C">
        <w:rPr>
          <w:shd w:val="clear" w:color="auto" w:fill="FFFFFF"/>
          <w:vertAlign w:val="superscript"/>
          <w:lang w:eastAsia="fr-FR"/>
        </w:rPr>
        <w:t>3</w:t>
      </w:r>
    </w:p>
    <w:p w:rsidR="00D77A7B" w:rsidRPr="00F65A5C" w:rsidRDefault="00D77A7B" w:rsidP="00C9111C">
      <w:pPr>
        <w:jc w:val="left"/>
        <w:rPr>
          <w:rFonts w:eastAsiaTheme="minorEastAsia"/>
          <w:vertAlign w:val="superscript"/>
        </w:rPr>
      </w:pPr>
      <w:r>
        <w:rPr>
          <w:rFonts w:eastAsiaTheme="minorEastAsia"/>
        </w:rPr>
        <w:t>- S la surface de référence en m</w:t>
      </w:r>
      <w:r w:rsidR="00F65A5C">
        <w:rPr>
          <w:rFonts w:eastAsiaTheme="minorEastAsia"/>
          <w:vertAlign w:val="superscript"/>
        </w:rPr>
        <w:t>2</w:t>
      </w:r>
    </w:p>
    <w:p w:rsidR="00D77A7B" w:rsidRDefault="00D77A7B" w:rsidP="00C9111C">
      <w:pPr>
        <w:jc w:val="left"/>
        <w:rPr>
          <w:rFonts w:eastAsiaTheme="minorEastAsia"/>
        </w:rPr>
      </w:pPr>
      <w:r>
        <w:rPr>
          <w:rFonts w:eastAsiaTheme="minorEastAsia"/>
        </w:rPr>
        <w:t>- Cx le coefficient de traînée sans unité</w:t>
      </w:r>
    </w:p>
    <w:p w:rsidR="00D77A7B" w:rsidRPr="00D77A7B" w:rsidRDefault="00D77A7B" w:rsidP="00C9111C">
      <w:pPr>
        <w:jc w:val="left"/>
        <w:rPr>
          <w:rFonts w:eastAsiaTheme="minorEastAsia"/>
        </w:rPr>
      </w:pPr>
      <w:r>
        <w:rPr>
          <w:rFonts w:eastAsiaTheme="minorEastAsia"/>
        </w:rPr>
        <w:t>- V la vitesse du vélo en m/s</w:t>
      </w:r>
    </w:p>
    <w:p w:rsidR="00C9111C" w:rsidRPr="00D77A7B" w:rsidRDefault="00C9111C" w:rsidP="00C9111C">
      <w:pPr>
        <w:jc w:val="left"/>
        <w:rPr>
          <w:rFonts w:eastAsiaTheme="minorEastAsia"/>
        </w:rPr>
      </w:pPr>
    </w:p>
    <w:p w:rsidR="00C9111C" w:rsidRPr="00D77A7B" w:rsidRDefault="00C9111C" w:rsidP="00C9111C">
      <w:pPr>
        <w:jc w:val="left"/>
        <w:rPr>
          <w:rFonts w:eastAsiaTheme="minorEastAsia"/>
        </w:rPr>
      </w:pPr>
    </w:p>
    <w:p w:rsidR="00C9111C" w:rsidRPr="00D77A7B" w:rsidRDefault="00C9111C" w:rsidP="00C9111C">
      <w:pPr>
        <w:jc w:val="left"/>
        <w:rPr>
          <w:rFonts w:eastAsiaTheme="minorEastAsia"/>
        </w:rPr>
      </w:pPr>
    </w:p>
    <w:p w:rsidR="00C9111C" w:rsidRPr="00D77A7B" w:rsidRDefault="00C9111C" w:rsidP="00C9111C">
      <w:pPr>
        <w:jc w:val="left"/>
        <w:rPr>
          <w:rFonts w:eastAsiaTheme="minorEastAsia"/>
        </w:rPr>
      </w:pPr>
    </w:p>
    <w:p w:rsidR="00F65A5C" w:rsidRDefault="00F65A5C" w:rsidP="00C9111C">
      <w:pPr>
        <w:jc w:val="left"/>
        <w:rPr>
          <w:rFonts w:eastAsiaTheme="minorEastAsia"/>
        </w:rPr>
      </w:pPr>
    </w:p>
    <w:p w:rsidR="00F65A5C" w:rsidRDefault="00F65A5C" w:rsidP="00C9111C">
      <w:pPr>
        <w:jc w:val="left"/>
        <w:rPr>
          <w:rFonts w:eastAsiaTheme="minorEastAsia"/>
        </w:rPr>
      </w:pPr>
    </w:p>
    <w:p w:rsidR="00F65A5C" w:rsidRPr="0034484F" w:rsidRDefault="0034484F" w:rsidP="00812610">
      <w:pPr>
        <w:jc w:val="left"/>
        <w:rPr>
          <w:sz w:val="32"/>
          <w:shd w:val="clear" w:color="auto" w:fill="FFFFFF"/>
          <w:lang w:eastAsia="fr-FR"/>
        </w:rPr>
      </w:pPr>
      <w:r w:rsidRPr="0034484F">
        <w:rPr>
          <w:rFonts w:eastAsiaTheme="minorEastAsia"/>
          <w:sz w:val="32"/>
        </w:rPr>
        <w:t xml:space="preserve">2- </w:t>
      </w:r>
      <w:r w:rsidR="00F65A5C" w:rsidRPr="0034484F">
        <w:rPr>
          <w:rFonts w:eastAsiaTheme="minorEastAsia"/>
          <w:sz w:val="32"/>
        </w:rPr>
        <w:t>Hypothèse</w:t>
      </w:r>
      <w:r w:rsidR="00812610" w:rsidRPr="0034484F">
        <w:rPr>
          <w:rFonts w:eastAsiaTheme="minorEastAsia"/>
          <w:sz w:val="32"/>
        </w:rPr>
        <w:t>s</w:t>
      </w:r>
      <w:r w:rsidR="00F65A5C" w:rsidRPr="0034484F">
        <w:rPr>
          <w:rFonts w:eastAsiaTheme="minorEastAsia"/>
          <w:sz w:val="32"/>
        </w:rPr>
        <w:t> :</w:t>
      </w:r>
    </w:p>
    <w:p w:rsidR="00812610" w:rsidRDefault="00812610" w:rsidP="00C9111C">
      <w:pPr>
        <w:jc w:val="left"/>
        <w:rPr>
          <w:rFonts w:eastAsiaTheme="minorEastAsia"/>
        </w:rPr>
      </w:pPr>
    </w:p>
    <w:p w:rsidR="00812610" w:rsidRDefault="00812610" w:rsidP="00C9111C">
      <w:pPr>
        <w:jc w:val="left"/>
        <w:rPr>
          <w:rFonts w:eastAsiaTheme="minorEastAsia"/>
        </w:rPr>
      </w:pPr>
      <w:r>
        <w:rPr>
          <w:rFonts w:eastAsiaTheme="minorEastAsia"/>
        </w:rPr>
        <w:t>- Nous avons choisi de définir la surface de référence de la manière suivante :</w:t>
      </w:r>
    </w:p>
    <w:p w:rsidR="00812610" w:rsidRDefault="00812610" w:rsidP="00C9111C">
      <w:pPr>
        <w:jc w:val="left"/>
        <w:rPr>
          <w:rFonts w:eastAsiaTheme="minorEastAsia"/>
        </w:rPr>
      </w:pPr>
      <w:r>
        <w:rPr>
          <w:rFonts w:eastAsiaTheme="minorEastAsia"/>
        </w:rPr>
        <w:tab/>
        <w:t>Soit S</w:t>
      </w:r>
      <w:r>
        <w:rPr>
          <w:rFonts w:eastAsiaTheme="minorEastAsia"/>
          <w:vertAlign w:val="subscript"/>
        </w:rPr>
        <w:t>a</w:t>
      </w:r>
      <w:r>
        <w:rPr>
          <w:rFonts w:eastAsiaTheme="minorEastAsia"/>
        </w:rPr>
        <w:t xml:space="preserve"> la surface avant de la caisse du triporteur avec pour un cas général</w:t>
      </w:r>
      <w:r w:rsidR="007A3B2E">
        <w:rPr>
          <w:rFonts w:eastAsiaTheme="minorEastAsia"/>
        </w:rPr>
        <w:t> :</w:t>
      </w:r>
    </w:p>
    <w:p w:rsidR="00812610" w:rsidRPr="007A3B2E" w:rsidRDefault="00812610" w:rsidP="00C9111C">
      <w:pPr>
        <w:jc w:val="left"/>
        <w:rPr>
          <w:rFonts w:eastAsiaTheme="minorEastAsia"/>
          <w:vertAlign w:val="superscript"/>
        </w:rPr>
      </w:pPr>
      <w:r>
        <w:rPr>
          <w:rFonts w:eastAsiaTheme="minorEastAsia"/>
        </w:rPr>
        <w:tab/>
      </w:r>
      <w:r w:rsidR="007A3B2E">
        <w:rPr>
          <w:rFonts w:eastAsiaTheme="minorEastAsia"/>
        </w:rPr>
        <w:tab/>
      </w:r>
      <w:r w:rsidR="007A3B2E">
        <w:rPr>
          <w:rFonts w:eastAsiaTheme="minorEastAsia"/>
        </w:rPr>
        <w:tab/>
      </w:r>
      <w:r>
        <w:rPr>
          <w:rFonts w:eastAsiaTheme="minorEastAsia"/>
        </w:rPr>
        <w:t>S</w:t>
      </w:r>
      <w:r>
        <w:rPr>
          <w:rFonts w:eastAsiaTheme="minorEastAsia"/>
          <w:vertAlign w:val="subscript"/>
        </w:rPr>
        <w:t>a</w:t>
      </w:r>
      <w:r>
        <w:rPr>
          <w:rFonts w:eastAsiaTheme="minorEastAsia"/>
        </w:rPr>
        <w:t> </w:t>
      </w:r>
      <m:oMath>
        <m:r>
          <w:rPr>
            <w:rFonts w:ascii="Cambria Math" w:eastAsiaTheme="minorEastAsia" w:hAnsi="Cambria Math"/>
          </w:rPr>
          <m:t>~</m:t>
        </m:r>
      </m:oMath>
      <w:r>
        <w:rPr>
          <w:rFonts w:eastAsiaTheme="minorEastAsia"/>
        </w:rPr>
        <w:t xml:space="preserve"> 0,5*0,5 </w:t>
      </w:r>
      <w:r w:rsidR="007A3B2E">
        <w:rPr>
          <w:rFonts w:eastAsiaTheme="minorEastAsia"/>
        </w:rPr>
        <w:t>=</w:t>
      </w:r>
      <w:r>
        <w:rPr>
          <w:rFonts w:eastAsiaTheme="minorEastAsia"/>
        </w:rPr>
        <w:t xml:space="preserve"> </w:t>
      </w:r>
      <w:r w:rsidR="007A3B2E">
        <w:rPr>
          <w:rFonts w:eastAsiaTheme="minorEastAsia"/>
        </w:rPr>
        <w:t>0,25 m</w:t>
      </w:r>
      <w:r w:rsidR="007A3B2E">
        <w:rPr>
          <w:rFonts w:eastAsiaTheme="minorEastAsia"/>
          <w:vertAlign w:val="superscript"/>
        </w:rPr>
        <w:t>2</w:t>
      </w:r>
    </w:p>
    <w:p w:rsidR="007A3B2E" w:rsidRDefault="007A3B2E" w:rsidP="00C9111C">
      <w:pPr>
        <w:jc w:val="left"/>
        <w:rPr>
          <w:rFonts w:eastAsiaTheme="minorEastAsia"/>
        </w:rPr>
      </w:pPr>
      <w:r>
        <w:rPr>
          <w:rFonts w:eastAsiaTheme="minorEastAsia"/>
        </w:rPr>
        <w:tab/>
        <w:t>Soit S</w:t>
      </w:r>
      <w:r>
        <w:rPr>
          <w:rFonts w:eastAsiaTheme="minorEastAsia"/>
          <w:vertAlign w:val="subscript"/>
        </w:rPr>
        <w:t xml:space="preserve">b </w:t>
      </w:r>
      <w:r>
        <w:rPr>
          <w:rFonts w:eastAsiaTheme="minorEastAsia"/>
        </w:rPr>
        <w:t>la surface avant d’une personne avec pour un cas général :</w:t>
      </w:r>
    </w:p>
    <w:p w:rsidR="007A3B2E" w:rsidRPr="007A3B2E" w:rsidRDefault="007A3B2E" w:rsidP="00C9111C">
      <w:pPr>
        <w:jc w:val="left"/>
        <w:rPr>
          <w:rFonts w:eastAsiaTheme="minorEastAsia"/>
          <w:vertAlign w:val="superscript"/>
        </w:rPr>
      </w:pPr>
      <w:r>
        <w:rPr>
          <w:rFonts w:eastAsiaTheme="minorEastAsia"/>
        </w:rPr>
        <w:tab/>
      </w:r>
      <w:r>
        <w:rPr>
          <w:rFonts w:eastAsiaTheme="minorEastAsia"/>
        </w:rPr>
        <w:tab/>
      </w:r>
      <w:r>
        <w:rPr>
          <w:rFonts w:eastAsiaTheme="minorEastAsia"/>
        </w:rPr>
        <w:tab/>
        <w:t>S</w:t>
      </w:r>
      <w:r>
        <w:rPr>
          <w:rFonts w:eastAsiaTheme="minorEastAsia"/>
          <w:vertAlign w:val="subscript"/>
        </w:rPr>
        <w:t xml:space="preserve">b </w:t>
      </w:r>
      <m:oMath>
        <m:r>
          <w:rPr>
            <w:rFonts w:ascii="Cambria Math" w:eastAsiaTheme="minorEastAsia" w:hAnsi="Cambria Math"/>
          </w:rPr>
          <m:t>~</m:t>
        </m:r>
      </m:oMath>
      <w:r>
        <w:rPr>
          <w:rFonts w:eastAsiaTheme="minorEastAsia"/>
        </w:rPr>
        <w:t xml:space="preserve"> 0,4*0,4 + </w:t>
      </w:r>
      <m:oMath>
        <m:r>
          <w:rPr>
            <w:rFonts w:ascii="Cambria Math" w:eastAsiaTheme="minorEastAsia" w:hAnsi="Cambria Math"/>
          </w:rPr>
          <m:t>π</m:t>
        </m:r>
      </m:oMath>
      <w:r>
        <w:rPr>
          <w:rFonts w:eastAsiaTheme="minorEastAsia"/>
        </w:rPr>
        <w:t xml:space="preserve"> * 0 ,05</w:t>
      </w:r>
      <w:r>
        <w:rPr>
          <w:rFonts w:eastAsiaTheme="minorEastAsia"/>
          <w:vertAlign w:val="superscript"/>
        </w:rPr>
        <w:t>2</w:t>
      </w:r>
      <w:r>
        <w:rPr>
          <w:rFonts w:eastAsiaTheme="minorEastAsia"/>
        </w:rPr>
        <w:t xml:space="preserve"> </w:t>
      </w:r>
      <m:oMath>
        <m:r>
          <w:rPr>
            <w:rFonts w:ascii="Cambria Math" w:eastAsiaTheme="minorEastAsia" w:hAnsi="Cambria Math"/>
          </w:rPr>
          <m:t>~</m:t>
        </m:r>
      </m:oMath>
      <w:r>
        <w:rPr>
          <w:rFonts w:eastAsiaTheme="minorEastAsia"/>
        </w:rPr>
        <w:t xml:space="preserve"> 0,17 m</w:t>
      </w:r>
      <w:r>
        <w:rPr>
          <w:rFonts w:eastAsiaTheme="minorEastAsia"/>
          <w:vertAlign w:val="superscript"/>
        </w:rPr>
        <w:t>2</w:t>
      </w:r>
    </w:p>
    <w:p w:rsidR="0054650E" w:rsidRPr="0054650E" w:rsidRDefault="007A3B2E" w:rsidP="00C9111C">
      <w:pPr>
        <w:jc w:val="left"/>
        <w:rPr>
          <w:rFonts w:eastAsiaTheme="minorEastAsia"/>
          <w:vertAlign w:val="superscript"/>
        </w:rPr>
      </w:pPr>
      <w:r>
        <w:rPr>
          <w:rFonts w:eastAsiaTheme="minorEastAsia"/>
        </w:rPr>
        <w:tab/>
      </w:r>
      <w:r>
        <w:rPr>
          <w:rFonts w:eastAsiaTheme="minorEastAsia"/>
        </w:rPr>
        <w:tab/>
        <w:t>Donc S</w:t>
      </w:r>
      <w:r>
        <w:rPr>
          <w:rFonts w:eastAsiaTheme="minorEastAsia"/>
          <w:vertAlign w:val="subscript"/>
        </w:rPr>
        <w:t xml:space="preserve">b </w:t>
      </w:r>
      <w:r>
        <w:rPr>
          <w:rFonts w:eastAsiaTheme="minorEastAsia"/>
        </w:rPr>
        <w:t>+ S</w:t>
      </w:r>
      <w:r>
        <w:rPr>
          <w:rFonts w:eastAsiaTheme="minorEastAsia"/>
          <w:vertAlign w:val="subscript"/>
        </w:rPr>
        <w:t>a</w:t>
      </w:r>
      <w:r>
        <w:rPr>
          <w:rFonts w:eastAsiaTheme="minorEastAsia"/>
        </w:rPr>
        <w:t xml:space="preserve"> = 0,42 m</w:t>
      </w:r>
      <w:r>
        <w:rPr>
          <w:rFonts w:eastAsiaTheme="minorEastAsia"/>
          <w:vertAlign w:val="superscript"/>
        </w:rPr>
        <w:t>2</w:t>
      </w:r>
    </w:p>
    <w:p w:rsidR="009F0869" w:rsidRDefault="009F0869" w:rsidP="00C9111C">
      <w:pPr>
        <w:rPr>
          <w:highlight w:val="lightGray"/>
          <w:shd w:val="clear" w:color="auto" w:fill="98FB98"/>
          <w:lang w:eastAsia="fr-FR"/>
        </w:rPr>
      </w:pPr>
    </w:p>
    <w:p w:rsidR="00D77A7B" w:rsidRPr="00D77A7B" w:rsidRDefault="007A3B2E" w:rsidP="00C9111C">
      <w:pPr>
        <w:rPr>
          <w:highlight w:val="lightGray"/>
          <w:shd w:val="clear" w:color="auto" w:fill="98FB98"/>
          <w:lang w:eastAsia="fr-FR"/>
        </w:rPr>
      </w:pPr>
      <w:r>
        <w:rPr>
          <w:rFonts w:eastAsiaTheme="minorEastAsia"/>
          <w:noProof/>
        </w:rPr>
        <mc:AlternateContent>
          <mc:Choice Requires="wpg">
            <w:drawing>
              <wp:anchor distT="0" distB="0" distL="114300" distR="114300" simplePos="0" relativeHeight="251671552" behindDoc="0" locked="0" layoutInCell="1" allowOverlap="1">
                <wp:simplePos x="0" y="0"/>
                <wp:positionH relativeFrom="column">
                  <wp:posOffset>929005</wp:posOffset>
                </wp:positionH>
                <wp:positionV relativeFrom="paragraph">
                  <wp:posOffset>63201</wp:posOffset>
                </wp:positionV>
                <wp:extent cx="3834765" cy="1391285"/>
                <wp:effectExtent l="0" t="0" r="635" b="5715"/>
                <wp:wrapNone/>
                <wp:docPr id="19" name="Groupe 19"/>
                <wp:cNvGraphicFramePr/>
                <a:graphic xmlns:a="http://schemas.openxmlformats.org/drawingml/2006/main">
                  <a:graphicData uri="http://schemas.microsoft.com/office/word/2010/wordprocessingGroup">
                    <wpg:wgp>
                      <wpg:cNvGrpSpPr/>
                      <wpg:grpSpPr>
                        <a:xfrm>
                          <a:off x="0" y="0"/>
                          <a:ext cx="3834765" cy="1391285"/>
                          <a:chOff x="0" y="0"/>
                          <a:chExt cx="3834765" cy="1391285"/>
                        </a:xfrm>
                      </wpg:grpSpPr>
                      <wpg:grpSp>
                        <wpg:cNvPr id="16" name="Groupe 16"/>
                        <wpg:cNvGrpSpPr/>
                        <wpg:grpSpPr>
                          <a:xfrm>
                            <a:off x="0" y="0"/>
                            <a:ext cx="3834765" cy="1391285"/>
                            <a:chOff x="0" y="0"/>
                            <a:chExt cx="3834765" cy="1391285"/>
                          </a:xfrm>
                        </wpg:grpSpPr>
                        <wps:wsp>
                          <wps:cNvPr id="13" name="Zone de texte 13"/>
                          <wps:cNvSpPr txBox="1"/>
                          <wps:spPr>
                            <a:xfrm>
                              <a:off x="0" y="985520"/>
                              <a:ext cx="3834765" cy="405765"/>
                            </a:xfrm>
                            <a:prstGeom prst="rect">
                              <a:avLst/>
                            </a:prstGeom>
                            <a:solidFill>
                              <a:prstClr val="white"/>
                            </a:solidFill>
                            <a:ln>
                              <a:noFill/>
                            </a:ln>
                          </wps:spPr>
                          <wps:txbx>
                            <w:txbxContent>
                              <w:p w:rsidR="00153555" w:rsidRDefault="00153555" w:rsidP="00812610">
                                <w:pPr>
                                  <w:pStyle w:val="Lgende"/>
                                  <w:jc w:val="center"/>
                                  <w:rPr>
                                    <w:noProof/>
                                  </w:rPr>
                                </w:pPr>
                                <w:r>
                                  <w:t xml:space="preserve">Figure </w:t>
                                </w:r>
                                <w:r>
                                  <w:fldChar w:fldCharType="begin"/>
                                </w:r>
                                <w:r>
                                  <w:instrText xml:space="preserve"> SEQ Figure \* ARABIC </w:instrText>
                                </w:r>
                                <w:r>
                                  <w:fldChar w:fldCharType="separate"/>
                                </w:r>
                                <w:r>
                                  <w:rPr>
                                    <w:noProof/>
                                  </w:rPr>
                                  <w:t>3</w:t>
                                </w:r>
                                <w:r>
                                  <w:rPr>
                                    <w:noProof/>
                                  </w:rPr>
                                  <w:fldChar w:fldCharType="end"/>
                                </w:r>
                                <w:r>
                                  <w:t xml:space="preserve"> : </w:t>
                                </w:r>
                                <w:r w:rsidRPr="0054650E">
                                  <w:t>Schémas</w:t>
                                </w:r>
                                <w:r>
                                  <w:t xml:space="preserve"> simplificatif de la surface de référence avant du triporteur avec la caisse avant et le haut du corps du conducteur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15" name="Groupe 15"/>
                          <wpg:cNvGrpSpPr/>
                          <wpg:grpSpPr>
                            <a:xfrm>
                              <a:off x="1564547" y="0"/>
                              <a:ext cx="524510" cy="920430"/>
                              <a:chOff x="0" y="0"/>
                              <a:chExt cx="524510" cy="920430"/>
                            </a:xfrm>
                          </wpg:grpSpPr>
                          <wpg:grpSp>
                            <wpg:cNvPr id="12" name="Groupe 12"/>
                            <wpg:cNvGrpSpPr/>
                            <wpg:grpSpPr>
                              <a:xfrm>
                                <a:off x="125835" y="0"/>
                                <a:ext cx="270510" cy="570425"/>
                                <a:chOff x="130629" y="0"/>
                                <a:chExt cx="270510" cy="570425"/>
                              </a:xfrm>
                            </wpg:grpSpPr>
                            <wps:wsp>
                              <wps:cNvPr id="9" name="Ellipse 9"/>
                              <wps:cNvSpPr/>
                              <wps:spPr>
                                <a:xfrm>
                                  <a:off x="195943" y="0"/>
                                  <a:ext cx="149860" cy="14932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30629" y="149290"/>
                                  <a:ext cx="270510" cy="4211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Rectangle 14"/>
                            <wps:cNvSpPr/>
                            <wps:spPr>
                              <a:xfrm>
                                <a:off x="0" y="411060"/>
                                <a:ext cx="524510" cy="50937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 name="Zone de texte 17"/>
                        <wps:cNvSpPr txBox="1"/>
                        <wps:spPr>
                          <a:xfrm>
                            <a:off x="1702106" y="528809"/>
                            <a:ext cx="258897" cy="280930"/>
                          </a:xfrm>
                          <a:prstGeom prst="rect">
                            <a:avLst/>
                          </a:prstGeom>
                          <a:noFill/>
                          <a:ln w="6350">
                            <a:noFill/>
                          </a:ln>
                        </wps:spPr>
                        <wps:txbx>
                          <w:txbxContent>
                            <w:p w:rsidR="00153555" w:rsidRDefault="0015355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1685581" y="148727"/>
                            <a:ext cx="258897" cy="280930"/>
                          </a:xfrm>
                          <a:prstGeom prst="rect">
                            <a:avLst/>
                          </a:prstGeom>
                          <a:noFill/>
                          <a:ln w="6350">
                            <a:noFill/>
                          </a:ln>
                        </wps:spPr>
                        <wps:txbx>
                          <w:txbxContent>
                            <w:p w:rsidR="00153555" w:rsidRDefault="00153555" w:rsidP="00812610">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9" o:spid="_x0000_s1052" style="position:absolute;left:0;text-align:left;margin-left:73.15pt;margin-top:5pt;width:301.95pt;height:109.55pt;z-index:251671552" coordsize="38347,139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oN07wQAAJwZAAAOAAAAZHJzL2Uyb0RvYy54bWzsWVFv2zYQfh+w/0DofbEkS7ZsxCmytAkG&#13;&#10;BG3QdCiwN0ambAGSqJFM7OzX7yMp0o7txG66eR2QPDgUyTvqjt99d6RO3y3rijwwIUveTILoJAwI&#13;&#10;a3I+LZvZJPj9y+UvWUCkos2UVrxhk+CRyeDd2c8/nS7aMYv5nFdTJgiUNHK8aCfBXKl23OvJfM5q&#13;&#10;Kk94yxoMFlzUVOFRzHpTQRfQXle9OAwHvQUX01bwnEmJ3vd2MDgz+ouC5epTUUimSDUJ8G7K/Arz&#13;&#10;e6d/e2endDwTtJ2Xefca9BVvUdOywaJe1XuqKLkX5ZaquswFl7xQJzmve7woypwZG2BNFG5YcyX4&#13;&#10;fWtsmY0Xs9a7Ca7d8NOr1eYfH24EKafYu1FAGlpjj8yyjKAD3lm0szEmXYn2tr0RXcfMPmmDl4Wo&#13;&#10;9X+YQpbGr4/er2ypSI7OftZPhoM0IDnGov4oirPUej6fY3u25PL5hz2SPbdwT7+ffx3/4N/bGTfY&#13;&#10;NG7wPzQOISJXKJDfh4LbOW2ZAZfUG+wc1XeO+gPxSqaMKOwiwNC3/jJzNRKIWv7KsbeR65fofBYQ&#13;&#10;oyxN4y7adqIiCVONEODLby0dt0KqK8ZrohuTQCCaTZDRh2up7FQ3Ra8seVVOL8uq0g964KIS5IEi&#13;&#10;8hfzUrFO+ZNZVaPnNlxLWYW6B6CSY2uPbqnl3dKESOxsvePTR7hAcMsnss0vS6x3TaW6oQIEAqoB&#13;&#10;KapP+CkqvpgEvGsFZM7FX7v69XzsKEYDsgAhTQL55z0VLCDVbw32WrOXawjXuHON5r6+4LA0At22&#13;&#10;uWlCQKjKNQvB66/gynO9CoZok2OtSaBc80JZWgTX5uz83EwCR7VUXTe3ba5VO79+WX6lou12RePj&#13;&#10;I3doouONzbFzzfa05/cKnjY7p/1qvdi5G8i2QWuCeSt+QR5Pyclg5RvJKUoHSZoMA7JNUWmcpBHc&#13;&#10;ohlqFIdJvwPrPoLaLecxfCg9xZvmdVD7Ju6N4jTrw1Hb1sXD0FuXDsMk3qTfqB8OYiSAleiKg3cL&#13;&#10;P2viEUjKZ6oPVVW2kpEuU3lyMmnKhbBLFT5HRaN0lIDnVsY6SoqSUTboUIB231KWN3WLkZhd/yVS&#13;&#10;OohhpHqsmI6RqvnMCnANiDU2Wk0hxDyR0TxnjbKRKOcU9Gz4LQ3x5/hNl05awlCpUag1F2A4r7tT&#13;&#10;4GZaJU635cFuvhZlpo7ywuFLL2aFvYRZmTfKC9dlw8UuBRWs6la28x0NW9es+OK4rDuKkgSAsMyb&#13;&#10;pEMgglj27UYsA3cjr2bhXImj8XDDNQ8XL/PwEaI4Qq6ynP4ZiZ02swplhi8nUJLoMmNPJK9oC+Ea&#13;&#10;jzYqjHXmSuIoAjlaiLmi1VUPBxYYb7FcvMXy3orqB4vlVQmii6pjxHWyI64THXl6+YPiGiSL5JxE&#13;&#10;UYhsDEHkoO5AuF5vpeGoP3Rp77tC+smZYCPlqqVLTGuzUBLsOCi8pfHgLY13J6t//Th1QBpfD/31&#13;&#10;9nFoAOcsm943bhKGG1Rw6E1CNAxjEIKhhjTOstBU/StqwOknG2FRfYSLMWqPcM8X7/uuE/ytgI51&#13;&#10;gjP8oJ/a2teP7KYBf1/g70z+i/uCI1Wux7s/OADwxwE2rrR3Ajt7LbAHuB3LUA0DuFGSDWMTIT8y&#13;&#10;sH02fwP2P3AxdgCwDXvjE4A503efK/Q3hvVnc2BefVQ5+xsAAP//AwBQSwMEFAAGAAgAAAAhAKCD&#13;&#10;Ro/kAAAADwEAAA8AAABkcnMvZG93bnJldi54bWxMT01vwjAMvU/af4g8abeRtgzGSlOE2McJTRpM&#13;&#10;QruFxrQVjVM1oS3/ft5pu1h+8vP7yFajbUSPna8dKYgnEQikwpmaSgVf+7eHBQgfNBndOEIFV/Sw&#13;&#10;ym9vMp0aN9An9rtQChYhn2oFVQhtKqUvKrTaT1yLxLeT66wODLtSmk4PLG4bmUTRXFpdEztUusVN&#13;&#10;hcV5d7EK3gc9rKfxa789nzbX7/3s47CNUan7u/FlyWO9BBFwDH8f8NuB80POwY7uQsaLhvHjfMpU&#13;&#10;XiIuxoSnWZSAOCpIkucYZJ7J/z3yHwAAAP//AwBQSwECLQAUAAYACAAAACEAtoM4kv4AAADhAQAA&#13;&#10;EwAAAAAAAAAAAAAAAAAAAAAAW0NvbnRlbnRfVHlwZXNdLnhtbFBLAQItABQABgAIAAAAIQA4/SH/&#13;&#10;1gAAAJQBAAALAAAAAAAAAAAAAAAAAC8BAABfcmVscy8ucmVsc1BLAQItABQABgAIAAAAIQAzhoN0&#13;&#10;7wQAAJwZAAAOAAAAAAAAAAAAAAAAAC4CAABkcnMvZTJvRG9jLnhtbFBLAQItABQABgAIAAAAIQCg&#13;&#10;g0aP5AAAAA8BAAAPAAAAAAAAAAAAAAAAAEkHAABkcnMvZG93bnJldi54bWxQSwUGAAAAAAQABADz&#13;&#10;AAAAWggAAAAA&#13;&#10;">
                <v:group id="Groupe 16" o:spid="_x0000_s1053" style="position:absolute;width:38347;height:13912" coordsize="38347,13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Zone de texte 13" o:spid="_x0000_s1054" type="#_x0000_t202" style="position:absolute;top:9855;width:38347;height:4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FbFCyQAAAOAAAAAPAAAAZHJzL2Rvd25yZXYueG1sRI/BagIx&#13;&#10;EIbvQt8hTMGL1GxVpKxGEVvBepFuvfQ2bMbNtpvJkmR1+/ZNQfAyzPDzf8O3XPe2ERfyoXas4Hmc&#13;&#10;gSAuna65UnD63D29gAgRWWPjmBT8UoD16mGwxFy7K3/QpYiVSBAOOSowMba5lKE0ZDGMXUucsrPz&#13;&#10;FmM6fSW1x2uC20ZOsmwuLdacPhhsaWuo/Ck6q+A4+zqaUXd+O2xmU/9+6rbz76pQavjYvy7S2CxA&#13;&#10;ROrjvXFD7HVymMK/UFpArv4AAAD//wMAUEsBAi0AFAAGAAgAAAAhANvh9svuAAAAhQEAABMAAAAA&#13;&#10;AAAAAAAAAAAAAAAAAFtDb250ZW50X1R5cGVzXS54bWxQSwECLQAUAAYACAAAACEAWvQsW78AAAAV&#13;&#10;AQAACwAAAAAAAAAAAAAAAAAfAQAAX3JlbHMvLnJlbHNQSwECLQAUAAYACAAAACEAfRWxQskAAADg&#13;&#10;AAAADwAAAAAAAAAAAAAAAAAHAgAAZHJzL2Rvd25yZXYueG1sUEsFBgAAAAADAAMAtwAAAP0CAAAA&#13;&#10;AA==&#13;&#10;" stroked="f">
                    <v:textbox style="mso-fit-shape-to-text:t" inset="0,0,0,0">
                      <w:txbxContent>
                        <w:p w:rsidR="00153555" w:rsidRDefault="00153555" w:rsidP="00812610">
                          <w:pPr>
                            <w:pStyle w:val="Lgende"/>
                            <w:jc w:val="center"/>
                            <w:rPr>
                              <w:noProof/>
                            </w:rPr>
                          </w:pPr>
                          <w:r>
                            <w:t xml:space="preserve">Figure </w:t>
                          </w:r>
                          <w:r>
                            <w:fldChar w:fldCharType="begin"/>
                          </w:r>
                          <w:r>
                            <w:instrText xml:space="preserve"> SEQ Figure \* ARABIC </w:instrText>
                          </w:r>
                          <w:r>
                            <w:fldChar w:fldCharType="separate"/>
                          </w:r>
                          <w:r>
                            <w:rPr>
                              <w:noProof/>
                            </w:rPr>
                            <w:t>3</w:t>
                          </w:r>
                          <w:r>
                            <w:rPr>
                              <w:noProof/>
                            </w:rPr>
                            <w:fldChar w:fldCharType="end"/>
                          </w:r>
                          <w:r>
                            <w:t xml:space="preserve"> : </w:t>
                          </w:r>
                          <w:r w:rsidRPr="0054650E">
                            <w:t>Schémas</w:t>
                          </w:r>
                          <w:r>
                            <w:t xml:space="preserve"> simplificatif de la surface de référence avant du triporteur avec la caisse avant et le haut du corps du conducteur</w:t>
                          </w:r>
                        </w:p>
                      </w:txbxContent>
                    </v:textbox>
                  </v:shape>
                  <v:group id="Groupe 15" o:spid="_x0000_s1055" style="position:absolute;left:15645;width:5245;height:9204" coordsize="5245,9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group id="Groupe 12" o:spid="_x0000_s1056" style="position:absolute;left:1258;width:2705;height:5704" coordorigin="1306" coordsize="2705,5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oval id="Ellipse 9" o:spid="_x0000_s1057" style="position:absolute;left:1959;width:1499;height:14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gISxgAAAN8AAAAPAAAAZHJzL2Rvd25yZXYueG1sRI9PawIx&#13;&#10;FMTvgt8hPMGL1KxCi12NslgED6V/VvH82Lzuhm5etknU7bdvCoKXgWGY3zCrTW9bcSEfjGMFs2kG&#13;&#10;grhy2nCt4HjYPSxAhIissXVMCn4pwGY9HKww1+7Kn3QpYy0ShEOOCpoYu1zKUDVkMUxdR5yyL+ct&#13;&#10;xmR9LbXHa4LbVs6z7ElaNJwWGuxo21D1XZ6tgomXRe/fHuUP29q8v+6tKT5OSo1H/csySbEEEamP&#13;&#10;98YNsdcKnuH/T/oCcv0HAAD//wMAUEsBAi0AFAAGAAgAAAAhANvh9svuAAAAhQEAABMAAAAAAAAA&#13;&#10;AAAAAAAAAAAAAFtDb250ZW50X1R5cGVzXS54bWxQSwECLQAUAAYACAAAACEAWvQsW78AAAAVAQAA&#13;&#10;CwAAAAAAAAAAAAAAAAAfAQAAX3JlbHMvLnJlbHNQSwECLQAUAAYACAAAACEA6doCEsYAAADfAAAA&#13;&#10;DwAAAAAAAAAAAAAAAAAHAgAAZHJzL2Rvd25yZXYueG1sUEsFBgAAAAADAAMAtwAAAPoCAAAAAA==&#13;&#10;" fillcolor="#4472c4 [3204]" stroked="f" strokeweight="1pt">
                        <v:stroke joinstyle="miter"/>
                      </v:oval>
                      <v:rect id="Rectangle 11" o:spid="_x0000_s1058" style="position:absolute;left:1306;top:1492;width:2705;height:42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ZjyAAAAOAAAAAPAAAAZHJzL2Rvd25yZXYueG1sRI/BasJA&#13;&#10;EIbvBd9hGcFb3ajQSnQTRBFEpNBUD70N2Wk2bXY2ZNcY+/TdQqGXYYaf/xu+dT7YRvTU+dqxgtk0&#13;&#10;AUFcOl1zpeD8tn9cgvABWWPjmBTcyUOejR7WmGp341fqi1CJCGGfogITQptK6UtDFv3UtcQx+3Cd&#13;&#10;xRDPrpK6w1uE20bOk+RJWqw5fjDY0tZQ+VVcrYLj5/OiMP2m/1680MW4y+l9v/VKTcbDbhXHZgUi&#13;&#10;0BD+G3+Ig44OM/gVigvI7AcAAP//AwBQSwECLQAUAAYACAAAACEA2+H2y+4AAACFAQAAEwAAAAAA&#13;&#10;AAAAAAAAAAAAAAAAW0NvbnRlbnRfVHlwZXNdLnhtbFBLAQItABQABgAIAAAAIQBa9CxbvwAAABUB&#13;&#10;AAALAAAAAAAAAAAAAAAAAB8BAABfcmVscy8ucmVsc1BLAQItABQABgAIAAAAIQA/niZjyAAAAOAA&#13;&#10;AAAPAAAAAAAAAAAAAAAAAAcCAABkcnMvZG93bnJldi54bWxQSwUGAAAAAAMAAwC3AAAA/AIAAAAA&#13;&#10;" fillcolor="#4472c4 [3204]" stroked="f" strokeweight="1pt"/>
                    </v:group>
                    <v:rect id="Rectangle 14" o:spid="_x0000_s1059" style="position:absolute;top:4110;width:5245;height:50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ApeyQAAAOAAAAAPAAAAZHJzL2Rvd25yZXYueG1sRI9Na8JA&#13;&#10;EIbvBf/DMoK3ulFqW6KriFLJQVr8oPQ4ZsckmJ0N2dWN/94tFHoZZnh5n+GZLTpTixu1rrKsYDRM&#13;&#10;QBDnVldcKDgePp7fQTiPrLG2TAru5GAx7z3NMNU28I5ue1+ICGGXooLS+yaV0uUlGXRD2xDH7Gxb&#13;&#10;gz6ebSF1iyHCTS3HSfIqDVYcP5TY0Kqk/LK/GgWX7dfx9Ln7Ds3hLUzCapNtfjBTatDv1tM4llMQ&#13;&#10;njr/3/hDZDo6vMCvUFxAzh8AAAD//wMAUEsBAi0AFAAGAAgAAAAhANvh9svuAAAAhQEAABMAAAAA&#13;&#10;AAAAAAAAAAAAAAAAAFtDb250ZW50X1R5cGVzXS54bWxQSwECLQAUAAYACAAAACEAWvQsW78AAAAV&#13;&#10;AQAACwAAAAAAAAAAAAAAAAAfAQAAX3JlbHMvLnJlbHNQSwECLQAUAAYACAAAACEA3hgKXskAAADg&#13;&#10;AAAADwAAAAAAAAAAAAAAAAAHAgAAZHJzL2Rvd25yZXYueG1sUEsFBgAAAAADAAMAtwAAAP0CAAAA&#13;&#10;AA==&#13;&#10;" fillcolor="#4472c4 [3204]" strokecolor="black [3213]" strokeweight="1pt"/>
                  </v:group>
                </v:group>
                <v:shape id="Zone de texte 17" o:spid="_x0000_s1060" type="#_x0000_t202" style="position:absolute;left:17021;top:5288;width:2589;height:28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rsidR="00153555" w:rsidRDefault="00153555">
                        <w:r>
                          <w:t>a</w:t>
                        </w:r>
                      </w:p>
                    </w:txbxContent>
                  </v:textbox>
                </v:shape>
                <v:shape id="Zone de texte 18" o:spid="_x0000_s1061" type="#_x0000_t202" style="position:absolute;left:16855;top:1487;width:2589;height:28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rsidR="00153555" w:rsidRDefault="00153555" w:rsidP="00812610">
                        <w:r>
                          <w:t>b</w:t>
                        </w:r>
                      </w:p>
                    </w:txbxContent>
                  </v:textbox>
                </v:shape>
              </v:group>
            </w:pict>
          </mc:Fallback>
        </mc:AlternateContent>
      </w:r>
    </w:p>
    <w:p w:rsidR="009F0869" w:rsidRDefault="009F0869" w:rsidP="00C9111C">
      <w:pPr>
        <w:rPr>
          <w:shd w:val="clear" w:color="auto" w:fill="98FB98"/>
          <w:lang w:eastAsia="fr-FR"/>
        </w:rPr>
      </w:pPr>
    </w:p>
    <w:p w:rsidR="00F65A5C" w:rsidRDefault="00F65A5C" w:rsidP="00C9111C">
      <w:pPr>
        <w:rPr>
          <w:shd w:val="clear" w:color="auto" w:fill="98FB98"/>
          <w:lang w:eastAsia="fr-FR"/>
        </w:rPr>
      </w:pPr>
    </w:p>
    <w:p w:rsidR="00F65A5C" w:rsidRDefault="00F65A5C" w:rsidP="00C9111C">
      <w:pPr>
        <w:rPr>
          <w:shd w:val="clear" w:color="auto" w:fill="98FB98"/>
          <w:lang w:eastAsia="fr-FR"/>
        </w:rPr>
      </w:pPr>
    </w:p>
    <w:p w:rsidR="00F65A5C" w:rsidRDefault="00F65A5C" w:rsidP="00C9111C">
      <w:pPr>
        <w:rPr>
          <w:shd w:val="clear" w:color="auto" w:fill="98FB98"/>
          <w:lang w:eastAsia="fr-FR"/>
        </w:rPr>
      </w:pPr>
    </w:p>
    <w:p w:rsidR="00812610" w:rsidRDefault="00812610" w:rsidP="00C9111C">
      <w:pPr>
        <w:rPr>
          <w:shd w:val="clear" w:color="auto" w:fill="98FB98"/>
          <w:lang w:eastAsia="fr-FR"/>
        </w:rPr>
      </w:pPr>
    </w:p>
    <w:p w:rsidR="007A3B2E" w:rsidRDefault="007A3B2E" w:rsidP="00C9111C">
      <w:pPr>
        <w:rPr>
          <w:rFonts w:eastAsiaTheme="minorEastAsia"/>
        </w:rPr>
      </w:pPr>
    </w:p>
    <w:p w:rsidR="007A3B2E" w:rsidRDefault="007A3B2E" w:rsidP="00C9111C">
      <w:pPr>
        <w:rPr>
          <w:rFonts w:eastAsiaTheme="minorEastAsia"/>
        </w:rPr>
      </w:pPr>
    </w:p>
    <w:p w:rsidR="007A3B2E" w:rsidRDefault="0054650E" w:rsidP="00C9111C">
      <w:pPr>
        <w:rPr>
          <w:rFonts w:eastAsiaTheme="minorEastAsia"/>
        </w:rPr>
      </w:pPr>
      <w:r>
        <w:rPr>
          <w:rFonts w:eastAsiaTheme="minorEastAsia"/>
        </w:rPr>
        <w:t xml:space="preserve">- Nous considérons </w:t>
      </w:r>
      <w:r w:rsidRPr="00D77A7B">
        <w:rPr>
          <w:shd w:val="clear" w:color="auto" w:fill="FFFFFF"/>
          <w:lang w:eastAsia="fr-FR"/>
        </w:rPr>
        <w:t>ρ</w:t>
      </w:r>
      <w:r>
        <w:rPr>
          <w:shd w:val="clear" w:color="auto" w:fill="FFFFFF"/>
          <w:lang w:eastAsia="fr-FR"/>
        </w:rPr>
        <w:t xml:space="preserve"> la masse volumique dans l’air avec </w:t>
      </w:r>
      <w:r w:rsidRPr="00D77A7B">
        <w:rPr>
          <w:shd w:val="clear" w:color="auto" w:fill="FFFFFF"/>
          <w:lang w:eastAsia="fr-FR"/>
        </w:rPr>
        <w:t>ρ</w:t>
      </w:r>
      <w:r>
        <w:rPr>
          <w:shd w:val="clear" w:color="auto" w:fill="FFFFFF"/>
          <w:lang w:eastAsia="fr-FR"/>
        </w:rPr>
        <w:t xml:space="preserve"> </w:t>
      </w:r>
      <m:oMath>
        <m:r>
          <w:rPr>
            <w:rFonts w:ascii="Cambria Math" w:eastAsiaTheme="minorEastAsia" w:hAnsi="Cambria Math"/>
          </w:rPr>
          <m:t>~ 1,3</m:t>
        </m:r>
      </m:oMath>
      <w:r>
        <w:rPr>
          <w:rFonts w:eastAsiaTheme="minorEastAsia"/>
        </w:rPr>
        <w:t xml:space="preserve"> kg/m</w:t>
      </w:r>
      <w:r>
        <w:rPr>
          <w:rFonts w:eastAsiaTheme="minorEastAsia"/>
          <w:vertAlign w:val="superscript"/>
        </w:rPr>
        <w:t>3</w:t>
      </w:r>
    </w:p>
    <w:p w:rsidR="0054650E" w:rsidRPr="0054650E" w:rsidRDefault="0054650E" w:rsidP="00C9111C">
      <w:pPr>
        <w:rPr>
          <w:rFonts w:eastAsiaTheme="minorEastAsia"/>
        </w:rPr>
      </w:pPr>
      <w:r>
        <w:rPr>
          <w:rFonts w:eastAsiaTheme="minorEastAsia"/>
        </w:rPr>
        <w:t xml:space="preserve">- Nous considérons le Coefficient de traînée comme une alternative entre le cube et la demi-sphère, ainsi on peut faire l’hypothèse que </w:t>
      </w:r>
      <w:proofErr w:type="spellStart"/>
      <w:r>
        <w:rPr>
          <w:rFonts w:eastAsiaTheme="minorEastAsia"/>
        </w:rPr>
        <w:t>C</w:t>
      </w:r>
      <w:r>
        <w:rPr>
          <w:rFonts w:eastAsiaTheme="minorEastAsia"/>
          <w:vertAlign w:val="subscript"/>
        </w:rPr>
        <w:t>x</w:t>
      </w:r>
      <w:r w:rsidR="0034484F">
        <w:rPr>
          <w:rFonts w:eastAsiaTheme="minorEastAsia"/>
          <w:vertAlign w:val="subscript"/>
        </w:rPr>
        <w:t>initial</w:t>
      </w:r>
      <w:proofErr w:type="spellEnd"/>
      <w:r>
        <w:rPr>
          <w:rFonts w:eastAsiaTheme="minorEastAsia"/>
          <w:vertAlign w:val="subscript"/>
        </w:rPr>
        <w:t xml:space="preserve"> </w:t>
      </w:r>
      <w:r>
        <w:rPr>
          <w:rFonts w:eastAsiaTheme="minorEastAsia"/>
        </w:rPr>
        <w:t xml:space="preserve"> </w:t>
      </w:r>
      <m:oMath>
        <m:r>
          <w:rPr>
            <w:rFonts w:ascii="Cambria Math" w:eastAsiaTheme="minorEastAsia" w:hAnsi="Cambria Math"/>
          </w:rPr>
          <m:t xml:space="preserve">~ </m:t>
        </m:r>
      </m:oMath>
      <w:r>
        <w:rPr>
          <w:rFonts w:eastAsiaTheme="minorEastAsia"/>
        </w:rPr>
        <w:t xml:space="preserve">0,7, voir figure </w:t>
      </w:r>
    </w:p>
    <w:p w:rsidR="0054650E" w:rsidRDefault="00812610" w:rsidP="00C9111C">
      <w:pPr>
        <w:rPr>
          <w:shd w:val="clear" w:color="auto" w:fill="FFFFFF"/>
          <w:lang w:eastAsia="fr-FR"/>
        </w:rPr>
      </w:pPr>
      <w:r>
        <w:rPr>
          <w:rFonts w:eastAsiaTheme="minorEastAsia"/>
        </w:rPr>
        <w:t xml:space="preserve">- Pour simplifier, nous avons choisi d’intégrer S et </w:t>
      </w:r>
      <w:r w:rsidRPr="00F65A5C">
        <w:rPr>
          <w:shd w:val="clear" w:color="auto" w:fill="FFFFFF"/>
          <w:lang w:eastAsia="fr-FR"/>
        </w:rPr>
        <w:t>ρ</w:t>
      </w:r>
      <w:r>
        <w:rPr>
          <w:shd w:val="clear" w:color="auto" w:fill="FFFFFF"/>
          <w:lang w:eastAsia="fr-FR"/>
        </w:rPr>
        <w:t xml:space="preserve"> dans le coefficient de</w:t>
      </w:r>
      <w:r w:rsidR="0034484F">
        <w:rPr>
          <w:shd w:val="clear" w:color="auto" w:fill="FFFFFF"/>
          <w:lang w:eastAsia="fr-FR"/>
        </w:rPr>
        <w:t xml:space="preserve"> traînée</w:t>
      </w:r>
      <w:r>
        <w:rPr>
          <w:shd w:val="clear" w:color="auto" w:fill="FFFFFF"/>
          <w:lang w:eastAsia="fr-FR"/>
        </w:rPr>
        <w:t xml:space="preserve"> C</w:t>
      </w:r>
      <w:r w:rsidR="0054650E">
        <w:rPr>
          <w:shd w:val="clear" w:color="auto" w:fill="FFFFFF"/>
          <w:vertAlign w:val="subscript"/>
          <w:lang w:eastAsia="fr-FR"/>
        </w:rPr>
        <w:t>x</w:t>
      </w:r>
      <w:r>
        <w:rPr>
          <w:shd w:val="clear" w:color="auto" w:fill="FFFFFF"/>
          <w:lang w:eastAsia="fr-FR"/>
        </w:rPr>
        <w:t>, ce qui permet de caractériser le cycliste par un seul paramètre</w:t>
      </w:r>
      <w:r w:rsidR="0054650E">
        <w:rPr>
          <w:shd w:val="clear" w:color="auto" w:fill="FFFFFF"/>
          <w:lang w:eastAsia="fr-FR"/>
        </w:rPr>
        <w:t xml:space="preserve">. Pour </w:t>
      </w:r>
      <w:r w:rsidR="0034484F">
        <w:rPr>
          <w:shd w:val="clear" w:color="auto" w:fill="FFFFFF"/>
          <w:lang w:eastAsia="fr-FR"/>
        </w:rPr>
        <w:t>un</w:t>
      </w:r>
      <w:r w:rsidR="0054650E">
        <w:rPr>
          <w:shd w:val="clear" w:color="auto" w:fill="FFFFFF"/>
          <w:lang w:eastAsia="fr-FR"/>
        </w:rPr>
        <w:t xml:space="preserve"> cas </w:t>
      </w:r>
      <w:r w:rsidR="0034484F">
        <w:rPr>
          <w:shd w:val="clear" w:color="auto" w:fill="FFFFFF"/>
          <w:lang w:eastAsia="fr-FR"/>
        </w:rPr>
        <w:t xml:space="preserve">général </w:t>
      </w:r>
      <w:r w:rsidR="0054650E">
        <w:rPr>
          <w:shd w:val="clear" w:color="auto" w:fill="FFFFFF"/>
          <w:lang w:eastAsia="fr-FR"/>
        </w:rPr>
        <w:t>de triporteur on a donc</w:t>
      </w:r>
      <w:r w:rsidR="0034484F">
        <w:rPr>
          <w:shd w:val="clear" w:color="auto" w:fill="FFFFFF"/>
          <w:lang w:eastAsia="fr-FR"/>
        </w:rPr>
        <w:t> :</w:t>
      </w:r>
    </w:p>
    <w:p w:rsidR="0054650E" w:rsidRPr="009A3C9A" w:rsidRDefault="0054650E" w:rsidP="0054650E">
      <w:pPr>
        <w:jc w:val="center"/>
        <w:rPr>
          <w:shd w:val="clear" w:color="auto" w:fill="FFFFFF"/>
          <w:lang w:eastAsia="fr-FR"/>
        </w:rPr>
      </w:pPr>
      <w:r w:rsidRPr="009A3C9A">
        <w:rPr>
          <w:shd w:val="clear" w:color="auto" w:fill="FFFFFF"/>
          <w:lang w:eastAsia="fr-FR"/>
        </w:rPr>
        <w:t>C</w:t>
      </w:r>
      <w:r w:rsidRPr="009A3C9A">
        <w:rPr>
          <w:shd w:val="clear" w:color="auto" w:fill="FFFFFF"/>
          <w:vertAlign w:val="subscript"/>
          <w:lang w:eastAsia="fr-FR"/>
        </w:rPr>
        <w:t>x </w:t>
      </w:r>
      <m:oMath>
        <m:r>
          <w:rPr>
            <w:rFonts w:ascii="Cambria Math" w:eastAsiaTheme="minorEastAsia" w:hAnsi="Cambria Math"/>
          </w:rPr>
          <m:t>~</m:t>
        </m:r>
      </m:oMath>
      <w:r w:rsidRPr="009A3C9A">
        <w:rPr>
          <w:rFonts w:eastAsiaTheme="minorEastAsia"/>
        </w:rPr>
        <w:t xml:space="preserve"> </w:t>
      </w:r>
      <w:r w:rsidR="00AE52E8" w:rsidRPr="009A3C9A">
        <w:rPr>
          <w:rFonts w:eastAsiaTheme="minorEastAsia"/>
        </w:rPr>
        <w:t xml:space="preserve">½ * </w:t>
      </w:r>
      <w:r w:rsidRPr="009A3C9A">
        <w:rPr>
          <w:rFonts w:eastAsiaTheme="minorEastAsia"/>
        </w:rPr>
        <w:t xml:space="preserve">S * </w:t>
      </w:r>
      <w:r w:rsidRPr="00D77A7B">
        <w:rPr>
          <w:shd w:val="clear" w:color="auto" w:fill="FFFFFF"/>
          <w:lang w:eastAsia="fr-FR"/>
        </w:rPr>
        <w:t>ρ</w:t>
      </w:r>
      <w:r w:rsidRPr="009A3C9A">
        <w:rPr>
          <w:shd w:val="clear" w:color="auto" w:fill="FFFFFF"/>
          <w:lang w:eastAsia="fr-FR"/>
        </w:rPr>
        <w:t xml:space="preserve"> * </w:t>
      </w:r>
      <w:proofErr w:type="spellStart"/>
      <w:r w:rsidRPr="009A3C9A">
        <w:rPr>
          <w:shd w:val="clear" w:color="auto" w:fill="FFFFFF"/>
          <w:lang w:eastAsia="fr-FR"/>
        </w:rPr>
        <w:t>C</w:t>
      </w:r>
      <w:r w:rsidRPr="009A3C9A">
        <w:rPr>
          <w:shd w:val="clear" w:color="auto" w:fill="FFFFFF"/>
          <w:vertAlign w:val="subscript"/>
          <w:lang w:eastAsia="fr-FR"/>
        </w:rPr>
        <w:t>x</w:t>
      </w:r>
      <w:r w:rsidR="00AE52E8" w:rsidRPr="009A3C9A">
        <w:rPr>
          <w:shd w:val="clear" w:color="auto" w:fill="FFFFFF"/>
          <w:vertAlign w:val="subscript"/>
          <w:lang w:eastAsia="fr-FR"/>
        </w:rPr>
        <w:t>initial</w:t>
      </w:r>
      <w:proofErr w:type="spellEnd"/>
    </w:p>
    <w:p w:rsidR="0054650E" w:rsidRPr="0034484F" w:rsidRDefault="0054650E" w:rsidP="00AE52E8">
      <w:pPr>
        <w:jc w:val="center"/>
        <w:rPr>
          <w:shd w:val="clear" w:color="auto" w:fill="FFFFFF"/>
          <w:vertAlign w:val="superscript"/>
          <w:lang w:eastAsia="fr-FR"/>
        </w:rPr>
      </w:pPr>
      <w:r w:rsidRPr="00AE52E8">
        <w:rPr>
          <w:shd w:val="clear" w:color="auto" w:fill="FFFFFF"/>
          <w:lang w:eastAsia="fr-FR"/>
        </w:rPr>
        <w:t>C</w:t>
      </w:r>
      <w:r w:rsidRPr="00AE52E8">
        <w:rPr>
          <w:shd w:val="clear" w:color="auto" w:fill="FFFFFF"/>
          <w:vertAlign w:val="subscript"/>
          <w:lang w:eastAsia="fr-FR"/>
        </w:rPr>
        <w:t>x </w:t>
      </w:r>
      <m:oMath>
        <m:r>
          <w:rPr>
            <w:rFonts w:ascii="Cambria Math" w:eastAsiaTheme="minorEastAsia" w:hAnsi="Cambria Math"/>
          </w:rPr>
          <m:t>~</m:t>
        </m:r>
        <m:f>
          <m:fPr>
            <m:ctrlPr>
              <w:rPr>
                <w:rFonts w:ascii="Cambria Math" w:eastAsiaTheme="minorEastAsia" w:hAnsi="Cambria Math"/>
                <w:i/>
                <w:lang w:val="en-US"/>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oMath>
      <w:r w:rsidRPr="00AE52E8">
        <w:rPr>
          <w:rFonts w:eastAsiaTheme="minorEastAsia"/>
        </w:rPr>
        <w:t xml:space="preserve"> 0,7 * 1,3 * 0,4 </w:t>
      </w:r>
      <m:oMath>
        <m:r>
          <w:rPr>
            <w:rFonts w:ascii="Cambria Math" w:eastAsiaTheme="minorEastAsia" w:hAnsi="Cambria Math"/>
          </w:rPr>
          <m:t>~ 0,2</m:t>
        </m:r>
      </m:oMath>
      <w:r w:rsidR="0034484F">
        <w:rPr>
          <w:rFonts w:eastAsiaTheme="minorEastAsia"/>
        </w:rPr>
        <w:t xml:space="preserve"> kg/m</w:t>
      </w:r>
    </w:p>
    <w:p w:rsidR="00AE52E8" w:rsidRDefault="00AE52E8" w:rsidP="00AE52E8">
      <w:pPr>
        <w:jc w:val="left"/>
        <w:rPr>
          <w:shd w:val="clear" w:color="auto" w:fill="FFFFFF"/>
          <w:lang w:eastAsia="fr-FR"/>
        </w:rPr>
      </w:pPr>
    </w:p>
    <w:p w:rsidR="00D77A7B" w:rsidRDefault="00AE52E8" w:rsidP="0034484F">
      <w:pPr>
        <w:jc w:val="left"/>
        <w:rPr>
          <w:shd w:val="clear" w:color="auto" w:fill="FFFFFF"/>
          <w:lang w:eastAsia="fr-FR"/>
        </w:rPr>
      </w:pPr>
      <w:r>
        <w:rPr>
          <w:shd w:val="clear" w:color="auto" w:fill="FFFFFF"/>
          <w:lang w:eastAsia="fr-FR"/>
        </w:rPr>
        <w:t xml:space="preserve">En ce qui concerne la vitesse V, elle est présente dans l’équation directement. </w:t>
      </w:r>
    </w:p>
    <w:p w:rsidR="00592853" w:rsidRDefault="00592853" w:rsidP="0034484F">
      <w:pPr>
        <w:jc w:val="left"/>
        <w:rPr>
          <w:rFonts w:eastAsiaTheme="minorEastAsia"/>
          <w:sz w:val="32"/>
        </w:rPr>
      </w:pPr>
    </w:p>
    <w:p w:rsidR="0034484F" w:rsidRPr="0034484F" w:rsidRDefault="009A3C9A" w:rsidP="0034484F">
      <w:pPr>
        <w:jc w:val="left"/>
        <w:rPr>
          <w:sz w:val="32"/>
          <w:shd w:val="clear" w:color="auto" w:fill="FFFFFF"/>
          <w:lang w:eastAsia="fr-FR"/>
        </w:rPr>
      </w:pPr>
      <w:r>
        <w:rPr>
          <w:rFonts w:eastAsiaTheme="minorEastAsia"/>
          <w:sz w:val="32"/>
        </w:rPr>
        <w:t>3</w:t>
      </w:r>
      <w:r w:rsidR="0034484F" w:rsidRPr="0034484F">
        <w:rPr>
          <w:rFonts w:eastAsiaTheme="minorEastAsia"/>
          <w:sz w:val="32"/>
        </w:rPr>
        <w:t xml:space="preserve">- </w:t>
      </w:r>
      <w:r w:rsidR="0034484F">
        <w:rPr>
          <w:rFonts w:eastAsiaTheme="minorEastAsia"/>
          <w:sz w:val="32"/>
        </w:rPr>
        <w:t>Expérimentation</w:t>
      </w:r>
      <w:r w:rsidR="0034484F" w:rsidRPr="0034484F">
        <w:rPr>
          <w:rFonts w:eastAsiaTheme="minorEastAsia"/>
          <w:sz w:val="32"/>
        </w:rPr>
        <w:t> :</w:t>
      </w:r>
    </w:p>
    <w:p w:rsidR="0034484F" w:rsidRDefault="0034484F" w:rsidP="0034484F">
      <w:pPr>
        <w:jc w:val="left"/>
        <w:rPr>
          <w:shd w:val="clear" w:color="auto" w:fill="FFFFFF"/>
          <w:lang w:eastAsia="fr-FR"/>
        </w:rPr>
      </w:pPr>
    </w:p>
    <w:p w:rsidR="00CA721C" w:rsidRDefault="00CA721C" w:rsidP="0034484F">
      <w:pPr>
        <w:jc w:val="left"/>
        <w:rPr>
          <w:shd w:val="clear" w:color="auto" w:fill="FFFFFF"/>
          <w:lang w:eastAsia="fr-FR"/>
        </w:rPr>
      </w:pPr>
      <w:r>
        <w:rPr>
          <w:shd w:val="clear" w:color="auto" w:fill="FFFFFF"/>
          <w:lang w:eastAsia="fr-FR"/>
        </w:rPr>
        <w:tab/>
      </w:r>
      <w:r w:rsidR="0034484F">
        <w:rPr>
          <w:shd w:val="clear" w:color="auto" w:fill="FFFFFF"/>
          <w:lang w:eastAsia="fr-FR"/>
        </w:rPr>
        <w:t>Afin d’obtenir un Cx expérimentalement, il est possible de réaliser une expérience connue. Pour se faire, il faut choisir une grande descente de pente connue et régulière dans la longueur. Une fois lancé, il faut s’arrêter de pédaler. Ainsi, arrivé à une certaine valeur, la vitesse va se stabiliser</w:t>
      </w:r>
      <w:r>
        <w:rPr>
          <w:shd w:val="clear" w:color="auto" w:fill="FFFFFF"/>
          <w:lang w:eastAsia="fr-FR"/>
        </w:rPr>
        <w:t xml:space="preserve"> à Vs.</w:t>
      </w:r>
    </w:p>
    <w:p w:rsidR="00CA721C" w:rsidRDefault="00CA721C" w:rsidP="00FB7887">
      <w:pPr>
        <w:rPr>
          <w:shd w:val="clear" w:color="auto" w:fill="FFFFFF"/>
          <w:lang w:eastAsia="fr-FR"/>
        </w:rPr>
      </w:pPr>
      <w:r>
        <w:rPr>
          <w:shd w:val="clear" w:color="auto" w:fill="FFFFFF"/>
          <w:lang w:eastAsia="fr-FR"/>
        </w:rPr>
        <w:tab/>
        <w:t xml:space="preserve">Dans ce cas de figure la </w:t>
      </w:r>
      <w:r w:rsidR="009F1E28">
        <w:rPr>
          <w:shd w:val="clear" w:color="auto" w:fill="FFFFFF"/>
          <w:lang w:eastAsia="fr-FR"/>
        </w:rPr>
        <w:t>puissance</w:t>
      </w:r>
      <w:r>
        <w:rPr>
          <w:shd w:val="clear" w:color="auto" w:fill="FFFFFF"/>
          <w:lang w:eastAsia="fr-FR"/>
        </w:rPr>
        <w:t xml:space="preserve"> </w:t>
      </w:r>
      <w:r w:rsidR="009F1E28">
        <w:rPr>
          <w:shd w:val="clear" w:color="auto" w:fill="FFFFFF"/>
          <w:lang w:eastAsia="fr-FR"/>
        </w:rPr>
        <w:t>est considérée comme nulle</w:t>
      </w:r>
      <w:r w:rsidR="00A959A0">
        <w:rPr>
          <w:shd w:val="clear" w:color="auto" w:fill="FFFFFF"/>
          <w:lang w:eastAsia="fr-FR"/>
        </w:rPr>
        <w:t xml:space="preserve"> puisque l’on ne pédale pas</w:t>
      </w:r>
      <w:r w:rsidR="009F1E28">
        <w:rPr>
          <w:shd w:val="clear" w:color="auto" w:fill="FFFFFF"/>
          <w:lang w:eastAsia="fr-FR"/>
        </w:rPr>
        <w:t>. En récupérant la formule initiale, on a :</w:t>
      </w:r>
    </w:p>
    <w:p w:rsidR="0034484F" w:rsidRDefault="0034484F" w:rsidP="00FB7887">
      <w:pPr>
        <w:rPr>
          <w:shd w:val="clear" w:color="auto" w:fill="FFFFFF"/>
          <w:lang w:eastAsia="fr-FR"/>
        </w:rPr>
      </w:pPr>
      <w:r>
        <w:rPr>
          <w:shd w:val="clear" w:color="auto" w:fill="FFFFFF"/>
          <w:lang w:eastAsia="fr-FR"/>
        </w:rPr>
        <w:t xml:space="preserve"> </w:t>
      </w:r>
    </w:p>
    <w:p w:rsidR="009F1E28" w:rsidRPr="009F1E28" w:rsidRDefault="009F1E28" w:rsidP="00FB7887">
      <w:pPr>
        <w:rPr>
          <w:rFonts w:eastAsiaTheme="minorEastAsia"/>
          <w:color w:val="323E4F" w:themeColor="text2" w:themeShade="BF"/>
          <w:vertAlign w:val="subscript"/>
        </w:rPr>
      </w:pPr>
      <m:oMathPara>
        <m:oMath>
          <m:r>
            <w:rPr>
              <w:rFonts w:ascii="Cambria Math" w:hAnsi="Cambria Math"/>
              <w:color w:val="323E4F" w:themeColor="text2" w:themeShade="BF"/>
            </w:rPr>
            <m:t>P</m:t>
          </m:r>
          <m:r>
            <m:rPr>
              <m:sty m:val="p"/>
            </m:rPr>
            <w:rPr>
              <w:rFonts w:ascii="Cambria Math" w:hAnsi="Cambria Math"/>
              <w:color w:val="323E4F" w:themeColor="text2" w:themeShade="BF"/>
            </w:rPr>
            <m:t xml:space="preserve">=0= </m:t>
          </m:r>
          <m:d>
            <m:dPr>
              <m:ctrlPr>
                <w:rPr>
                  <w:rFonts w:ascii="Cambria Math" w:hAnsi="Cambria Math"/>
                  <w:color w:val="323E4F" w:themeColor="text2" w:themeShade="BF"/>
                  <w:vertAlign w:val="subscript"/>
                </w:rPr>
              </m:ctrlPr>
            </m:dPr>
            <m:e>
              <m:r>
                <w:rPr>
                  <w:rFonts w:ascii="Cambria Math" w:hAnsi="Cambria Math"/>
                  <w:color w:val="323E4F" w:themeColor="text2" w:themeShade="BF"/>
                  <w:vertAlign w:val="subscript"/>
                </w:rPr>
                <m:t>p</m:t>
              </m:r>
              <m:r>
                <m:rPr>
                  <m:sty m:val="p"/>
                </m:rPr>
                <w:rPr>
                  <w:rFonts w:ascii="Cambria Math" w:hAnsi="Cambria Math"/>
                  <w:color w:val="323E4F" w:themeColor="text2" w:themeShade="BF"/>
                  <w:vertAlign w:val="subscript"/>
                </w:rPr>
                <m:t>+</m:t>
              </m:r>
              <m:r>
                <w:rPr>
                  <w:rFonts w:ascii="Cambria Math" w:hAnsi="Cambria Math"/>
                  <w:color w:val="323E4F" w:themeColor="text2" w:themeShade="BF"/>
                  <w:vertAlign w:val="subscript"/>
                </w:rPr>
                <m:t>f</m:t>
              </m:r>
            </m:e>
          </m:d>
          <m:r>
            <m:rPr>
              <m:sty m:val="p"/>
            </m:rPr>
            <w:rPr>
              <w:rFonts w:ascii="Cambria Math" w:hAnsi="Cambria Math"/>
              <w:color w:val="323E4F" w:themeColor="text2" w:themeShade="BF"/>
              <w:vertAlign w:val="subscript"/>
            </w:rPr>
            <m:t>*</m:t>
          </m:r>
          <m:f>
            <m:fPr>
              <m:ctrlPr>
                <w:rPr>
                  <w:rFonts w:ascii="Cambria Math" w:hAnsi="Cambria Math"/>
                  <w:color w:val="323E4F" w:themeColor="text2" w:themeShade="BF"/>
                  <w:vertAlign w:val="subscript"/>
                </w:rPr>
              </m:ctrlPr>
            </m:fPr>
            <m:num>
              <m:r>
                <w:rPr>
                  <w:rFonts w:ascii="Cambria Math" w:hAnsi="Cambria Math"/>
                  <w:color w:val="323E4F" w:themeColor="text2" w:themeShade="BF"/>
                  <w:vertAlign w:val="subscript"/>
                </w:rPr>
                <m:t>v</m:t>
              </m:r>
              <m:r>
                <m:rPr>
                  <m:sty m:val="p"/>
                </m:rPr>
                <w:rPr>
                  <w:rFonts w:ascii="Cambria Math" w:hAnsi="Cambria Math"/>
                  <w:color w:val="323E4F" w:themeColor="text2" w:themeShade="BF"/>
                  <w:vertAlign w:val="subscript"/>
                </w:rPr>
                <m:t>*</m:t>
              </m:r>
              <m:r>
                <w:rPr>
                  <w:rFonts w:ascii="Cambria Math" w:hAnsi="Cambria Math"/>
                  <w:color w:val="323E4F" w:themeColor="text2" w:themeShade="BF"/>
                  <w:vertAlign w:val="subscript"/>
                </w:rPr>
                <m:t>m</m:t>
              </m:r>
            </m:num>
            <m:den>
              <m:r>
                <m:rPr>
                  <m:sty m:val="p"/>
                </m:rPr>
                <w:rPr>
                  <w:rFonts w:ascii="Cambria Math" w:hAnsi="Cambria Math"/>
                  <w:color w:val="323E4F" w:themeColor="text2" w:themeShade="BF"/>
                  <w:vertAlign w:val="subscript"/>
                </w:rPr>
                <m:t>36</m:t>
              </m:r>
            </m:den>
          </m:f>
          <m:r>
            <m:rPr>
              <m:sty m:val="p"/>
            </m:rPr>
            <w:rPr>
              <w:rFonts w:ascii="Cambria Math" w:hAnsi="Cambria Math"/>
              <w:color w:val="323E4F" w:themeColor="text2" w:themeShade="BF"/>
              <w:vertAlign w:val="subscript"/>
            </w:rPr>
            <m:t xml:space="preserve">+ </m:t>
          </m:r>
          <m:f>
            <m:fPr>
              <m:ctrlPr>
                <w:rPr>
                  <w:rFonts w:ascii="Cambria Math" w:hAnsi="Cambria Math"/>
                  <w:color w:val="323E4F" w:themeColor="text2" w:themeShade="BF"/>
                  <w:vertAlign w:val="subscript"/>
                </w:rPr>
              </m:ctrlPr>
            </m:fPr>
            <m:num>
              <m:r>
                <m:rPr>
                  <m:sty m:val="p"/>
                </m:rPr>
                <w:rPr>
                  <w:rFonts w:ascii="Cambria Math" w:hAnsi="Cambria Math"/>
                  <w:color w:val="323E4F" w:themeColor="text2" w:themeShade="BF"/>
                  <w:vertAlign w:val="subscript"/>
                </w:rPr>
                <m:t>250</m:t>
              </m:r>
            </m:num>
            <m:den>
              <m:r>
                <m:rPr>
                  <m:sty m:val="p"/>
                </m:rPr>
                <w:rPr>
                  <w:rFonts w:ascii="Cambria Math" w:hAnsi="Cambria Math"/>
                  <w:color w:val="323E4F" w:themeColor="text2" w:themeShade="BF"/>
                  <w:vertAlign w:val="subscript"/>
                </w:rPr>
                <m:t>11664</m:t>
              </m:r>
            </m:den>
          </m:f>
          <m:r>
            <m:rPr>
              <m:sty m:val="p"/>
            </m:rPr>
            <w:rPr>
              <w:rFonts w:ascii="Cambria Math" w:hAnsi="Cambria Math"/>
              <w:color w:val="323E4F" w:themeColor="text2" w:themeShade="BF"/>
              <w:vertAlign w:val="subscript"/>
            </w:rPr>
            <m:t xml:space="preserve"> </m:t>
          </m:r>
          <m:sSub>
            <m:sSubPr>
              <m:ctrlPr>
                <w:rPr>
                  <w:rFonts w:ascii="Cambria Math" w:hAnsi="Cambria Math"/>
                  <w:color w:val="323E4F" w:themeColor="text2" w:themeShade="BF"/>
                  <w:vertAlign w:val="subscript"/>
                </w:rPr>
              </m:ctrlPr>
            </m:sSubPr>
            <m:e>
              <m:r>
                <w:rPr>
                  <w:rFonts w:ascii="Cambria Math" w:hAnsi="Cambria Math"/>
                  <w:color w:val="323E4F" w:themeColor="text2" w:themeShade="BF"/>
                  <w:vertAlign w:val="subscript"/>
                </w:rPr>
                <m:t>C</m:t>
              </m:r>
            </m:e>
            <m:sub>
              <m:r>
                <w:rPr>
                  <w:rFonts w:ascii="Cambria Math" w:hAnsi="Cambria Math"/>
                  <w:color w:val="323E4F" w:themeColor="text2" w:themeShade="BF"/>
                  <w:vertAlign w:val="subscript"/>
                </w:rPr>
                <m:t>x</m:t>
              </m:r>
            </m:sub>
          </m:sSub>
          <m:r>
            <m:rPr>
              <m:sty m:val="p"/>
            </m:rPr>
            <w:rPr>
              <w:rFonts w:ascii="Cambria Math" w:hAnsi="Cambria Math"/>
              <w:color w:val="323E4F" w:themeColor="text2" w:themeShade="BF"/>
              <w:vertAlign w:val="subscript"/>
            </w:rPr>
            <m:t>*</m:t>
          </m:r>
          <m:sSup>
            <m:sSupPr>
              <m:ctrlPr>
                <w:rPr>
                  <w:rFonts w:ascii="Cambria Math" w:hAnsi="Cambria Math"/>
                  <w:color w:val="323E4F" w:themeColor="text2" w:themeShade="BF"/>
                  <w:vertAlign w:val="subscript"/>
                </w:rPr>
              </m:ctrlPr>
            </m:sSupPr>
            <m:e>
              <m:r>
                <w:rPr>
                  <w:rFonts w:ascii="Cambria Math" w:hAnsi="Cambria Math"/>
                  <w:color w:val="323E4F" w:themeColor="text2" w:themeShade="BF"/>
                  <w:vertAlign w:val="subscript"/>
                </w:rPr>
                <m:t>v</m:t>
              </m:r>
            </m:e>
            <m:sup>
              <m:r>
                <m:rPr>
                  <m:sty m:val="p"/>
                </m:rPr>
                <w:rPr>
                  <w:rFonts w:ascii="Cambria Math" w:hAnsi="Cambria Math"/>
                  <w:color w:val="323E4F" w:themeColor="text2" w:themeShade="BF"/>
                  <w:vertAlign w:val="subscript"/>
                </w:rPr>
                <m:t>3</m:t>
              </m:r>
            </m:sup>
          </m:sSup>
        </m:oMath>
      </m:oMathPara>
    </w:p>
    <w:p w:rsidR="009F1E28" w:rsidRDefault="009F1E28" w:rsidP="00FB7887">
      <w:pPr>
        <w:rPr>
          <w:color w:val="323E4F" w:themeColor="text2" w:themeShade="BF"/>
        </w:rPr>
      </w:pPr>
    </w:p>
    <w:p w:rsidR="009F1E28" w:rsidRPr="00FB7887" w:rsidRDefault="009F1E28" w:rsidP="00FB7887">
      <w:r w:rsidRPr="00FB7887">
        <w:t>Ainsi on obtient</w:t>
      </w:r>
      <w:r w:rsidR="00A959A0" w:rsidRPr="00FB7887">
        <w:t>,</w:t>
      </w:r>
      <w:r w:rsidRPr="00FB7887">
        <w:t> </w:t>
      </w:r>
      <w:r w:rsidR="00A959A0" w:rsidRPr="00FB7887">
        <w:t>en changeant v par Vs</w:t>
      </w:r>
      <w:r w:rsidR="009A3C9A">
        <w:t xml:space="preserve"> et en isolant </w:t>
      </w:r>
      <m:oMath>
        <m:sSub>
          <m:sSubPr>
            <m:ctrlPr>
              <w:rPr>
                <w:rFonts w:ascii="Cambria Math" w:hAnsi="Cambria Math"/>
                <w:color w:val="323E4F" w:themeColor="text2" w:themeShade="BF"/>
                <w:vertAlign w:val="subscript"/>
              </w:rPr>
            </m:ctrlPr>
          </m:sSubPr>
          <m:e>
            <m:r>
              <w:rPr>
                <w:rFonts w:ascii="Cambria Math" w:hAnsi="Cambria Math"/>
                <w:color w:val="323E4F" w:themeColor="text2" w:themeShade="BF"/>
                <w:vertAlign w:val="subscript"/>
              </w:rPr>
              <m:t>C</m:t>
            </m:r>
          </m:e>
          <m:sub>
            <m:r>
              <w:rPr>
                <w:rFonts w:ascii="Cambria Math" w:hAnsi="Cambria Math"/>
                <w:color w:val="323E4F" w:themeColor="text2" w:themeShade="BF"/>
                <w:vertAlign w:val="subscript"/>
              </w:rPr>
              <m:t>x</m:t>
            </m:r>
          </m:sub>
        </m:sSub>
      </m:oMath>
      <w:r w:rsidR="009A3C9A">
        <w:rPr>
          <w:rFonts w:eastAsiaTheme="minorEastAsia"/>
          <w:color w:val="323E4F" w:themeColor="text2" w:themeShade="BF"/>
          <w:vertAlign w:val="subscript"/>
        </w:rPr>
        <w:t xml:space="preserve"> </w:t>
      </w:r>
      <w:r w:rsidR="00A959A0" w:rsidRPr="00FB7887">
        <w:t> </w:t>
      </w:r>
      <w:r w:rsidR="009A3C9A">
        <w:t xml:space="preserve">de la relation ci-dessus </w:t>
      </w:r>
      <w:r w:rsidR="00A959A0" w:rsidRPr="00FB7887">
        <w:t>:</w:t>
      </w:r>
    </w:p>
    <w:p w:rsidR="009F1E28" w:rsidRPr="009F1E28" w:rsidRDefault="007C5622" w:rsidP="00FB7887">
      <w:pPr>
        <w:rPr>
          <w:rFonts w:eastAsiaTheme="minorEastAsia"/>
          <w:color w:val="323E4F" w:themeColor="text2" w:themeShade="BF"/>
          <w:vertAlign w:val="subscript"/>
        </w:rPr>
      </w:pPr>
      <m:oMathPara>
        <m:oMath>
          <m:sSub>
            <m:sSubPr>
              <m:ctrlPr>
                <w:rPr>
                  <w:rFonts w:ascii="Cambria Math" w:hAnsi="Cambria Math"/>
                  <w:color w:val="323E4F" w:themeColor="text2" w:themeShade="BF"/>
                  <w:vertAlign w:val="subscript"/>
                </w:rPr>
              </m:ctrlPr>
            </m:sSubPr>
            <m:e>
              <m:r>
                <w:rPr>
                  <w:rFonts w:ascii="Cambria Math" w:hAnsi="Cambria Math"/>
                  <w:color w:val="323E4F" w:themeColor="text2" w:themeShade="BF"/>
                  <w:vertAlign w:val="subscript"/>
                </w:rPr>
                <m:t>C</m:t>
              </m:r>
            </m:e>
            <m:sub>
              <m:r>
                <w:rPr>
                  <w:rFonts w:ascii="Cambria Math" w:hAnsi="Cambria Math"/>
                  <w:color w:val="323E4F" w:themeColor="text2" w:themeShade="BF"/>
                  <w:vertAlign w:val="subscript"/>
                </w:rPr>
                <m:t>x</m:t>
              </m:r>
            </m:sub>
          </m:sSub>
          <m:r>
            <m:rPr>
              <m:sty m:val="p"/>
            </m:rPr>
            <w:rPr>
              <w:rFonts w:ascii="Cambria Math" w:hAnsi="Cambria Math"/>
              <w:color w:val="323E4F" w:themeColor="text2" w:themeShade="BF"/>
            </w:rPr>
            <m:t>=</m:t>
          </m:r>
          <m:d>
            <m:dPr>
              <m:ctrlPr>
                <w:rPr>
                  <w:rFonts w:ascii="Cambria Math" w:hAnsi="Cambria Math"/>
                  <w:color w:val="323E4F" w:themeColor="text2" w:themeShade="BF"/>
                  <w:vertAlign w:val="subscript"/>
                </w:rPr>
              </m:ctrlPr>
            </m:dPr>
            <m:e>
              <m:r>
                <w:rPr>
                  <w:rFonts w:ascii="Cambria Math" w:hAnsi="Cambria Math"/>
                  <w:color w:val="323E4F" w:themeColor="text2" w:themeShade="BF"/>
                  <w:vertAlign w:val="subscript"/>
                </w:rPr>
                <m:t>p</m:t>
              </m:r>
              <m:r>
                <m:rPr>
                  <m:sty m:val="p"/>
                </m:rPr>
                <w:rPr>
                  <w:rFonts w:ascii="Cambria Math" w:hAnsi="Cambria Math"/>
                  <w:color w:val="323E4F" w:themeColor="text2" w:themeShade="BF"/>
                  <w:vertAlign w:val="subscript"/>
                </w:rPr>
                <m:t>+</m:t>
              </m:r>
              <m:r>
                <w:rPr>
                  <w:rFonts w:ascii="Cambria Math" w:hAnsi="Cambria Math"/>
                  <w:color w:val="323E4F" w:themeColor="text2" w:themeShade="BF"/>
                  <w:vertAlign w:val="subscript"/>
                </w:rPr>
                <m:t>f</m:t>
              </m:r>
            </m:e>
          </m:d>
          <m:r>
            <m:rPr>
              <m:sty m:val="p"/>
            </m:rPr>
            <w:rPr>
              <w:rFonts w:ascii="Cambria Math" w:hAnsi="Cambria Math"/>
              <w:color w:val="323E4F" w:themeColor="text2" w:themeShade="BF"/>
              <w:vertAlign w:val="subscript"/>
            </w:rPr>
            <m:t>*</m:t>
          </m:r>
          <m:f>
            <m:fPr>
              <m:ctrlPr>
                <w:rPr>
                  <w:rFonts w:ascii="Cambria Math" w:hAnsi="Cambria Math"/>
                  <w:color w:val="323E4F" w:themeColor="text2" w:themeShade="BF"/>
                  <w:vertAlign w:val="subscript"/>
                </w:rPr>
              </m:ctrlPr>
            </m:fPr>
            <m:num>
              <m:r>
                <w:rPr>
                  <w:rFonts w:ascii="Cambria Math" w:hAnsi="Cambria Math"/>
                  <w:color w:val="323E4F" w:themeColor="text2" w:themeShade="BF"/>
                  <w:vertAlign w:val="subscript"/>
                </w:rPr>
                <m:t>-324</m:t>
              </m:r>
            </m:num>
            <m:den>
              <m:r>
                <m:rPr>
                  <m:sty m:val="p"/>
                </m:rPr>
                <w:rPr>
                  <w:rFonts w:ascii="Cambria Math" w:hAnsi="Cambria Math"/>
                  <w:color w:val="323E4F" w:themeColor="text2" w:themeShade="BF"/>
                  <w:vertAlign w:val="subscript"/>
                </w:rPr>
                <m:t>250</m:t>
              </m:r>
            </m:den>
          </m:f>
          <m:r>
            <m:rPr>
              <m:sty m:val="p"/>
            </m:rPr>
            <w:rPr>
              <w:rFonts w:ascii="Cambria Math" w:hAnsi="Cambria Math"/>
              <w:color w:val="323E4F" w:themeColor="text2" w:themeShade="BF"/>
              <w:vertAlign w:val="subscript"/>
            </w:rPr>
            <m:t>*</m:t>
          </m:r>
          <m:f>
            <m:fPr>
              <m:ctrlPr>
                <w:rPr>
                  <w:rFonts w:ascii="Cambria Math" w:hAnsi="Cambria Math"/>
                  <w:color w:val="323E4F" w:themeColor="text2" w:themeShade="BF"/>
                  <w:vertAlign w:val="subscript"/>
                </w:rPr>
              </m:ctrlPr>
            </m:fPr>
            <m:num>
              <m:r>
                <w:rPr>
                  <w:rFonts w:ascii="Cambria Math" w:hAnsi="Cambria Math"/>
                  <w:color w:val="323E4F" w:themeColor="text2" w:themeShade="BF"/>
                  <w:vertAlign w:val="subscript"/>
                </w:rPr>
                <m:t>m</m:t>
              </m:r>
            </m:num>
            <m:den>
              <m:sSup>
                <m:sSupPr>
                  <m:ctrlPr>
                    <w:rPr>
                      <w:rFonts w:ascii="Cambria Math" w:hAnsi="Cambria Math"/>
                      <w:color w:val="323E4F" w:themeColor="text2" w:themeShade="BF"/>
                      <w:vertAlign w:val="subscript"/>
                    </w:rPr>
                  </m:ctrlPr>
                </m:sSupPr>
                <m:e>
                  <m:r>
                    <w:rPr>
                      <w:rFonts w:ascii="Cambria Math" w:hAnsi="Cambria Math"/>
                      <w:color w:val="323E4F" w:themeColor="text2" w:themeShade="BF"/>
                      <w:vertAlign w:val="subscript"/>
                    </w:rPr>
                    <m:t>Vs</m:t>
                  </m:r>
                </m:e>
                <m:sup>
                  <m:r>
                    <m:rPr>
                      <m:sty m:val="p"/>
                    </m:rPr>
                    <w:rPr>
                      <w:rFonts w:ascii="Cambria Math" w:hAnsi="Cambria Math"/>
                      <w:color w:val="323E4F" w:themeColor="text2" w:themeShade="BF"/>
                      <w:vertAlign w:val="subscript"/>
                    </w:rPr>
                    <m:t>2</m:t>
                  </m:r>
                </m:sup>
              </m:sSup>
            </m:den>
          </m:f>
        </m:oMath>
      </m:oMathPara>
    </w:p>
    <w:p w:rsidR="009F1E28" w:rsidRDefault="009F1E28" w:rsidP="00FB7887">
      <w:pPr>
        <w:rPr>
          <w:color w:val="323E4F" w:themeColor="text2" w:themeShade="BF"/>
        </w:rPr>
      </w:pPr>
    </w:p>
    <w:p w:rsidR="009F1E28" w:rsidRPr="009F1E28" w:rsidRDefault="00476C5B" w:rsidP="00FB7887">
      <w:r>
        <w:t xml:space="preserve">On peut donc calculer le coefficient de traînée. </w:t>
      </w:r>
    </w:p>
    <w:p w:rsidR="009F1E28" w:rsidRDefault="009F1E28"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FB7887">
      <w:pPr>
        <w:rPr>
          <w:shd w:val="clear" w:color="auto" w:fill="FFFFFF"/>
          <w:lang w:eastAsia="fr-FR"/>
        </w:rPr>
      </w:pPr>
    </w:p>
    <w:p w:rsidR="003A0B73" w:rsidRDefault="003A0B73" w:rsidP="00872F7B">
      <w:pPr>
        <w:pStyle w:val="Titre1"/>
      </w:pPr>
      <w:bookmarkStart w:id="12" w:name="_Toc93423532"/>
      <w:r>
        <w:lastRenderedPageBreak/>
        <w:t>PARTIE MOTEUR</w:t>
      </w:r>
      <w:bookmarkEnd w:id="12"/>
    </w:p>
    <w:p w:rsidR="003A0B73" w:rsidRDefault="003A0B73" w:rsidP="003A0B73"/>
    <w:p w:rsidR="003A0B73" w:rsidRDefault="003A0B73" w:rsidP="003A0B73">
      <w:pPr>
        <w:pStyle w:val="Titre2"/>
      </w:pPr>
      <w:r>
        <w:t xml:space="preserve"> </w:t>
      </w:r>
      <w:r w:rsidR="00DD21B7">
        <w:tab/>
      </w:r>
      <w:bookmarkStart w:id="13" w:name="_Toc93423533"/>
      <w:r>
        <w:t>1 – Contexte</w:t>
      </w:r>
      <w:bookmarkEnd w:id="13"/>
      <w:r>
        <w:t xml:space="preserve"> </w:t>
      </w:r>
    </w:p>
    <w:p w:rsidR="003A0B73" w:rsidRDefault="003A0B73" w:rsidP="003A0B73"/>
    <w:p w:rsidR="003A0B73" w:rsidRDefault="003A0B73" w:rsidP="003A0B73">
      <w:r>
        <w:tab/>
        <w:t>Il n’y a pas un seul moteur possible pour répondre aux besoins de l’utilisateur. En effet en fonction de la masse à transport</w:t>
      </w:r>
      <w:r w:rsidR="0040022F">
        <w:t>er</w:t>
      </w:r>
      <w:r>
        <w:t xml:space="preserve">, de l’utilisation que veut faire le cycliste de son triporteur, plusieurs moteurs sont adaptés. </w:t>
      </w:r>
    </w:p>
    <w:p w:rsidR="003A0B73" w:rsidRDefault="003A0B73" w:rsidP="003A0B73"/>
    <w:p w:rsidR="003A0B73" w:rsidRDefault="003A0B73" w:rsidP="003A0B73">
      <w:r>
        <w:t xml:space="preserve">Dans cette partie on expliquera tous les calculs réalisés pour que lorsque vous entrez vos données sur l’interface du triporteur de </w:t>
      </w:r>
      <w:proofErr w:type="spellStart"/>
      <w:r>
        <w:t>G’Recup</w:t>
      </w:r>
      <w:proofErr w:type="spellEnd"/>
      <w:r>
        <w:t xml:space="preserve">, vous ayez la possibilité de comprendre comment les résultats sont obtenus et quelles sont les hypothèses qui ont été utilisées. </w:t>
      </w:r>
    </w:p>
    <w:p w:rsidR="0040022F" w:rsidRDefault="0040022F" w:rsidP="003A0B73"/>
    <w:p w:rsidR="003A0B73" w:rsidRDefault="003A0B73" w:rsidP="003A0B73"/>
    <w:p w:rsidR="00DD21B7" w:rsidRDefault="00DD21B7" w:rsidP="00DD21B7">
      <w:pPr>
        <w:pStyle w:val="Titre2"/>
      </w:pPr>
      <w:r>
        <w:tab/>
      </w:r>
      <w:bookmarkStart w:id="14" w:name="_Toc93423534"/>
      <w:r>
        <w:t>2 – Choix du moteur</w:t>
      </w:r>
      <w:bookmarkEnd w:id="14"/>
      <w:r>
        <w:t xml:space="preserve"> </w:t>
      </w:r>
    </w:p>
    <w:p w:rsidR="00DD21B7" w:rsidRDefault="00DD21B7" w:rsidP="00DD21B7"/>
    <w:p w:rsidR="00DD21B7" w:rsidRDefault="00DD21B7" w:rsidP="00DD21B7">
      <w:pPr>
        <w:pStyle w:val="Titre3"/>
      </w:pPr>
      <w:r>
        <w:tab/>
      </w:r>
      <w:r>
        <w:tab/>
      </w:r>
      <w:bookmarkStart w:id="15" w:name="_Toc93423535"/>
      <w:r>
        <w:t>A - Hypothèses</w:t>
      </w:r>
      <w:bookmarkEnd w:id="15"/>
      <w:r>
        <w:t xml:space="preserve"> </w:t>
      </w:r>
    </w:p>
    <w:p w:rsidR="00DD21B7" w:rsidRDefault="00DD21B7" w:rsidP="00DD21B7">
      <w:r>
        <w:tab/>
      </w:r>
    </w:p>
    <w:p w:rsidR="00DD21B7" w:rsidRDefault="00DD21B7" w:rsidP="00574DA8">
      <w:pPr>
        <w:jc w:val="left"/>
      </w:pPr>
      <w:r>
        <w:tab/>
        <w:t xml:space="preserve">Pour choisir le moteur, cela va se faire au travers de 2 grandeurs : la puissance et le couple. On choisit de se placer dans les conditions les plus critiques que le cycliste aura à vaincre pour le choisir. </w:t>
      </w:r>
      <w:r w:rsidR="00574DA8">
        <w:t>Par condition critique, on entend un vent de face fort</w:t>
      </w:r>
      <w:r w:rsidR="00614C72">
        <w:t xml:space="preserve"> (</w:t>
      </w:r>
      <w:r w:rsidR="00574DA8">
        <w:t>à définir</w:t>
      </w:r>
      <w:r w:rsidR="00614C72">
        <w:t>)</w:t>
      </w:r>
      <w:r w:rsidR="00574DA8">
        <w:t xml:space="preserve"> et une pente forte </w:t>
      </w:r>
      <w:r w:rsidR="00614C72">
        <w:t>(</w:t>
      </w:r>
      <w:r w:rsidR="00574DA8">
        <w:t>à définir</w:t>
      </w:r>
      <w:r w:rsidR="00614C72">
        <w:t>)</w:t>
      </w:r>
      <w:r w:rsidR="00574DA8">
        <w:t xml:space="preserve">. </w:t>
      </w:r>
      <w:r>
        <w:t>Ainsi on s’assurera que les valeurs de puissance et de couple du moteur soient supérieures à la Puissance maximale instantanée et au couple max</w:t>
      </w:r>
      <w:r w:rsidR="005948E9">
        <w:t xml:space="preserve"> que doit développer le cycliste dans d’extrêmes conditions </w:t>
      </w:r>
      <w:r w:rsidR="00614C72">
        <w:t>(</w:t>
      </w:r>
      <w:r w:rsidR="005948E9">
        <w:t>à définir</w:t>
      </w:r>
      <w:r w:rsidR="00614C72">
        <w:t>)</w:t>
      </w:r>
      <w:r w:rsidR="005948E9">
        <w:t xml:space="preserve">. </w:t>
      </w:r>
      <w:r>
        <w:t xml:space="preserve"> </w:t>
      </w:r>
    </w:p>
    <w:p w:rsidR="001347E1" w:rsidRDefault="0040022F" w:rsidP="00574DA8">
      <w:pPr>
        <w:jc w:val="left"/>
      </w:pPr>
      <w:r>
        <w:rPr>
          <w:vertAlign w:val="subscript"/>
        </w:rPr>
        <w:tab/>
      </w:r>
      <w:r w:rsidR="001347E1">
        <w:t>Pour se faire, on déterminera la puissance maximale (</w:t>
      </w:r>
      <w:proofErr w:type="spellStart"/>
      <w:r w:rsidR="001347E1">
        <w:t>Phmax</w:t>
      </w:r>
      <w:proofErr w:type="spellEnd"/>
      <w:r w:rsidR="001347E1">
        <w:t xml:space="preserve"> en W</w:t>
      </w:r>
      <w:r w:rsidR="00614C72">
        <w:t>att</w:t>
      </w:r>
      <w:r w:rsidR="001347E1">
        <w:t xml:space="preserve">) qu’un humain peut déployer en fonction de sa forme physique et de sa masse. On peut la déterminer à l’aide de ce </w:t>
      </w:r>
      <w:hyperlink r:id="rId11" w:history="1">
        <w:r w:rsidR="001347E1" w:rsidRPr="001347E1">
          <w:rPr>
            <w:rStyle w:val="Lienhypertexte"/>
          </w:rPr>
          <w:t>site</w:t>
        </w:r>
      </w:hyperlink>
      <w:r w:rsidR="001347E1">
        <w:t>.</w:t>
      </w:r>
      <w:r>
        <w:t xml:space="preserve"> </w:t>
      </w:r>
      <w:r w:rsidR="001347E1">
        <w:t xml:space="preserve">Une fois trouvée, on pourra ainsi soustraire cette puissance à celle de la puissance maximale instantanée décrite juste après. </w:t>
      </w:r>
      <w:r w:rsidR="001347E1">
        <w:br/>
      </w:r>
      <w:r w:rsidR="001347E1">
        <w:tab/>
        <w:t>Enfin on se fixe un rendement (</w:t>
      </w:r>
      <w:proofErr w:type="spellStart"/>
      <w:r w:rsidR="001347E1">
        <w:t>rm</w:t>
      </w:r>
      <w:proofErr w:type="spellEnd"/>
      <w:r w:rsidR="001347E1">
        <w:t xml:space="preserve">) arbitraire entre le moteur et la roue de l’ordre de 0,70. Ainsi la formule permettant de déterminer la puissance du moteur est la suivante : </w:t>
      </w:r>
    </w:p>
    <w:p w:rsidR="005948E9" w:rsidRDefault="007C5622" w:rsidP="00044BDC">
      <m:oMathPara>
        <m:oMath>
          <m:sSub>
            <m:sSubPr>
              <m:ctrlPr>
                <w:rPr>
                  <w:rFonts w:ascii="Cambria Math" w:hAnsi="Cambria Math"/>
                </w:rPr>
              </m:ctrlPr>
            </m:sSubPr>
            <m:e>
              <m:r>
                <w:rPr>
                  <w:rFonts w:ascii="Cambria Math" w:hAnsi="Cambria Math"/>
                </w:rPr>
                <m:t>P</m:t>
              </m:r>
            </m:e>
            <m:sub>
              <m:r>
                <w:rPr>
                  <w:rFonts w:ascii="Cambria Math" w:hAnsi="Cambria Math"/>
                </w:rPr>
                <m:t>mmax</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max</m:t>
                      </m:r>
                    </m:sub>
                  </m:sSub>
                  <m:r>
                    <w:rPr>
                      <w:rFonts w:ascii="Cambria Math" w:hAnsi="Cambria Math"/>
                    </w:rPr>
                    <m:t>-P</m:t>
                  </m:r>
                </m:e>
                <m:sub>
                  <m:r>
                    <w:rPr>
                      <w:rFonts w:ascii="Cambria Math" w:hAnsi="Cambria Math"/>
                    </w:rPr>
                    <m:t>hmax</m:t>
                  </m:r>
                </m:sub>
              </m:sSub>
              <m:r>
                <m:rPr>
                  <m:sty m:val="p"/>
                </m:rPr>
                <w:rPr>
                  <w:rFonts w:ascii="Cambria Math" w:hAnsi="Cambria Math"/>
                </w:rPr>
                <m:t>)</m:t>
              </m:r>
              <m:ctrlPr>
                <w:rPr>
                  <w:rFonts w:ascii="Cambria Math" w:hAnsi="Cambria Math"/>
                  <w:i/>
                </w:rPr>
              </m:ctrlPr>
            </m:num>
            <m:den>
              <m:sSub>
                <m:sSubPr>
                  <m:ctrlPr>
                    <w:rPr>
                      <w:rFonts w:ascii="Cambria Math" w:hAnsi="Cambria Math"/>
                      <w:i/>
                    </w:rPr>
                  </m:ctrlPr>
                </m:sSubPr>
                <m:e>
                  <m:r>
                    <w:rPr>
                      <w:rFonts w:ascii="Cambria Math" w:hAnsi="Cambria Math"/>
                    </w:rPr>
                    <m:t>r</m:t>
                  </m:r>
                </m:e>
                <m:sub>
                  <m:r>
                    <w:rPr>
                      <w:rFonts w:ascii="Cambria Math" w:hAnsi="Cambria Math"/>
                    </w:rPr>
                    <m:t>m</m:t>
                  </m:r>
                </m:sub>
              </m:sSub>
            </m:den>
          </m:f>
          <m:r>
            <m:rPr>
              <m:sty m:val="p"/>
            </m:rPr>
            <w:rPr>
              <w:rFonts w:ascii="Cambria Math" w:hAnsi="Cambria Math"/>
            </w:rPr>
            <m:t xml:space="preserve">  </m:t>
          </m:r>
        </m:oMath>
      </m:oMathPara>
    </w:p>
    <w:p w:rsidR="001347E1" w:rsidRPr="001347E1" w:rsidRDefault="001347E1" w:rsidP="001347E1"/>
    <w:p w:rsidR="005948E9" w:rsidRDefault="005948E9" w:rsidP="001347E1">
      <w:pPr>
        <w:pStyle w:val="Titre3"/>
      </w:pPr>
      <w:r>
        <w:tab/>
      </w:r>
      <w:r>
        <w:tab/>
      </w:r>
      <w:bookmarkStart w:id="16" w:name="_Toc93423536"/>
      <w:r>
        <w:t xml:space="preserve">B – Détermination de la </w:t>
      </w:r>
      <w:r w:rsidRPr="001347E1">
        <w:t>puissance</w:t>
      </w:r>
      <w:r>
        <w:t xml:space="preserve"> maximale </w:t>
      </w:r>
      <w:r w:rsidRPr="001347E1">
        <w:t>instantanée</w:t>
      </w:r>
      <w:r w:rsidR="001347E1" w:rsidRPr="001347E1">
        <w:t xml:space="preserve"> (</w:t>
      </w:r>
      <m:oMath>
        <m:sSub>
          <m:sSubPr>
            <m:ctrlPr>
              <w:rPr>
                <w:rFonts w:ascii="Cambria Math" w:hAnsi="Cambria Math"/>
                <w:i/>
              </w:rPr>
            </m:ctrlPr>
          </m:sSubPr>
          <m:e>
            <m:r>
              <w:rPr>
                <w:rFonts w:ascii="Cambria Math" w:hAnsi="Cambria Math"/>
              </w:rPr>
              <m:t>P</m:t>
            </m:r>
          </m:e>
          <m:sub>
            <m:r>
              <w:rPr>
                <w:rFonts w:ascii="Cambria Math" w:hAnsi="Cambria Math"/>
              </w:rPr>
              <m:t>max</m:t>
            </m:r>
          </m:sub>
        </m:sSub>
      </m:oMath>
      <w:r w:rsidR="001347E1" w:rsidRPr="001347E1">
        <w:t xml:space="preserve"> en W)</w:t>
      </w:r>
      <w:bookmarkEnd w:id="16"/>
    </w:p>
    <w:p w:rsidR="005948E9" w:rsidRDefault="005948E9" w:rsidP="005948E9">
      <w:pPr>
        <w:jc w:val="center"/>
        <w:rPr>
          <w:rFonts w:eastAsiaTheme="minorEastAsia"/>
          <w:sz w:val="40"/>
        </w:rPr>
      </w:pPr>
    </w:p>
    <w:p w:rsidR="005948E9" w:rsidRDefault="005948E9" w:rsidP="005948E9">
      <w:pPr>
        <w:rPr>
          <w:rFonts w:eastAsiaTheme="minorEastAsia"/>
        </w:rPr>
      </w:pPr>
      <w:r>
        <w:rPr>
          <w:rFonts w:eastAsiaTheme="minorEastAsia"/>
        </w:rPr>
        <w:tab/>
        <w:t>La puissance maximale instantanée (</w:t>
      </w:r>
      <m:oMath>
        <m:sSub>
          <m:sSubPr>
            <m:ctrlPr>
              <w:rPr>
                <w:rFonts w:ascii="Cambria Math" w:hAnsi="Cambria Math"/>
                <w:i/>
              </w:rPr>
            </m:ctrlPr>
          </m:sSubPr>
          <m:e>
            <m:r>
              <w:rPr>
                <w:rFonts w:ascii="Cambria Math" w:hAnsi="Cambria Math"/>
              </w:rPr>
              <m:t>P</m:t>
            </m:r>
          </m:e>
          <m:sub>
            <m:r>
              <w:rPr>
                <w:rFonts w:ascii="Cambria Math" w:hAnsi="Cambria Math"/>
              </w:rPr>
              <m:t>max</m:t>
            </m:r>
          </m:sub>
        </m:sSub>
      </m:oMath>
      <w:r>
        <w:rPr>
          <w:rFonts w:eastAsiaTheme="minorEastAsia"/>
        </w:rPr>
        <w:t>) correspond à la puissance maximale qu’aura à fournir le cycliste de manière à se déplacer dans les conditions les plus critiques d’une vitesse nulle à une vitesse minimale à définir (</w:t>
      </w:r>
      <m:oMath>
        <m:sSub>
          <m:sSubPr>
            <m:ctrlPr>
              <w:rPr>
                <w:rFonts w:ascii="Cambria Math" w:hAnsi="Cambria Math"/>
              </w:rPr>
            </m:ctrlPr>
          </m:sSubPr>
          <m:e>
            <m:r>
              <w:rPr>
                <w:rFonts w:ascii="Cambria Math" w:hAnsi="Cambria Math"/>
              </w:rPr>
              <m:t>V</m:t>
            </m:r>
          </m:e>
          <m:sub>
            <m:r>
              <w:rPr>
                <w:rFonts w:ascii="Cambria Math" w:hAnsi="Cambria Math"/>
              </w:rPr>
              <m:t>min</m:t>
            </m:r>
          </m:sub>
        </m:sSub>
      </m:oMath>
      <w:r>
        <w:rPr>
          <w:rFonts w:eastAsiaTheme="minorEastAsia"/>
        </w:rPr>
        <w:t>). Par conditions critiques, il faudra définir le vent (</w:t>
      </w:r>
      <m:oMath>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max</m:t>
            </m:r>
          </m:sub>
        </m:sSub>
      </m:oMath>
      <w:r>
        <w:rPr>
          <w:rFonts w:eastAsiaTheme="minorEastAsia"/>
        </w:rPr>
        <w:t>) qu’aura à affronter le cycliste au démarrage, ainsi que la pente (</w:t>
      </w:r>
      <m:oMath>
        <m:sSub>
          <m:sSubPr>
            <m:ctrlPr>
              <w:rPr>
                <w:rFonts w:ascii="Cambria Math" w:hAnsi="Cambria Math"/>
                <w:vertAlign w:val="subscript"/>
              </w:rPr>
            </m:ctrlPr>
          </m:sSubPr>
          <m:e>
            <m:r>
              <w:rPr>
                <w:rFonts w:ascii="Cambria Math" w:hAnsi="Cambria Math"/>
                <w:vertAlign w:val="subscript"/>
              </w:rPr>
              <m:t>p</m:t>
            </m:r>
          </m:e>
          <m:sub>
            <m:r>
              <w:rPr>
                <w:rFonts w:ascii="Cambria Math" w:hAnsi="Cambria Math"/>
                <w:vertAlign w:val="subscript"/>
              </w:rPr>
              <m:t>maxi</m:t>
            </m:r>
          </m:sub>
        </m:sSub>
      </m:oMath>
      <w:r>
        <w:rPr>
          <w:rFonts w:eastAsiaTheme="minorEastAsia"/>
        </w:rPr>
        <w:t xml:space="preserve">) qu’aura à gravir le cycliste au démarrage. On a donc les paramètres suivants : </w:t>
      </w:r>
    </w:p>
    <w:p w:rsidR="005948E9" w:rsidRDefault="005948E9" w:rsidP="005948E9">
      <w:pPr>
        <w:jc w:val="left"/>
        <w:rPr>
          <w:rFonts w:eastAsiaTheme="minorEastAsia"/>
        </w:rPr>
      </w:pPr>
    </w:p>
    <w:p w:rsidR="005948E9" w:rsidRDefault="007C5622" w:rsidP="005948E9">
      <w:pPr>
        <w:jc w:val="left"/>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max</m:t>
            </m:r>
          </m:sub>
        </m:sSub>
      </m:oMath>
      <w:r w:rsidR="00E41A55">
        <w:rPr>
          <w:rFonts w:eastAsiaTheme="minorEastAsia"/>
        </w:rPr>
        <w:t xml:space="preserve"> </w:t>
      </w:r>
      <w:r w:rsidR="005948E9">
        <w:rPr>
          <w:rFonts w:eastAsiaTheme="minorEastAsia"/>
        </w:rPr>
        <w:t>la puissance maximale instantanée Wh</w:t>
      </w:r>
    </w:p>
    <w:p w:rsidR="005948E9" w:rsidRDefault="007C5622" w:rsidP="005948E9">
      <w:pPr>
        <w:jc w:val="left"/>
        <w:rPr>
          <w:rFonts w:eastAsiaTheme="minorEastAsia"/>
        </w:rPr>
      </w:pPr>
      <m:oMath>
        <m:sSub>
          <m:sSubPr>
            <m:ctrlPr>
              <w:rPr>
                <w:rFonts w:ascii="Cambria Math" w:hAnsi="Cambria Math"/>
              </w:rPr>
            </m:ctrlPr>
          </m:sSubPr>
          <m:e>
            <m:r>
              <w:rPr>
                <w:rFonts w:ascii="Cambria Math" w:hAnsi="Cambria Math"/>
              </w:rPr>
              <m:t>V</m:t>
            </m:r>
          </m:e>
          <m:sub>
            <m:r>
              <w:rPr>
                <w:rFonts w:ascii="Cambria Math" w:hAnsi="Cambria Math"/>
              </w:rPr>
              <m:t>min</m:t>
            </m:r>
          </m:sub>
        </m:sSub>
      </m:oMath>
      <w:r w:rsidR="005948E9">
        <w:rPr>
          <w:rFonts w:eastAsiaTheme="minorEastAsia"/>
        </w:rPr>
        <w:t>la vitesse minimale en km/h</w:t>
      </w:r>
    </w:p>
    <w:p w:rsidR="005948E9" w:rsidRDefault="007C5622" w:rsidP="005948E9">
      <w:pPr>
        <w:jc w:val="left"/>
        <w:rPr>
          <w:rFonts w:eastAsiaTheme="minorEastAsia"/>
        </w:rPr>
      </w:pPr>
      <m:oMath>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max</m:t>
            </m:r>
          </m:sub>
        </m:sSub>
      </m:oMath>
      <w:r w:rsidR="005948E9">
        <w:rPr>
          <w:rFonts w:eastAsiaTheme="minorEastAsia"/>
        </w:rPr>
        <w:t>la vitesse maximale en km/h</w:t>
      </w:r>
    </w:p>
    <w:p w:rsidR="005948E9" w:rsidRDefault="007C5622" w:rsidP="005948E9">
      <w:pPr>
        <w:jc w:val="left"/>
        <w:rPr>
          <w:rFonts w:eastAsiaTheme="minorEastAsia"/>
        </w:rPr>
      </w:pPr>
      <m:oMath>
        <m:sSub>
          <m:sSubPr>
            <m:ctrlPr>
              <w:rPr>
                <w:rFonts w:ascii="Cambria Math" w:hAnsi="Cambria Math"/>
                <w:vertAlign w:val="subscript"/>
              </w:rPr>
            </m:ctrlPr>
          </m:sSubPr>
          <m:e>
            <m:r>
              <w:rPr>
                <w:rFonts w:ascii="Cambria Math" w:hAnsi="Cambria Math"/>
                <w:vertAlign w:val="subscript"/>
              </w:rPr>
              <m:t>p</m:t>
            </m:r>
          </m:e>
          <m:sub>
            <m:r>
              <w:rPr>
                <w:rFonts w:ascii="Cambria Math" w:hAnsi="Cambria Math"/>
                <w:vertAlign w:val="subscript"/>
              </w:rPr>
              <m:t>maxi</m:t>
            </m:r>
          </m:sub>
        </m:sSub>
      </m:oMath>
      <w:r w:rsidR="005948E9">
        <w:rPr>
          <w:rFonts w:eastAsiaTheme="minorEastAsia"/>
        </w:rPr>
        <w:t>la pente maximale en %</w:t>
      </w:r>
    </w:p>
    <w:p w:rsidR="005948E9" w:rsidRDefault="007C5622" w:rsidP="005948E9">
      <w:pPr>
        <w:jc w:val="left"/>
        <w:rPr>
          <w:rFonts w:eastAsiaTheme="minorEastAsia"/>
        </w:rPr>
      </w:pPr>
      <m:oMath>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c</m:t>
            </m:r>
          </m:sub>
        </m:sSub>
      </m:oMath>
      <w:r w:rsidR="005948E9">
        <w:rPr>
          <w:rFonts w:eastAsiaTheme="minorEastAsia"/>
        </w:rPr>
        <w:t>la masse du châssis avec les outils en kg</w:t>
      </w:r>
    </w:p>
    <w:p w:rsidR="005948E9" w:rsidRDefault="007C5622" w:rsidP="005948E9">
      <w:pPr>
        <w:jc w:val="left"/>
        <w:rPr>
          <w:rFonts w:eastAsiaTheme="minorEastAsia"/>
        </w:rPr>
      </w:pPr>
      <m:oMath>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h</m:t>
            </m:r>
          </m:sub>
        </m:sSub>
      </m:oMath>
      <w:r w:rsidR="005948E9">
        <w:rPr>
          <w:rFonts w:eastAsiaTheme="minorEastAsia"/>
        </w:rPr>
        <w:t>la masse de l’humain en kg</w:t>
      </w:r>
    </w:p>
    <w:p w:rsidR="005948E9" w:rsidRPr="007D316B" w:rsidRDefault="005948E9" w:rsidP="005948E9">
      <w:pPr>
        <w:jc w:val="left"/>
        <w:rPr>
          <w:rFonts w:eastAsiaTheme="minorEastAsia"/>
        </w:rPr>
      </w:pPr>
      <m:oMath>
        <m:r>
          <w:rPr>
            <w:rFonts w:ascii="Cambria Math" w:hAnsi="Cambria Math"/>
            <w:vertAlign w:val="subscript"/>
          </w:rPr>
          <w:lastRenderedPageBreak/>
          <m:t>f</m:t>
        </m:r>
      </m:oMath>
      <w:r>
        <w:rPr>
          <w:rFonts w:eastAsiaTheme="minorEastAsia"/>
          <w:vertAlign w:val="subscript"/>
        </w:rPr>
        <w:t xml:space="preserve"> </w:t>
      </w:r>
      <w:r>
        <w:rPr>
          <w:rFonts w:eastAsiaTheme="minorEastAsia"/>
        </w:rPr>
        <w:t>le coefficient de frottement sans unité</w:t>
      </w:r>
    </w:p>
    <w:p w:rsidR="005948E9" w:rsidRDefault="007C5622" w:rsidP="005948E9">
      <w:pPr>
        <w:jc w:val="left"/>
        <w:rPr>
          <w:rFonts w:eastAsiaTheme="minorEastAsia"/>
        </w:rPr>
      </w:pPr>
      <m:oMath>
        <m:sSub>
          <m:sSubPr>
            <m:ctrlPr>
              <w:rPr>
                <w:rFonts w:ascii="Cambria Math" w:hAnsi="Cambria Math"/>
                <w:vertAlign w:val="subscript"/>
              </w:rPr>
            </m:ctrlPr>
          </m:sSubPr>
          <m:e>
            <m:r>
              <w:rPr>
                <w:rFonts w:ascii="Cambria Math" w:hAnsi="Cambria Math"/>
                <w:vertAlign w:val="subscript"/>
              </w:rPr>
              <m:t>C</m:t>
            </m:r>
          </m:e>
          <m:sub>
            <m:r>
              <w:rPr>
                <w:rFonts w:ascii="Cambria Math" w:hAnsi="Cambria Math"/>
                <w:vertAlign w:val="subscript"/>
              </w:rPr>
              <m:t>x</m:t>
            </m:r>
          </m:sub>
        </m:sSub>
      </m:oMath>
      <w:r w:rsidR="005948E9">
        <w:rPr>
          <w:rFonts w:eastAsiaTheme="minorEastAsia"/>
        </w:rPr>
        <w:t>le coefficient de traînée sans unité</w:t>
      </w:r>
    </w:p>
    <w:p w:rsidR="005948E9" w:rsidRDefault="005948E9" w:rsidP="005948E9">
      <w:pPr>
        <w:jc w:val="left"/>
        <w:rPr>
          <w:rFonts w:eastAsiaTheme="minorEastAsia"/>
        </w:rPr>
      </w:pPr>
    </w:p>
    <w:p w:rsidR="005948E9" w:rsidRPr="00E17947" w:rsidRDefault="007C5622" w:rsidP="005948E9">
      <w:pPr>
        <w:rPr>
          <w:rFonts w:eastAsiaTheme="minorEastAsia"/>
          <w:vertAlign w:val="subscript"/>
        </w:rPr>
      </w:pPr>
      <m:oMathPara>
        <m:oMath>
          <m:sSub>
            <m:sSubPr>
              <m:ctrlPr>
                <w:rPr>
                  <w:rFonts w:ascii="Cambria Math" w:hAnsi="Cambria Math"/>
                  <w:i/>
                </w:rPr>
              </m:ctrlPr>
            </m:sSubPr>
            <m:e>
              <m:r>
                <w:rPr>
                  <w:rFonts w:ascii="Cambria Math" w:hAnsi="Cambria Math"/>
                </w:rPr>
                <m:t>P</m:t>
              </m:r>
            </m:e>
            <m:sub>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min</m:t>
              </m:r>
            </m:sub>
          </m:sSub>
          <m:r>
            <w:rPr>
              <w:rFonts w:ascii="Cambria Math" w:hAnsi="Cambria Math"/>
            </w:rPr>
            <m:t>*(</m:t>
          </m:r>
          <m:d>
            <m:dPr>
              <m:ctrlPr>
                <w:rPr>
                  <w:rFonts w:ascii="Cambria Math" w:hAnsi="Cambria Math"/>
                  <w:vertAlign w:val="subscript"/>
                </w:rPr>
              </m:ctrlPr>
            </m:dPr>
            <m:e>
              <m:sSub>
                <m:sSubPr>
                  <m:ctrlPr>
                    <w:rPr>
                      <w:rFonts w:ascii="Cambria Math" w:hAnsi="Cambria Math"/>
                      <w:vertAlign w:val="subscript"/>
                    </w:rPr>
                  </m:ctrlPr>
                </m:sSubPr>
                <m:e>
                  <m:r>
                    <w:rPr>
                      <w:rFonts w:ascii="Cambria Math" w:hAnsi="Cambria Math"/>
                      <w:vertAlign w:val="subscript"/>
                    </w:rPr>
                    <m:t>p</m:t>
                  </m:r>
                </m:e>
                <m:sub>
                  <m:r>
                    <w:rPr>
                      <w:rFonts w:ascii="Cambria Math" w:hAnsi="Cambria Math"/>
                      <w:vertAlign w:val="subscript"/>
                    </w:rPr>
                    <m:t>maxi</m:t>
                  </m:r>
                </m:sub>
              </m:sSub>
              <m:r>
                <m:rPr>
                  <m:sty m:val="p"/>
                </m:rPr>
                <w:rPr>
                  <w:rFonts w:ascii="Cambria Math" w:hAnsi="Cambria Math"/>
                  <w:vertAlign w:val="subscript"/>
                </w:rPr>
                <m:t>+</m:t>
              </m:r>
              <m:r>
                <w:rPr>
                  <w:rFonts w:ascii="Cambria Math" w:hAnsi="Cambria Math"/>
                  <w:vertAlign w:val="subscript"/>
                </w:rPr>
                <m:t>f</m:t>
              </m:r>
            </m:e>
          </m:d>
          <m:r>
            <m:rPr>
              <m:sty m:val="p"/>
            </m:rPr>
            <w:rPr>
              <w:rFonts w:ascii="Cambria Math" w:hAnsi="Cambria Math"/>
              <w:vertAlign w:val="subscript"/>
            </w:rPr>
            <m:t>*</m:t>
          </m:r>
          <m:f>
            <m:fPr>
              <m:ctrlPr>
                <w:rPr>
                  <w:rFonts w:ascii="Cambria Math" w:hAnsi="Cambria Math"/>
                  <w:vertAlign w:val="subscript"/>
                </w:rPr>
              </m:ctrlPr>
            </m:fPr>
            <m:num>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c</m:t>
                  </m:r>
                </m:sub>
              </m:sSub>
              <m:r>
                <m:rPr>
                  <m:sty m:val="p"/>
                </m:rP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h</m:t>
                  </m:r>
                </m:sub>
              </m:sSub>
            </m:num>
            <m:den>
              <m:r>
                <m:rPr>
                  <m:sty m:val="p"/>
                </m:rPr>
                <w:rPr>
                  <w:rFonts w:ascii="Cambria Math" w:hAnsi="Cambria Math"/>
                  <w:vertAlign w:val="subscript"/>
                </w:rPr>
                <m:t>36</m:t>
              </m:r>
            </m:den>
          </m:f>
          <m:r>
            <m:rPr>
              <m:sty m:val="p"/>
            </m:rPr>
            <w:rPr>
              <w:rFonts w:ascii="Cambria Math" w:hAnsi="Cambria Math"/>
              <w:vertAlign w:val="subscript"/>
            </w:rPr>
            <m:t xml:space="preserve">+ </m:t>
          </m:r>
          <m:f>
            <m:fPr>
              <m:ctrlPr>
                <w:rPr>
                  <w:rFonts w:ascii="Cambria Math" w:hAnsi="Cambria Math"/>
                  <w:vertAlign w:val="subscript"/>
                </w:rPr>
              </m:ctrlPr>
            </m:fPr>
            <m:num>
              <m:r>
                <m:rPr>
                  <m:sty m:val="p"/>
                </m:rPr>
                <w:rPr>
                  <w:rFonts w:ascii="Cambria Math" w:hAnsi="Cambria Math"/>
                  <w:vertAlign w:val="subscript"/>
                </w:rPr>
                <m:t>250</m:t>
              </m:r>
            </m:num>
            <m:den>
              <m:r>
                <m:rPr>
                  <m:sty m:val="p"/>
                </m:rPr>
                <w:rPr>
                  <w:rFonts w:ascii="Cambria Math" w:hAnsi="Cambria Math"/>
                  <w:vertAlign w:val="subscript"/>
                </w:rPr>
                <m:t>11664</m:t>
              </m:r>
            </m:den>
          </m:f>
          <m:r>
            <m:rPr>
              <m:sty m:val="p"/>
            </m:rPr>
            <w:rPr>
              <w:rFonts w:ascii="Cambria Math" w:hAnsi="Cambria Math"/>
              <w:vertAlign w:val="subscript"/>
            </w:rPr>
            <m:t xml:space="preserve"> </m:t>
          </m:r>
          <m:sSub>
            <m:sSubPr>
              <m:ctrlPr>
                <w:rPr>
                  <w:rFonts w:ascii="Cambria Math" w:hAnsi="Cambria Math"/>
                  <w:vertAlign w:val="subscript"/>
                </w:rPr>
              </m:ctrlPr>
            </m:sSubPr>
            <m:e>
              <m:r>
                <w:rPr>
                  <w:rFonts w:ascii="Cambria Math" w:hAnsi="Cambria Math"/>
                  <w:vertAlign w:val="subscript"/>
                </w:rPr>
                <m:t>C</m:t>
              </m:r>
            </m:e>
            <m:sub>
              <m:r>
                <w:rPr>
                  <w:rFonts w:ascii="Cambria Math" w:hAnsi="Cambria Math"/>
                  <w:vertAlign w:val="subscript"/>
                </w:rPr>
                <m:t>x</m:t>
              </m:r>
            </m:sub>
          </m:sSub>
          <m:r>
            <m:rPr>
              <m:sty m:val="p"/>
            </m:rPr>
            <w:rPr>
              <w:rFonts w:ascii="Cambria Math" w:hAnsi="Cambria Math"/>
              <w:vertAlign w:val="subscript"/>
            </w:rPr>
            <m:t>*</m:t>
          </m:r>
          <m:sSup>
            <m:sSupPr>
              <m:ctrlPr>
                <w:rPr>
                  <w:rFonts w:ascii="Cambria Math" w:hAnsi="Cambria Math"/>
                  <w:vertAlign w:val="subscript"/>
                </w:rPr>
              </m:ctrlPr>
            </m:sSupPr>
            <m:e>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V</m:t>
                      </m:r>
                    </m:e>
                    <m:sub>
                      <m:r>
                        <w:rPr>
                          <w:rFonts w:ascii="Cambria Math" w:hAnsi="Cambria Math"/>
                          <w:vertAlign w:val="subscript"/>
                        </w:rPr>
                        <m:t>min</m:t>
                      </m:r>
                    </m:sub>
                  </m:sSub>
                  <m:r>
                    <w:rPr>
                      <w:rFonts w:ascii="Cambria Math" w:hAnsi="Cambria Math"/>
                      <w:vertAlign w:val="subscript"/>
                    </w:rPr>
                    <m:t>+</m:t>
                  </m:r>
                  <m:sSub>
                    <m:sSubPr>
                      <m:ctrlPr>
                        <w:rPr>
                          <w:rFonts w:ascii="Cambria Math" w:hAnsi="Cambria Math"/>
                          <w:vertAlign w:val="subscript"/>
                        </w:rPr>
                      </m:ctrlPr>
                    </m:sSubPr>
                    <m:e>
                      <m:r>
                        <w:rPr>
                          <w:rFonts w:ascii="Cambria Math" w:hAnsi="Cambria Math"/>
                          <w:vertAlign w:val="subscript"/>
                        </w:rPr>
                        <m:t>v</m:t>
                      </m:r>
                    </m:e>
                    <m:sub>
                      <m:r>
                        <w:rPr>
                          <w:rFonts w:ascii="Cambria Math" w:hAnsi="Cambria Math"/>
                          <w:vertAlign w:val="subscript"/>
                        </w:rPr>
                        <m:t>max</m:t>
                      </m:r>
                    </m:sub>
                  </m:sSub>
                </m:e>
              </m:d>
            </m:e>
            <m:sup>
              <m:r>
                <m:rPr>
                  <m:sty m:val="p"/>
                </m:rPr>
                <w:rPr>
                  <w:rFonts w:ascii="Cambria Math" w:hAnsi="Cambria Math"/>
                  <w:vertAlign w:val="subscript"/>
                </w:rPr>
                <m:t>2</m:t>
              </m:r>
            </m:sup>
          </m:sSup>
          <m:r>
            <w:rPr>
              <w:rFonts w:ascii="Cambria Math" w:hAnsi="Cambria Math"/>
              <w:vertAlign w:val="subscript"/>
            </w:rPr>
            <m:t>)</m:t>
          </m:r>
        </m:oMath>
      </m:oMathPara>
    </w:p>
    <w:p w:rsidR="005948E9" w:rsidRDefault="005948E9" w:rsidP="005948E9">
      <w:pPr>
        <w:jc w:val="center"/>
        <w:rPr>
          <w:rFonts w:eastAsiaTheme="minorEastAsia"/>
        </w:rPr>
      </w:pPr>
    </w:p>
    <w:p w:rsidR="005948E9" w:rsidRDefault="005948E9" w:rsidP="005948E9">
      <w:pPr>
        <w:jc w:val="left"/>
        <w:rPr>
          <w:rFonts w:eastAsiaTheme="minorEastAsia"/>
        </w:rPr>
      </w:pPr>
    </w:p>
    <w:p w:rsidR="00044BDC" w:rsidRDefault="005948E9" w:rsidP="00044BDC">
      <w:pPr>
        <w:rPr>
          <w:rFonts w:eastAsiaTheme="minorEastAsia"/>
        </w:rPr>
      </w:pPr>
      <w:r>
        <w:rPr>
          <w:rFonts w:eastAsiaTheme="minorEastAsia"/>
        </w:rPr>
        <w:tab/>
        <w:t>Grâce à cette puissance, on pourra déterminer la puissance</w:t>
      </w:r>
      <w:r w:rsidR="00044BDC">
        <w:rPr>
          <w:rFonts w:eastAsiaTheme="minorEastAsia"/>
        </w:rPr>
        <w:t xml:space="preserve"> maximale (</w:t>
      </w:r>
      <m:oMath>
        <m:sSub>
          <m:sSubPr>
            <m:ctrlPr>
              <w:rPr>
                <w:rFonts w:ascii="Cambria Math" w:hAnsi="Cambria Math"/>
              </w:rPr>
            </m:ctrlPr>
          </m:sSubPr>
          <m:e>
            <m:r>
              <w:rPr>
                <w:rFonts w:ascii="Cambria Math" w:hAnsi="Cambria Math"/>
              </w:rPr>
              <m:t>P</m:t>
            </m:r>
          </m:e>
          <m:sub>
            <m:r>
              <w:rPr>
                <w:rFonts w:ascii="Cambria Math" w:hAnsi="Cambria Math"/>
              </w:rPr>
              <m:t>mmax</m:t>
            </m:r>
          </m:sub>
        </m:sSub>
      </m:oMath>
      <w:r>
        <w:rPr>
          <w:rFonts w:eastAsiaTheme="minorEastAsia"/>
        </w:rPr>
        <w:t xml:space="preserve"> </w:t>
      </w:r>
      <w:r w:rsidR="00044BDC">
        <w:rPr>
          <w:rFonts w:eastAsiaTheme="minorEastAsia"/>
        </w:rPr>
        <w:t xml:space="preserve">en W), </w:t>
      </w:r>
      <w:r>
        <w:rPr>
          <w:rFonts w:eastAsiaTheme="minorEastAsia"/>
        </w:rPr>
        <w:t>que devra fournir le moteur pour assister le cycliste dans les conditions les plus critiques</w:t>
      </w:r>
      <w:r w:rsidR="00044BDC">
        <w:rPr>
          <w:rFonts w:eastAsiaTheme="minorEastAsia"/>
        </w:rPr>
        <w:t>. En effet, pour se faire, il faut soustraire la puissance maximale (</w:t>
      </w:r>
      <m:oMath>
        <m:sSub>
          <m:sSubPr>
            <m:ctrlPr>
              <w:rPr>
                <w:rFonts w:ascii="Cambria Math" w:hAnsi="Cambria Math"/>
              </w:rPr>
            </m:ctrlPr>
          </m:sSubPr>
          <m:e>
            <m:r>
              <w:rPr>
                <w:rFonts w:ascii="Cambria Math" w:hAnsi="Cambria Math"/>
              </w:rPr>
              <m:t>P</m:t>
            </m:r>
          </m:e>
          <m:sub>
            <m:r>
              <w:rPr>
                <w:rFonts w:ascii="Cambria Math" w:hAnsi="Cambria Math"/>
              </w:rPr>
              <m:t>hmax</m:t>
            </m:r>
          </m:sub>
        </m:sSub>
      </m:oMath>
      <w:r w:rsidR="00044BDC">
        <w:rPr>
          <w:rFonts w:eastAsiaTheme="minorEastAsia"/>
        </w:rPr>
        <w:t>en W) que peut fournir le cycliste à la puissance maximale (</w:t>
      </w:r>
      <m:oMath>
        <m:sSub>
          <m:sSubPr>
            <m:ctrlPr>
              <w:rPr>
                <w:rFonts w:ascii="Cambria Math" w:hAnsi="Cambria Math"/>
              </w:rPr>
            </m:ctrlPr>
          </m:sSubPr>
          <m:e>
            <m:r>
              <w:rPr>
                <w:rFonts w:ascii="Cambria Math" w:hAnsi="Cambria Math"/>
              </w:rPr>
              <m:t>P</m:t>
            </m:r>
          </m:e>
          <m:sub>
            <m:r>
              <w:rPr>
                <w:rFonts w:ascii="Cambria Math" w:hAnsi="Cambria Math"/>
              </w:rPr>
              <m:t>max</m:t>
            </m:r>
          </m:sub>
        </m:sSub>
      </m:oMath>
      <w:r w:rsidR="00044BDC">
        <w:rPr>
          <w:rFonts w:eastAsiaTheme="minorEastAsia"/>
        </w:rPr>
        <w:t xml:space="preserve">en W) ci-dessus en divisant par notre rendement arbitraire </w:t>
      </w:r>
      <m:oMath>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 </m:t>
        </m:r>
      </m:oMath>
      <w:r w:rsidR="00044BDC">
        <w:rPr>
          <w:rFonts w:eastAsiaTheme="minorEastAsia"/>
        </w:rPr>
        <w:t>:</w:t>
      </w:r>
    </w:p>
    <w:p w:rsidR="00044BDC" w:rsidRDefault="00044BDC" w:rsidP="00044BDC">
      <w:r>
        <w:rPr>
          <w:rFonts w:eastAsiaTheme="minorEastAsia"/>
        </w:rPr>
        <w:t xml:space="preserve"> </w:t>
      </w:r>
      <m:oMath>
        <m:r>
          <m:rPr>
            <m:sty m:val="p"/>
          </m:rPr>
          <w:rPr>
            <w:rFonts w:ascii="Cambria Math" w:hAnsi="Cambria Math"/>
          </w:rPr>
          <w:br/>
        </m:r>
      </m:oMath>
      <m:oMathPara>
        <m:oMath>
          <m:sSub>
            <m:sSubPr>
              <m:ctrlPr>
                <w:rPr>
                  <w:rFonts w:ascii="Cambria Math" w:hAnsi="Cambria Math"/>
                </w:rPr>
              </m:ctrlPr>
            </m:sSubPr>
            <m:e>
              <m:r>
                <w:rPr>
                  <w:rFonts w:ascii="Cambria Math" w:hAnsi="Cambria Math"/>
                </w:rPr>
                <m:t>P</m:t>
              </m:r>
            </m:e>
            <m:sub>
              <m:r>
                <w:rPr>
                  <w:rFonts w:ascii="Cambria Math" w:hAnsi="Cambria Math"/>
                </w:rPr>
                <m:t>mmax</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w:rPr>
                          <w:rFonts w:ascii="Cambria Math" w:hAnsi="Cambria Math"/>
                        </w:rPr>
                        <m:t>(P</m:t>
                      </m:r>
                    </m:e>
                    <m:sub>
                      <m:r>
                        <w:rPr>
                          <w:rFonts w:ascii="Cambria Math" w:hAnsi="Cambria Math"/>
                        </w:rPr>
                        <m:t>max</m:t>
                      </m:r>
                    </m:sub>
                  </m:sSub>
                  <m:r>
                    <w:rPr>
                      <w:rFonts w:ascii="Cambria Math" w:hAnsi="Cambria Math"/>
                    </w:rPr>
                    <m:t>-P</m:t>
                  </m:r>
                </m:e>
                <m:sub>
                  <m:r>
                    <w:rPr>
                      <w:rFonts w:ascii="Cambria Math" w:hAnsi="Cambria Math"/>
                    </w:rPr>
                    <m:t>hmax</m:t>
                  </m:r>
                </m:sub>
              </m:sSub>
              <m:r>
                <m:rPr>
                  <m:sty m:val="p"/>
                </m:rPr>
                <w:rPr>
                  <w:rFonts w:ascii="Cambria Math" w:hAnsi="Cambria Math"/>
                </w:rPr>
                <m:t>)</m:t>
              </m:r>
              <m:ctrlPr>
                <w:rPr>
                  <w:rFonts w:ascii="Cambria Math" w:hAnsi="Cambria Math"/>
                  <w:i/>
                </w:rPr>
              </m:ctrlPr>
            </m:num>
            <m:den>
              <m:sSub>
                <m:sSubPr>
                  <m:ctrlPr>
                    <w:rPr>
                      <w:rFonts w:ascii="Cambria Math" w:hAnsi="Cambria Math"/>
                      <w:i/>
                    </w:rPr>
                  </m:ctrlPr>
                </m:sSubPr>
                <m:e>
                  <m:r>
                    <w:rPr>
                      <w:rFonts w:ascii="Cambria Math" w:hAnsi="Cambria Math"/>
                    </w:rPr>
                    <m:t>r</m:t>
                  </m:r>
                </m:e>
                <m:sub>
                  <m:r>
                    <w:rPr>
                      <w:rFonts w:ascii="Cambria Math" w:hAnsi="Cambria Math"/>
                    </w:rPr>
                    <m:t>m</m:t>
                  </m:r>
                </m:sub>
              </m:sSub>
            </m:den>
          </m:f>
          <m:r>
            <m:rPr>
              <m:sty m:val="p"/>
            </m:rPr>
            <w:rPr>
              <w:rFonts w:ascii="Cambria Math" w:hAnsi="Cambria Math"/>
            </w:rPr>
            <m:t xml:space="preserve">  </m:t>
          </m:r>
        </m:oMath>
      </m:oMathPara>
    </w:p>
    <w:p w:rsidR="00044BDC" w:rsidRDefault="00044BDC" w:rsidP="005948E9">
      <w:pPr>
        <w:jc w:val="left"/>
        <w:rPr>
          <w:rFonts w:eastAsiaTheme="minorEastAsia"/>
        </w:rPr>
      </w:pPr>
    </w:p>
    <w:p w:rsidR="00044BDC" w:rsidRDefault="00044BDC" w:rsidP="005948E9">
      <w:pPr>
        <w:jc w:val="left"/>
        <w:rPr>
          <w:rFonts w:eastAsiaTheme="minorEastAsia"/>
        </w:rPr>
      </w:pPr>
    </w:p>
    <w:p w:rsidR="005948E9" w:rsidRPr="00E41A55" w:rsidRDefault="005948E9" w:rsidP="005948E9">
      <w:pPr>
        <w:pStyle w:val="Titre3"/>
      </w:pPr>
      <w:r>
        <w:tab/>
      </w:r>
      <w:r>
        <w:tab/>
      </w:r>
      <w:bookmarkStart w:id="17" w:name="_Toc93423537"/>
      <w:r>
        <w:t xml:space="preserve">C – Détermination du couple de démarrage </w:t>
      </w:r>
      <w:r w:rsidR="00E41A55">
        <w:t>(</w:t>
      </w:r>
      <w:proofErr w:type="spellStart"/>
      <w:r w:rsidR="00E41A55">
        <w:t>C</w:t>
      </w:r>
      <w:r w:rsidR="00E41A55">
        <w:rPr>
          <w:vertAlign w:val="subscript"/>
        </w:rPr>
        <w:t>dem</w:t>
      </w:r>
      <w:proofErr w:type="spellEnd"/>
      <w:r w:rsidR="00592853">
        <w:t xml:space="preserve"> en Nm</w:t>
      </w:r>
      <w:r w:rsidR="00E41A55">
        <w:t>)</w:t>
      </w:r>
      <w:bookmarkEnd w:id="17"/>
    </w:p>
    <w:p w:rsidR="005948E9" w:rsidRDefault="005948E9" w:rsidP="005948E9"/>
    <w:p w:rsidR="0092175A" w:rsidRDefault="0092175A" w:rsidP="005948E9"/>
    <w:p w:rsidR="00523C59" w:rsidRDefault="005948E9" w:rsidP="005948E9">
      <w:pPr>
        <w:jc w:val="left"/>
      </w:pPr>
      <w:r>
        <w:tab/>
        <w:t>Le couple de démarrage est la deuxième grandeur à connaître pour choisir le moteur adapté à sa future utilisation</w:t>
      </w:r>
      <w:r w:rsidR="005D505E">
        <w:t xml:space="preserve">. Ici aussi, on se place dans les conditions les plus critiques de manière à ce que le moteur soir dimensionner dans le pire cas. </w:t>
      </w:r>
      <w:r w:rsidR="00523C59">
        <w:t>Pour déterminer</w:t>
      </w:r>
      <w:r w:rsidR="005D505E">
        <w:t xml:space="preserve"> ce couple</w:t>
      </w:r>
      <w:r w:rsidR="00523C59">
        <w:t xml:space="preserve"> on va devoir dans un premier temps se fixer l</w:t>
      </w:r>
      <w:r w:rsidR="00A3304C">
        <w:t>es</w:t>
      </w:r>
      <w:r w:rsidR="00523C59">
        <w:t xml:space="preserve"> valeurs suivantes : </w:t>
      </w:r>
    </w:p>
    <w:p w:rsidR="00523C59" w:rsidRDefault="00523C59" w:rsidP="005948E9">
      <w:pPr>
        <w:jc w:val="left"/>
      </w:pPr>
      <w:r>
        <w:t xml:space="preserve">- </w:t>
      </w:r>
      <w:proofErr w:type="spellStart"/>
      <w:r>
        <w:t>t</w:t>
      </w:r>
      <w:r w:rsidRPr="00523C59">
        <w:rPr>
          <w:vertAlign w:val="subscript"/>
        </w:rPr>
        <w:t>dem</w:t>
      </w:r>
      <w:proofErr w:type="spellEnd"/>
      <w:r>
        <w:rPr>
          <w:vertAlign w:val="subscript"/>
        </w:rPr>
        <w:t> </w:t>
      </w:r>
      <w:r>
        <w:t xml:space="preserve">: le temps minimal (en seconde) que le cycliste met pour passer d’une vitesse nulle à une vitesse minimale dans des conditions critiques. </w:t>
      </w:r>
    </w:p>
    <w:p w:rsidR="00523C59" w:rsidRDefault="00523C59" w:rsidP="005948E9">
      <w:pPr>
        <w:jc w:val="left"/>
      </w:pPr>
      <w:r>
        <w:t xml:space="preserve">- </w:t>
      </w:r>
      <w:proofErr w:type="spellStart"/>
      <w:r>
        <w:t>V</w:t>
      </w:r>
      <w:r>
        <w:rPr>
          <w:vertAlign w:val="subscript"/>
        </w:rPr>
        <w:t>min</w:t>
      </w:r>
      <w:proofErr w:type="spellEnd"/>
      <w:r>
        <w:rPr>
          <w:vertAlign w:val="subscript"/>
        </w:rPr>
        <w:t> </w:t>
      </w:r>
      <w:r>
        <w:t xml:space="preserve">: la vitesse minimale (en km/h) que le cycliste souhaite atteindre dans des conditions critiques. </w:t>
      </w:r>
    </w:p>
    <w:p w:rsidR="00A3304C" w:rsidRDefault="00A3304C" w:rsidP="005948E9">
      <w:pPr>
        <w:jc w:val="left"/>
      </w:pPr>
      <w:r>
        <w:t>- M</w:t>
      </w:r>
      <w:r>
        <w:rPr>
          <w:vertAlign w:val="subscript"/>
        </w:rPr>
        <w:t>c </w:t>
      </w:r>
      <w:r>
        <w:t xml:space="preserve">: la masse du triporteur complet </w:t>
      </w:r>
      <w:r w:rsidR="00574DA8">
        <w:t xml:space="preserve">(en kg) </w:t>
      </w:r>
      <w:r>
        <w:t xml:space="preserve">en comptant son poids propre mais également la masse du chargement. </w:t>
      </w:r>
    </w:p>
    <w:p w:rsidR="00A3304C" w:rsidRPr="00A3304C" w:rsidRDefault="00A3304C" w:rsidP="005948E9">
      <w:pPr>
        <w:jc w:val="left"/>
      </w:pPr>
      <w:r>
        <w:t xml:space="preserve">- </w:t>
      </w:r>
      <w:proofErr w:type="spellStart"/>
      <w:r>
        <w:t>M</w:t>
      </w:r>
      <w:r>
        <w:rPr>
          <w:vertAlign w:val="subscript"/>
        </w:rPr>
        <w:t>h</w:t>
      </w:r>
      <w:proofErr w:type="spellEnd"/>
      <w:r>
        <w:rPr>
          <w:vertAlign w:val="subscript"/>
        </w:rPr>
        <w:t> </w:t>
      </w:r>
      <w:r>
        <w:t>: la masse de l’humain</w:t>
      </w:r>
      <w:r w:rsidR="00574DA8">
        <w:t xml:space="preserve"> (en kg), du cycliste qui conduira le triporteur.</w:t>
      </w:r>
    </w:p>
    <w:p w:rsidR="00A3304C" w:rsidRDefault="00574DA8" w:rsidP="005948E9">
      <w:pPr>
        <w:jc w:val="left"/>
      </w:pPr>
      <w:r>
        <w:t xml:space="preserve">- </w:t>
      </w:r>
      <w:proofErr w:type="spellStart"/>
      <w:r>
        <w:t>r</w:t>
      </w:r>
      <w:r>
        <w:rPr>
          <w:vertAlign w:val="subscript"/>
        </w:rPr>
        <w:t>roue</w:t>
      </w:r>
      <w:proofErr w:type="spellEnd"/>
      <w:r>
        <w:t xml:space="preserve"> : le rayon de la roue (en m) sur lequel sera placé le moteur. </w:t>
      </w:r>
    </w:p>
    <w:p w:rsidR="00592853" w:rsidRDefault="00592853" w:rsidP="005948E9">
      <w:pPr>
        <w:jc w:val="left"/>
      </w:pPr>
      <w:r>
        <w:t>- f : le coefficient de frottement</w:t>
      </w:r>
    </w:p>
    <w:p w:rsidR="00592853" w:rsidRDefault="00592853" w:rsidP="005948E9">
      <w:pPr>
        <w:jc w:val="left"/>
      </w:pPr>
      <w:r>
        <w:t>- C</w:t>
      </w:r>
      <w:r>
        <w:rPr>
          <w:vertAlign w:val="subscript"/>
        </w:rPr>
        <w:t>x </w:t>
      </w:r>
      <w:r>
        <w:t>: le coefficient de traînée</w:t>
      </w:r>
    </w:p>
    <w:p w:rsidR="00592853" w:rsidRDefault="00592853" w:rsidP="005948E9">
      <w:pPr>
        <w:jc w:val="left"/>
      </w:pPr>
      <w:r>
        <w:t xml:space="preserve">- </w:t>
      </w:r>
      <w:proofErr w:type="spellStart"/>
      <w:r>
        <w:t>v</w:t>
      </w:r>
      <w:r>
        <w:rPr>
          <w:vertAlign w:val="subscript"/>
        </w:rPr>
        <w:t>max</w:t>
      </w:r>
      <w:proofErr w:type="spellEnd"/>
      <w:r>
        <w:rPr>
          <w:vertAlign w:val="subscript"/>
        </w:rPr>
        <w:t> </w:t>
      </w:r>
      <w:r>
        <w:t>: la vitesse du vent maximale (en km/h)</w:t>
      </w:r>
    </w:p>
    <w:p w:rsidR="00592853" w:rsidRPr="00592853" w:rsidRDefault="00592853" w:rsidP="005948E9">
      <w:pPr>
        <w:jc w:val="left"/>
      </w:pPr>
      <w:r>
        <w:t xml:space="preserve">- </w:t>
      </w:r>
      <w:proofErr w:type="spellStart"/>
      <w:r>
        <w:t>p</w:t>
      </w:r>
      <w:r>
        <w:rPr>
          <w:vertAlign w:val="subscript"/>
        </w:rPr>
        <w:t>max</w:t>
      </w:r>
      <w:proofErr w:type="spellEnd"/>
      <w:r>
        <w:rPr>
          <w:vertAlign w:val="subscript"/>
        </w:rPr>
        <w:t> </w:t>
      </w:r>
      <w:r>
        <w:t>: la pente maximale (en %)</w:t>
      </w:r>
      <w:r>
        <w:rPr>
          <w:vertAlign w:val="subscript"/>
        </w:rPr>
        <w:t xml:space="preserve"> </w:t>
      </w:r>
    </w:p>
    <w:p w:rsidR="00E41A55" w:rsidRDefault="00E41A55" w:rsidP="005948E9">
      <w:pPr>
        <w:jc w:val="left"/>
      </w:pPr>
    </w:p>
    <w:p w:rsidR="00574DA8" w:rsidRDefault="00E41A55" w:rsidP="00A3304C">
      <w:pPr>
        <w:jc w:val="left"/>
      </w:pPr>
      <w:r>
        <w:t xml:space="preserve">Afin de déterminer le couple de démarrage on a la relation suivante </w:t>
      </w:r>
      <w:r w:rsidR="00592853">
        <w:t>générale</w:t>
      </w:r>
      <w:r>
        <w:t xml:space="preserve"> : </w:t>
      </w:r>
    </w:p>
    <w:p w:rsidR="00E41A55" w:rsidRDefault="00E41A55" w:rsidP="00E41A55">
      <w:pPr>
        <w:jc w:val="center"/>
      </w:pPr>
    </w:p>
    <w:p w:rsidR="00E41A55" w:rsidRDefault="0092175A" w:rsidP="00E41A55">
      <w:pPr>
        <w:jc w:val="center"/>
      </w:pPr>
      <m:oMathPara>
        <m:oMath>
          <m:r>
            <w:rPr>
              <w:rFonts w:ascii="Cambria Math" w:hAnsi="Cambria Math"/>
            </w:rPr>
            <m:t xml:space="preserve">C=F*r </m:t>
          </m:r>
        </m:oMath>
      </m:oMathPara>
    </w:p>
    <w:p w:rsidR="0092175A" w:rsidRDefault="0092175A" w:rsidP="00A3304C">
      <w:pPr>
        <w:jc w:val="left"/>
      </w:pPr>
    </w:p>
    <w:p w:rsidR="00E41A55" w:rsidRDefault="0092175A" w:rsidP="00A3304C">
      <w:pPr>
        <w:jc w:val="left"/>
      </w:pPr>
      <w:r>
        <w:t xml:space="preserve">Appliqué à notre cas, cela donne : </w:t>
      </w:r>
    </w:p>
    <w:p w:rsidR="0092175A" w:rsidRDefault="0092175A" w:rsidP="00A3304C">
      <w:pPr>
        <w:jc w:val="left"/>
      </w:pPr>
    </w:p>
    <w:p w:rsidR="00A3304C" w:rsidRDefault="007C5622" w:rsidP="00E41A55">
      <w:pPr>
        <w:jc w:val="center"/>
        <w:rPr>
          <w:lang w:val="en-US"/>
        </w:rPr>
      </w:pPr>
      <m:oMathPara>
        <m:oMath>
          <m:sSub>
            <m:sSubPr>
              <m:ctrlPr>
                <w:rPr>
                  <w:rFonts w:ascii="Cambria Math" w:hAnsi="Cambria Math"/>
                  <w:color w:val="FF0000"/>
                </w:rPr>
              </m:ctrlPr>
            </m:sSubPr>
            <m:e>
              <m:r>
                <w:rPr>
                  <w:rFonts w:ascii="Cambria Math" w:hAnsi="Cambria Math"/>
                  <w:color w:val="FF0000"/>
                </w:rPr>
                <m:t>C</m:t>
              </m:r>
            </m:e>
            <m:sub>
              <m:r>
                <w:rPr>
                  <w:rFonts w:ascii="Cambria Math" w:hAnsi="Cambria Math"/>
                  <w:color w:val="FF0000"/>
                </w:rPr>
                <m:t>dem</m:t>
              </m:r>
            </m:sub>
          </m:sSub>
          <m:r>
            <w:rPr>
              <w:rFonts w:ascii="Cambria Math" w:hAnsi="Cambria Math"/>
              <w:color w:val="FF0000"/>
              <w:lang w:val="en-US"/>
            </w:rPr>
            <m:t>=((</m:t>
          </m:r>
          <m:r>
            <m:rPr>
              <m:sty m:val="p"/>
            </m:rPr>
            <w:rPr>
              <w:rFonts w:ascii="Cambria Math" w:hAnsi="Cambria Math"/>
              <w:color w:val="FF0000"/>
              <w:lang w:val="en-US"/>
            </w:rPr>
            <m:t>Mh+Mc)*</m:t>
          </m:r>
          <m:sSub>
            <m:sSubPr>
              <m:ctrlPr>
                <w:rPr>
                  <w:rFonts w:ascii="Cambria Math" w:hAnsi="Cambria Math"/>
                  <w:color w:val="FF0000"/>
                </w:rPr>
              </m:ctrlPr>
            </m:sSubPr>
            <m:e>
              <m:r>
                <w:rPr>
                  <w:rFonts w:ascii="Cambria Math" w:hAnsi="Cambria Math"/>
                  <w:color w:val="FF0000"/>
                </w:rPr>
                <m:t>A</m:t>
              </m:r>
            </m:e>
            <m:sub>
              <m:r>
                <w:rPr>
                  <w:rFonts w:ascii="Cambria Math" w:hAnsi="Cambria Math"/>
                  <w:color w:val="FF0000"/>
                </w:rPr>
                <m:t>dem</m:t>
              </m:r>
            </m:sub>
          </m:sSub>
          <m:r>
            <m:rPr>
              <m:sty m:val="p"/>
            </m:rPr>
            <w:rPr>
              <w:rFonts w:ascii="Cambria Math" w:hAnsi="Cambria Math"/>
              <w:color w:val="FF0000"/>
              <w:lang w:val="en-US"/>
            </w:rPr>
            <m:t>+F0)*</m:t>
          </m:r>
          <m:sSub>
            <m:sSubPr>
              <m:ctrlPr>
                <w:rPr>
                  <w:rFonts w:ascii="Cambria Math" w:hAnsi="Cambria Math"/>
                  <w:color w:val="FF0000"/>
                  <w:vertAlign w:val="subscript"/>
                </w:rPr>
              </m:ctrlPr>
            </m:sSubPr>
            <m:e>
              <m:r>
                <w:rPr>
                  <w:rFonts w:ascii="Cambria Math" w:hAnsi="Cambria Math"/>
                  <w:color w:val="FF0000"/>
                  <w:vertAlign w:val="subscript"/>
                </w:rPr>
                <m:t>r</m:t>
              </m:r>
            </m:e>
            <m:sub>
              <m:r>
                <w:rPr>
                  <w:rFonts w:ascii="Cambria Math" w:hAnsi="Cambria Math"/>
                  <w:color w:val="FF0000"/>
                  <w:vertAlign w:val="subscript"/>
                </w:rPr>
                <m:t>roue</m:t>
              </m:r>
            </m:sub>
          </m:sSub>
        </m:oMath>
      </m:oMathPara>
    </w:p>
    <w:p w:rsidR="00E41A55" w:rsidRPr="00574DA8" w:rsidRDefault="00E41A55" w:rsidP="00A3304C">
      <w:pPr>
        <w:jc w:val="left"/>
        <w:rPr>
          <w:lang w:val="en-US"/>
        </w:rPr>
      </w:pPr>
    </w:p>
    <w:p w:rsidR="0092175A" w:rsidRDefault="0092175A" w:rsidP="00A3304C">
      <w:pPr>
        <w:jc w:val="left"/>
      </w:pPr>
    </w:p>
    <w:p w:rsidR="00A3304C" w:rsidRDefault="0092175A" w:rsidP="00A3304C">
      <w:pPr>
        <w:jc w:val="left"/>
      </w:pPr>
      <w:r>
        <w:lastRenderedPageBreak/>
        <w:t>Il nous faut définir l</w:t>
      </w:r>
      <w:r w:rsidR="00A3304C">
        <w:t>’accélération (</w:t>
      </w:r>
      <w:proofErr w:type="spellStart"/>
      <w:r w:rsidR="00A3304C">
        <w:t>A</w:t>
      </w:r>
      <w:r w:rsidR="00A3304C">
        <w:rPr>
          <w:vertAlign w:val="subscript"/>
        </w:rPr>
        <w:t>dem</w:t>
      </w:r>
      <w:proofErr w:type="spellEnd"/>
      <w:r w:rsidR="00A3304C">
        <w:rPr>
          <w:vertAlign w:val="subscript"/>
        </w:rPr>
        <w:t> </w:t>
      </w:r>
      <w:r w:rsidR="00A3304C">
        <w:t>: en km/h</w:t>
      </w:r>
      <w:r w:rsidR="00A3304C">
        <w:rPr>
          <w:vertAlign w:val="superscript"/>
        </w:rPr>
        <w:t>2</w:t>
      </w:r>
      <w:r w:rsidR="00A3304C">
        <w:t>) du démarrage pour passer d’une vitesse nulle à la vitesse minimale (</w:t>
      </w:r>
      <w:proofErr w:type="spellStart"/>
      <w:r w:rsidR="00A3304C">
        <w:t>V</w:t>
      </w:r>
      <w:r w:rsidR="00A3304C">
        <w:rPr>
          <w:vertAlign w:val="subscript"/>
        </w:rPr>
        <w:t>min</w:t>
      </w:r>
      <w:proofErr w:type="spellEnd"/>
      <w:r w:rsidR="00A3304C">
        <w:t>) en un temps minimal (</w:t>
      </w:r>
      <w:proofErr w:type="spellStart"/>
      <w:r w:rsidR="00A3304C">
        <w:t>t</w:t>
      </w:r>
      <w:r w:rsidR="00A3304C" w:rsidRPr="00523C59">
        <w:rPr>
          <w:vertAlign w:val="subscript"/>
        </w:rPr>
        <w:t>dem</w:t>
      </w:r>
      <w:proofErr w:type="spellEnd"/>
      <w:r w:rsidR="00A3304C">
        <w:t xml:space="preserve">) correspondant au temps de démarrage. </w:t>
      </w:r>
    </w:p>
    <w:p w:rsidR="00523C59" w:rsidRDefault="00523C59" w:rsidP="005948E9">
      <w:pPr>
        <w:jc w:val="left"/>
      </w:pPr>
    </w:p>
    <w:p w:rsidR="00523C59" w:rsidRPr="0092175A" w:rsidRDefault="007C5622" w:rsidP="005948E9">
      <w:pPr>
        <w:jc w:val="left"/>
        <w:rPr>
          <w:rFonts w:eastAsiaTheme="minorEastAsia"/>
        </w:rPr>
      </w:pPr>
      <m:oMathPara>
        <m:oMath>
          <m:sSub>
            <m:sSubPr>
              <m:ctrlPr>
                <w:rPr>
                  <w:rFonts w:ascii="Cambria Math" w:hAnsi="Cambria Math"/>
                </w:rPr>
              </m:ctrlPr>
            </m:sSubPr>
            <m:e>
              <m:r>
                <w:rPr>
                  <w:rFonts w:ascii="Cambria Math" w:hAnsi="Cambria Math"/>
                </w:rPr>
                <m:t>A</m:t>
              </m:r>
            </m:e>
            <m:sub>
              <m:r>
                <w:rPr>
                  <w:rFonts w:ascii="Cambria Math" w:hAnsi="Cambria Math"/>
                </w:rPr>
                <m:t>dem</m:t>
              </m:r>
            </m:sub>
          </m:sSub>
          <m:r>
            <w:rPr>
              <w:rFonts w:ascii="Cambria Math" w:hAnsi="Cambria Math"/>
            </w:rPr>
            <m:t>=</m:t>
          </m:r>
          <m:f>
            <m:fPr>
              <m:ctrlPr>
                <w:rPr>
                  <w:rFonts w:ascii="Cambria Math" w:hAnsi="Cambria Math"/>
                  <w:vertAlign w:val="subscript"/>
                </w:rPr>
              </m:ctrlPr>
            </m:fPr>
            <m:num>
              <m:r>
                <m:rPr>
                  <m:sty m:val="p"/>
                </m:rPr>
                <w:rPr>
                  <w:rFonts w:ascii="Cambria Math" w:hAnsi="Cambria Math"/>
                </w:rPr>
                <m:t>V</m:t>
              </m:r>
              <m:r>
                <m:rPr>
                  <m:sty m:val="p"/>
                </m:rPr>
                <w:rPr>
                  <w:rFonts w:ascii="Cambria Math" w:hAnsi="Cambria Math"/>
                  <w:vertAlign w:val="subscript"/>
                </w:rPr>
                <m:t>min </m:t>
              </m:r>
              <m:ctrlPr>
                <w:rPr>
                  <w:rFonts w:ascii="Cambria Math" w:hAnsi="Cambria Math"/>
                  <w:i/>
                </w:rPr>
              </m:ctrlPr>
            </m:num>
            <m:den>
              <m:r>
                <m:rPr>
                  <m:sty m:val="p"/>
                </m:rPr>
                <w:rPr>
                  <w:rFonts w:ascii="Cambria Math" w:hAnsi="Cambria Math"/>
                </w:rPr>
                <m:t>t</m:t>
              </m:r>
              <m:r>
                <m:rPr>
                  <m:sty m:val="p"/>
                </m:rPr>
                <w:rPr>
                  <w:rFonts w:ascii="Cambria Math" w:hAnsi="Cambria Math"/>
                  <w:vertAlign w:val="subscript"/>
                </w:rPr>
                <m:t>dem </m:t>
              </m:r>
              <m:r>
                <m:rPr>
                  <m:sty m:val="p"/>
                </m:rPr>
                <w:rPr>
                  <w:rFonts w:ascii="Cambria Math" w:hAnsi="Cambria Math" w:cs="Cambria Math"/>
                  <w:vertAlign w:val="subscript"/>
                </w:rPr>
                <m:t>*</m:t>
              </m:r>
              <m:r>
                <m:rPr>
                  <m:sty m:val="p"/>
                </m:rPr>
                <w:rPr>
                  <w:rFonts w:ascii="Cambria Math"/>
                  <w:vertAlign w:val="subscript"/>
                </w:rPr>
                <m:t>3,6</m:t>
              </m:r>
            </m:den>
          </m:f>
          <m:r>
            <w:rPr>
              <w:rFonts w:ascii="Cambria Math" w:hAnsi="Cambria Math"/>
            </w:rPr>
            <m:t xml:space="preserve">  </m:t>
          </m:r>
        </m:oMath>
      </m:oMathPara>
    </w:p>
    <w:p w:rsidR="0092175A" w:rsidRDefault="0092175A" w:rsidP="005948E9">
      <w:pPr>
        <w:jc w:val="left"/>
        <w:rPr>
          <w:rFonts w:eastAsiaTheme="minorEastAsia"/>
        </w:rPr>
      </w:pPr>
    </w:p>
    <w:p w:rsidR="0092175A" w:rsidRDefault="0092175A" w:rsidP="005948E9">
      <w:pPr>
        <w:jc w:val="left"/>
        <w:rPr>
          <w:rFonts w:eastAsiaTheme="minorEastAsia"/>
        </w:rPr>
      </w:pPr>
      <w:r>
        <w:rPr>
          <w:rFonts w:eastAsiaTheme="minorEastAsia"/>
        </w:rPr>
        <w:t>Il nous faut également définir F0</w:t>
      </w:r>
      <w:r w:rsidR="00592853">
        <w:rPr>
          <w:rFonts w:eastAsiaTheme="minorEastAsia"/>
        </w:rPr>
        <w:t xml:space="preserve"> (en N)</w:t>
      </w:r>
      <w:r>
        <w:rPr>
          <w:rFonts w:eastAsiaTheme="minorEastAsia"/>
        </w:rPr>
        <w:t>, la force maximale à déployer lorsque l’on se place dans des conditions critiques.</w:t>
      </w:r>
    </w:p>
    <w:p w:rsidR="0092175A" w:rsidRDefault="0092175A" w:rsidP="005948E9">
      <w:pPr>
        <w:jc w:val="left"/>
        <w:rPr>
          <w:rFonts w:eastAsiaTheme="minorEastAsia"/>
        </w:rPr>
      </w:pPr>
    </w:p>
    <w:p w:rsidR="0092175A" w:rsidRPr="0092175A" w:rsidRDefault="0092175A" w:rsidP="0092175A">
      <w:pPr>
        <w:jc w:val="center"/>
        <w:rPr>
          <w:rFonts w:eastAsiaTheme="minorEastAsia"/>
          <w:lang w:val="en-US"/>
        </w:rPr>
      </w:pPr>
      <m:oMathPara>
        <m:oMath>
          <m:r>
            <m:rPr>
              <m:sty m:val="p"/>
            </m:rPr>
            <w:rPr>
              <w:rFonts w:ascii="Cambria Math" w:hAnsi="Cambria Math"/>
            </w:rPr>
            <m:t>F0</m:t>
          </m:r>
          <m:r>
            <w:rPr>
              <w:rFonts w:ascii="Cambria Math" w:eastAsiaTheme="minorEastAsia" w:hAnsi="Cambria Math"/>
              <w:lang w:val="en-US"/>
            </w:rPr>
            <m:t>=</m:t>
          </m:r>
          <m:r>
            <m:rPr>
              <m:sty m:val="p"/>
            </m:rPr>
            <w:rPr>
              <w:rFonts w:ascii="Cambria Math" w:eastAsiaTheme="minorEastAsia" w:hAnsi="Cambria Math"/>
              <w:lang w:val="en-US"/>
            </w:rPr>
            <m:t>(</m:t>
          </m:r>
          <m:sSub>
            <m:sSubPr>
              <m:ctrlPr>
                <w:rPr>
                  <w:rFonts w:ascii="Cambria Math" w:eastAsiaTheme="minorEastAsia" w:hAnsi="Cambria Math"/>
                  <w:lang w:val="en-US"/>
                </w:rPr>
              </m:ctrlPr>
            </m:sSubPr>
            <m:e>
              <m:r>
                <w:rPr>
                  <w:rFonts w:ascii="Cambria Math" w:eastAsiaTheme="minorEastAsia" w:hAnsi="Cambria Math"/>
                  <w:lang w:val="en-US"/>
                </w:rPr>
                <m:t>p</m:t>
              </m:r>
            </m:e>
            <m:sub>
              <m:r>
                <w:rPr>
                  <w:rFonts w:ascii="Cambria Math" w:eastAsiaTheme="minorEastAsia" w:hAnsi="Cambria Math"/>
                  <w:lang w:val="en-US"/>
                </w:rPr>
                <m:t>maxi</m:t>
              </m:r>
            </m:sub>
          </m:sSub>
          <m:r>
            <m:rPr>
              <m:sty m:val="p"/>
            </m:rPr>
            <w:rPr>
              <w:rFonts w:ascii="Cambria Math" w:eastAsiaTheme="minorEastAsia" w:hAnsi="Cambria Math"/>
              <w:lang w:val="en-US"/>
            </w:rPr>
            <m:t>+f)*(</m:t>
          </m:r>
          <m:sSub>
            <m:sSubPr>
              <m:ctrlPr>
                <w:rPr>
                  <w:rFonts w:ascii="Cambria Math" w:eastAsiaTheme="minorEastAsia" w:hAnsi="Cambria Math"/>
                  <w:lang w:val="en-US"/>
                </w:rPr>
              </m:ctrlPr>
            </m:sSubPr>
            <m:e>
              <m:r>
                <w:rPr>
                  <w:rFonts w:ascii="Cambria Math" w:eastAsiaTheme="minorEastAsia" w:hAnsi="Cambria Math"/>
                  <w:lang w:val="en-US"/>
                </w:rPr>
                <m:t>M</m:t>
              </m:r>
            </m:e>
            <m:sub>
              <m:r>
                <w:rPr>
                  <w:rFonts w:ascii="Cambria Math" w:eastAsiaTheme="minorEastAsia" w:hAnsi="Cambria Math"/>
                  <w:lang w:val="en-US"/>
                </w:rPr>
                <m:t>c</m:t>
              </m:r>
            </m:sub>
          </m:sSub>
          <m:r>
            <m:rPr>
              <m:sty m:val="p"/>
            </m:rPr>
            <w:rPr>
              <w:rFonts w:ascii="Cambria Math" w:eastAsiaTheme="minorEastAsia" w:hAnsi="Cambria Math"/>
              <w:lang w:val="en-US"/>
            </w:rPr>
            <m:t>+</m:t>
          </m:r>
          <m:sSub>
            <m:sSubPr>
              <m:ctrlPr>
                <w:rPr>
                  <w:rFonts w:ascii="Cambria Math" w:eastAsiaTheme="minorEastAsia" w:hAnsi="Cambria Math"/>
                  <w:lang w:val="en-US"/>
                </w:rPr>
              </m:ctrlPr>
            </m:sSubPr>
            <m:e>
              <m:r>
                <w:rPr>
                  <w:rFonts w:ascii="Cambria Math" w:eastAsiaTheme="minorEastAsia" w:hAnsi="Cambria Math"/>
                  <w:lang w:val="en-US"/>
                </w:rPr>
                <m:t>M</m:t>
              </m:r>
            </m:e>
            <m:sub>
              <m:r>
                <w:rPr>
                  <w:rFonts w:ascii="Cambria Math" w:eastAsiaTheme="minorEastAsia" w:hAnsi="Cambria Math"/>
                  <w:lang w:val="en-US"/>
                </w:rPr>
                <m:t>h</m:t>
              </m:r>
            </m:sub>
          </m:sSub>
          <m:r>
            <m:rPr>
              <m:sty m:val="p"/>
            </m:rPr>
            <w:rPr>
              <w:rFonts w:ascii="Cambria Math" w:eastAsiaTheme="minorEastAsia" w:hAnsi="Cambria Math"/>
              <w:lang w:val="en-US"/>
            </w:rPr>
            <m:t>)*(1/36)+(250/11664)*</m:t>
          </m:r>
          <m:sSub>
            <m:sSubPr>
              <m:ctrlPr>
                <w:rPr>
                  <w:rFonts w:ascii="Cambria Math" w:eastAsiaTheme="minorEastAsia" w:hAnsi="Cambria Math"/>
                  <w:lang w:val="en-US"/>
                </w:rPr>
              </m:ctrlPr>
            </m:sSubPr>
            <m:e>
              <m:r>
                <w:rPr>
                  <w:rFonts w:ascii="Cambria Math" w:eastAsiaTheme="minorEastAsia" w:hAnsi="Cambria Math"/>
                  <w:lang w:val="en-US"/>
                </w:rPr>
                <m:t>C</m:t>
              </m:r>
            </m:e>
            <m:sub>
              <m:r>
                <w:rPr>
                  <w:rFonts w:ascii="Cambria Math" w:eastAsiaTheme="minorEastAsia" w:hAnsi="Cambria Math"/>
                  <w:lang w:val="en-US"/>
                </w:rPr>
                <m:t>x</m:t>
              </m:r>
            </m:sub>
          </m:sSub>
          <m:r>
            <m:rPr>
              <m:sty m:val="p"/>
            </m:rPr>
            <w:rPr>
              <w:rFonts w:ascii="Cambria Math" w:eastAsiaTheme="minorEastAsia" w:hAnsi="Cambria Math"/>
              <w:lang w:val="en-US"/>
            </w:rPr>
            <m:t>*</m:t>
          </m:r>
          <m:sSup>
            <m:sSupPr>
              <m:ctrlPr>
                <w:rPr>
                  <w:rFonts w:ascii="Cambria Math" w:eastAsiaTheme="minorEastAsia" w:hAnsi="Cambria Math"/>
                  <w:lang w:val="en-US"/>
                </w:rPr>
              </m:ctrlPr>
            </m:sSupPr>
            <m:e>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max</m:t>
                  </m:r>
                </m:sub>
              </m:sSub>
              <m:r>
                <w:rPr>
                  <w:rFonts w:ascii="Cambria Math" w:eastAsiaTheme="minorEastAsia" w:hAnsi="Cambria Math"/>
                  <w:lang w:val="en-US"/>
                </w:rPr>
                <m:t>)</m:t>
              </m:r>
            </m:e>
            <m:sup>
              <m:r>
                <w:rPr>
                  <w:rFonts w:ascii="Cambria Math" w:eastAsiaTheme="minorEastAsia" w:hAnsi="Cambria Math"/>
                  <w:lang w:val="en-US"/>
                </w:rPr>
                <m:t>2</m:t>
              </m:r>
            </m:sup>
          </m:sSup>
          <m:r>
            <w:rPr>
              <w:rFonts w:ascii="Cambria Math" w:eastAsiaTheme="minorEastAsia" w:hAnsi="Cambria Math"/>
              <w:lang w:val="en-US"/>
            </w:rPr>
            <m:t xml:space="preserve"> </m:t>
          </m:r>
        </m:oMath>
      </m:oMathPara>
    </w:p>
    <w:p w:rsidR="00A3304C" w:rsidRPr="0092175A" w:rsidRDefault="00A3304C" w:rsidP="005948E9">
      <w:pPr>
        <w:jc w:val="left"/>
        <w:rPr>
          <w:lang w:val="en-US"/>
        </w:rPr>
      </w:pPr>
    </w:p>
    <w:p w:rsidR="00A3304C" w:rsidRDefault="00A3304C" w:rsidP="005948E9">
      <w:pPr>
        <w:jc w:val="left"/>
        <w:rPr>
          <w:lang w:val="en-US"/>
        </w:rPr>
      </w:pPr>
    </w:p>
    <w:p w:rsidR="00917D8F" w:rsidRDefault="00592853" w:rsidP="00147AB3">
      <w:pPr>
        <w:rPr>
          <w:rFonts w:eastAsiaTheme="minorEastAsia"/>
          <w:color w:val="000000" w:themeColor="text1"/>
        </w:rPr>
      </w:pPr>
      <w:r w:rsidRPr="00592853">
        <w:t>Ainsi en remplaçant l’expression de F</w:t>
      </w:r>
      <w:r>
        <w:t xml:space="preserve">0 et </w:t>
      </w:r>
      <m:oMath>
        <m:sSub>
          <m:sSubPr>
            <m:ctrlPr>
              <w:rPr>
                <w:rFonts w:ascii="Cambria Math" w:hAnsi="Cambria Math"/>
              </w:rPr>
            </m:ctrlPr>
          </m:sSubPr>
          <m:e>
            <m:r>
              <w:rPr>
                <w:rFonts w:ascii="Cambria Math" w:hAnsi="Cambria Math"/>
              </w:rPr>
              <m:t>A</m:t>
            </m:r>
          </m:e>
          <m:sub>
            <m:r>
              <w:rPr>
                <w:rFonts w:ascii="Cambria Math" w:hAnsi="Cambria Math"/>
              </w:rPr>
              <m:t>dem</m:t>
            </m:r>
          </m:sub>
        </m:sSub>
      </m:oMath>
      <w:r w:rsidR="00147AB3">
        <w:rPr>
          <w:rFonts w:eastAsiaTheme="minorEastAsia"/>
        </w:rPr>
        <w:t xml:space="preserve"> dans </w:t>
      </w:r>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dem</m:t>
            </m:r>
          </m:sub>
        </m:sSub>
      </m:oMath>
      <w:r w:rsidR="00147AB3">
        <w:rPr>
          <w:rFonts w:eastAsiaTheme="minorEastAsia"/>
          <w:color w:val="000000" w:themeColor="text1"/>
        </w:rPr>
        <w:t>, on obtient une grande expression qui permet d’obtenir le couple du moteur. Ce couple correspond à celui que va devoir être capable de délivrer le moteur si l’on se place dans le pire des cas</w:t>
      </w:r>
      <w:r w:rsidR="00917D8F">
        <w:rPr>
          <w:rFonts w:eastAsiaTheme="minorEastAsia"/>
          <w:color w:val="000000" w:themeColor="text1"/>
        </w:rPr>
        <w:t>,</w:t>
      </w:r>
      <w:r w:rsidR="00147AB3">
        <w:rPr>
          <w:rFonts w:eastAsiaTheme="minorEastAsia"/>
          <w:color w:val="000000" w:themeColor="text1"/>
        </w:rPr>
        <w:t xml:space="preserve"> dans les conditions critiques. </w:t>
      </w:r>
    </w:p>
    <w:p w:rsidR="00917D8F" w:rsidRDefault="00917D8F" w:rsidP="00147AB3">
      <w:pPr>
        <w:rPr>
          <w:rFonts w:eastAsiaTheme="minorEastAsia"/>
          <w:color w:val="000000" w:themeColor="text1"/>
        </w:rPr>
      </w:pPr>
    </w:p>
    <w:p w:rsidR="005D505E" w:rsidRDefault="00917D8F" w:rsidP="00917D8F">
      <w:pPr>
        <w:rPr>
          <w:rFonts w:eastAsiaTheme="minorEastAsia"/>
          <w:color w:val="FF0000"/>
          <w:vertAlign w:val="subscript"/>
        </w:rPr>
      </w:pPr>
      <w:r>
        <w:rPr>
          <w:rFonts w:eastAsiaTheme="minorEastAsia"/>
          <w:color w:val="000000" w:themeColor="text1"/>
        </w:rPr>
        <w:tab/>
      </w:r>
      <w:r w:rsidR="00147AB3">
        <w:rPr>
          <w:rFonts w:eastAsiaTheme="minorEastAsia"/>
          <w:color w:val="000000" w:themeColor="text1"/>
        </w:rPr>
        <w:t xml:space="preserve">On peut également déterminer le couple maximum en régime stationnaire (Wh) qui doit se trouver inférieur à celui du couple de démarrage. </w:t>
      </w:r>
    </w:p>
    <w:p w:rsidR="005D505E" w:rsidRDefault="005D505E" w:rsidP="005D505E">
      <w:pPr>
        <w:jc w:val="left"/>
      </w:pPr>
      <w:r>
        <w:tab/>
      </w:r>
      <w:r>
        <w:tab/>
      </w:r>
    </w:p>
    <w:p w:rsidR="00917D8F" w:rsidRDefault="00917D8F" w:rsidP="005D505E">
      <w:pPr>
        <w:jc w:val="left"/>
      </w:pPr>
    </w:p>
    <w:p w:rsidR="005D505E" w:rsidRDefault="005D505E" w:rsidP="005D505E">
      <w:pPr>
        <w:pStyle w:val="Titre3"/>
      </w:pPr>
      <w:r>
        <w:tab/>
      </w:r>
      <w:r>
        <w:tab/>
      </w:r>
      <w:bookmarkStart w:id="18" w:name="_Toc93423538"/>
      <w:r>
        <w:t xml:space="preserve">D – Détermination </w:t>
      </w:r>
      <w:r w:rsidR="00917D8F">
        <w:t xml:space="preserve">couple max en régime stationnaire et </w:t>
      </w:r>
      <w:r>
        <w:t xml:space="preserve">puissance </w:t>
      </w:r>
      <w:r w:rsidR="00A94DFC">
        <w:t>nominale</w:t>
      </w:r>
      <w:bookmarkEnd w:id="18"/>
    </w:p>
    <w:p w:rsidR="005D505E" w:rsidRDefault="005D505E" w:rsidP="005D505E"/>
    <w:p w:rsidR="00917D8F" w:rsidRDefault="00917D8F" w:rsidP="00917D8F">
      <w:pPr>
        <w:pStyle w:val="Titre4"/>
      </w:pPr>
      <w:r>
        <w:tab/>
      </w:r>
      <w:r>
        <w:tab/>
      </w:r>
      <w:r>
        <w:tab/>
        <w:t>i - Couple max en régime stationnaire (</w:t>
      </w:r>
      <w:proofErr w:type="spellStart"/>
      <w:r>
        <w:t>Cmax</w:t>
      </w:r>
      <w:proofErr w:type="spellEnd"/>
      <w:r>
        <w:t xml:space="preserve"> en N.m)</w:t>
      </w:r>
    </w:p>
    <w:p w:rsidR="00917D8F" w:rsidRPr="00917D8F" w:rsidRDefault="00917D8F" w:rsidP="00917D8F"/>
    <w:p w:rsidR="00917D8F" w:rsidRPr="00917D8F" w:rsidRDefault="00917D8F" w:rsidP="00917D8F">
      <w:pPr>
        <w:rPr>
          <w:rFonts w:eastAsiaTheme="minorEastAsia"/>
        </w:rPr>
      </w:pPr>
      <w:r>
        <w:rPr>
          <w:rFonts w:eastAsiaTheme="minorEastAsia"/>
        </w:rPr>
        <w:t xml:space="preserve">Le couple maximal (en N.m) en régime stationnaire traduit la force maximale du mouvement de rotation du moteur pour une vitesse de rotation qui ne varies très peu. </w:t>
      </w:r>
      <w:r>
        <w:rPr>
          <w:rFonts w:eastAsiaTheme="minorEastAsia"/>
          <w:color w:val="000000" w:themeColor="text1"/>
        </w:rPr>
        <w:t xml:space="preserve">Ce couple correspond à : </w:t>
      </w:r>
    </w:p>
    <w:p w:rsidR="00917D8F" w:rsidRDefault="00917D8F" w:rsidP="00917D8F">
      <w:pPr>
        <w:rPr>
          <w:rFonts w:eastAsiaTheme="minorEastAsia"/>
          <w:color w:val="000000" w:themeColor="text1"/>
        </w:rPr>
      </w:pPr>
    </w:p>
    <w:p w:rsidR="00917D8F" w:rsidRDefault="00917D8F" w:rsidP="00917D8F">
      <w:pPr>
        <w:rPr>
          <w:rFonts w:eastAsiaTheme="minorEastAsia"/>
          <w:color w:val="000000" w:themeColor="text1"/>
        </w:rPr>
      </w:pPr>
      <w:r>
        <w:rPr>
          <w:rFonts w:eastAsiaTheme="minorEastAsia"/>
          <w:color w:val="000000" w:themeColor="text1"/>
        </w:rPr>
        <w:t xml:space="preserve">Formule générale : </w:t>
      </w:r>
    </w:p>
    <w:p w:rsidR="00917D8F" w:rsidRDefault="00917D8F" w:rsidP="00917D8F">
      <w:pPr>
        <w:rPr>
          <w:rFonts w:eastAsiaTheme="minorEastAsia"/>
          <w:color w:val="000000" w:themeColor="text1"/>
        </w:rPr>
      </w:pPr>
    </w:p>
    <w:p w:rsidR="00917D8F" w:rsidRPr="009A3793" w:rsidRDefault="00917D8F" w:rsidP="00917D8F">
      <w:pPr>
        <w:jc w:val="center"/>
        <w:rPr>
          <w:rFonts w:eastAsiaTheme="minorEastAsia"/>
          <w:i/>
          <w:color w:val="000000" w:themeColor="text1"/>
        </w:rPr>
      </w:pPr>
      <m:oMath>
        <m:r>
          <w:rPr>
            <w:rFonts w:ascii="Cambria Math" w:hAnsi="Cambria Math"/>
            <w:color w:val="000000" w:themeColor="text1"/>
          </w:rPr>
          <m:t>C=F*r</m:t>
        </m:r>
      </m:oMath>
      <w:r>
        <w:rPr>
          <w:rFonts w:eastAsiaTheme="minorEastAsia"/>
          <w:i/>
          <w:color w:val="000000" w:themeColor="text1"/>
        </w:rPr>
        <w:t xml:space="preserve"> </w:t>
      </w:r>
      <w:r>
        <w:rPr>
          <w:rFonts w:eastAsiaTheme="minorEastAsia"/>
          <w:i/>
          <w:color w:val="000000" w:themeColor="text1"/>
        </w:rPr>
        <w:tab/>
        <w:t>et</w:t>
      </w:r>
      <w:r>
        <w:rPr>
          <w:rFonts w:eastAsiaTheme="minorEastAsia"/>
          <w:i/>
          <w:color w:val="000000" w:themeColor="text1"/>
        </w:rPr>
        <w:tab/>
        <w:t xml:space="preserve"> </w:t>
      </w:r>
      <m:oMath>
        <m:r>
          <w:rPr>
            <w:rFonts w:ascii="Cambria Math" w:eastAsiaTheme="minorEastAsia" w:hAnsi="Cambria Math"/>
            <w:color w:val="000000" w:themeColor="text1"/>
          </w:rPr>
          <m:t>P=F*v</m:t>
        </m:r>
      </m:oMath>
    </w:p>
    <w:p w:rsidR="00917D8F" w:rsidRDefault="00917D8F" w:rsidP="00917D8F">
      <w:pPr>
        <w:jc w:val="center"/>
        <w:rPr>
          <w:rFonts w:eastAsiaTheme="minorEastAsia"/>
          <w:color w:val="000000" w:themeColor="text1"/>
        </w:rPr>
      </w:pPr>
    </w:p>
    <w:p w:rsidR="00917D8F" w:rsidRDefault="00917D8F" w:rsidP="00917D8F">
      <w:pPr>
        <w:jc w:val="center"/>
        <w:rPr>
          <w:rFonts w:eastAsiaTheme="minorEastAsia"/>
          <w:color w:val="000000" w:themeColor="text1"/>
        </w:rPr>
      </w:pPr>
      <w:r>
        <w:rPr>
          <w:rFonts w:eastAsiaTheme="minorEastAsia"/>
          <w:color w:val="000000" w:themeColor="text1"/>
        </w:rPr>
        <w:t xml:space="preserve">Donc : </w:t>
      </w:r>
      <m:oMath>
        <m:r>
          <w:rPr>
            <w:rFonts w:ascii="Cambria Math" w:hAnsi="Cambria Math"/>
            <w:color w:val="000000" w:themeColor="text1"/>
          </w:rPr>
          <m:t>C=</m:t>
        </m:r>
        <m:f>
          <m:fPr>
            <m:ctrlPr>
              <w:rPr>
                <w:rFonts w:ascii="Cambria Math" w:hAnsi="Cambria Math"/>
                <w:i/>
                <w:color w:val="000000" w:themeColor="text1"/>
              </w:rPr>
            </m:ctrlPr>
          </m:fPr>
          <m:num>
            <m:r>
              <w:rPr>
                <w:rFonts w:ascii="Cambria Math" w:hAnsi="Cambria Math"/>
                <w:color w:val="000000" w:themeColor="text1"/>
              </w:rPr>
              <m:t>P</m:t>
            </m:r>
          </m:num>
          <m:den>
            <m:r>
              <w:rPr>
                <w:rFonts w:ascii="Cambria Math" w:hAnsi="Cambria Math"/>
                <w:color w:val="000000" w:themeColor="text1"/>
              </w:rPr>
              <m:t>v</m:t>
            </m:r>
          </m:den>
        </m:f>
        <m:r>
          <w:rPr>
            <w:rFonts w:ascii="Cambria Math" w:hAnsi="Cambria Math"/>
            <w:color w:val="000000" w:themeColor="text1"/>
          </w:rPr>
          <m:t>*r</m:t>
        </m:r>
      </m:oMath>
    </w:p>
    <w:p w:rsidR="00917D8F" w:rsidRDefault="00917D8F" w:rsidP="00917D8F">
      <w:pPr>
        <w:jc w:val="left"/>
        <w:rPr>
          <w:rFonts w:eastAsiaTheme="minorEastAsia"/>
          <w:color w:val="000000" w:themeColor="text1"/>
        </w:rPr>
      </w:pPr>
    </w:p>
    <w:p w:rsidR="00917D8F" w:rsidRPr="009A3793" w:rsidRDefault="00917D8F" w:rsidP="00917D8F">
      <w:pPr>
        <w:jc w:val="left"/>
        <w:rPr>
          <w:rFonts w:eastAsiaTheme="minorEastAsia"/>
          <w:color w:val="000000" w:themeColor="text1"/>
        </w:rPr>
      </w:pPr>
      <w:r>
        <w:rPr>
          <w:rFonts w:eastAsiaTheme="minorEastAsia"/>
          <w:color w:val="000000" w:themeColor="text1"/>
        </w:rPr>
        <w:t xml:space="preserve">Appliqué à notre cas : </w:t>
      </w:r>
    </w:p>
    <w:p w:rsidR="00917D8F" w:rsidRDefault="00917D8F" w:rsidP="00917D8F">
      <w:pPr>
        <w:jc w:val="center"/>
      </w:pPr>
    </w:p>
    <w:p w:rsidR="00917D8F" w:rsidRPr="005D505E" w:rsidRDefault="00917D8F" w:rsidP="00917D8F">
      <w:pPr>
        <w:jc w:val="center"/>
        <w:rPr>
          <w:rFonts w:eastAsiaTheme="minorEastAsia"/>
          <w:color w:val="FF0000"/>
          <w:vertAlign w:val="subscript"/>
        </w:rPr>
      </w:pPr>
      <m:oMathPara>
        <m:oMath>
          <m:r>
            <m:rPr>
              <m:sty m:val="p"/>
            </m:rPr>
            <w:rPr>
              <w:rFonts w:ascii="Cambria Math" w:hAnsi="Cambria Math"/>
              <w:color w:val="FF0000"/>
            </w:rPr>
            <m:t>C</m:t>
          </m:r>
          <m:r>
            <w:rPr>
              <w:rFonts w:ascii="Cambria Math" w:hAnsi="Cambria Math"/>
              <w:color w:val="FF0000"/>
              <w:lang w:val="en-US"/>
            </w:rPr>
            <m:t>=</m:t>
          </m:r>
          <m:sSub>
            <m:sSubPr>
              <m:ctrlPr>
                <w:rPr>
                  <w:rFonts w:ascii="Cambria Math" w:hAnsi="Cambria Math"/>
                  <w:color w:val="FF0000"/>
                </w:rPr>
              </m:ctrlPr>
            </m:sSubPr>
            <m:e>
              <m:r>
                <w:rPr>
                  <w:rFonts w:ascii="Cambria Math" w:hAnsi="Cambria Math"/>
                  <w:color w:val="FF0000"/>
                </w:rPr>
                <m:t>P</m:t>
              </m:r>
            </m:e>
            <m:sub>
              <m:r>
                <w:rPr>
                  <w:rFonts w:ascii="Cambria Math" w:hAnsi="Cambria Math"/>
                  <w:color w:val="FF0000"/>
                </w:rPr>
                <m:t>max</m:t>
              </m:r>
            </m:sub>
          </m:sSub>
          <m:sSub>
            <m:sSubPr>
              <m:ctrlPr>
                <w:rPr>
                  <w:rFonts w:ascii="Cambria Math" w:hAnsi="Cambria Math"/>
                  <w:color w:val="FF0000"/>
                  <w:vertAlign w:val="subscript"/>
                </w:rPr>
              </m:ctrlPr>
            </m:sSubPr>
            <m:e>
              <m:r>
                <w:rPr>
                  <w:rFonts w:ascii="Cambria Math" w:hAnsi="Cambria Math"/>
                  <w:color w:val="FF0000"/>
                  <w:vertAlign w:val="subscript"/>
                </w:rPr>
                <m:t>*r</m:t>
              </m:r>
            </m:e>
            <m:sub>
              <m:r>
                <w:rPr>
                  <w:rFonts w:ascii="Cambria Math" w:hAnsi="Cambria Math"/>
                  <w:color w:val="FF0000"/>
                  <w:vertAlign w:val="subscript"/>
                </w:rPr>
                <m:t>roue</m:t>
              </m:r>
            </m:sub>
          </m:sSub>
          <m:r>
            <w:rPr>
              <w:rFonts w:ascii="Cambria Math" w:hAnsi="Cambria Math"/>
              <w:color w:val="FF0000"/>
              <w:vertAlign w:val="subscript"/>
            </w:rPr>
            <m:t>*</m:t>
          </m:r>
          <m:f>
            <m:fPr>
              <m:ctrlPr>
                <w:rPr>
                  <w:rFonts w:ascii="Cambria Math" w:hAnsi="Cambria Math"/>
                  <w:i/>
                  <w:color w:val="FF0000"/>
                  <w:vertAlign w:val="subscript"/>
                </w:rPr>
              </m:ctrlPr>
            </m:fPr>
            <m:num>
              <m:r>
                <w:rPr>
                  <w:rFonts w:ascii="Cambria Math" w:hAnsi="Cambria Math"/>
                  <w:color w:val="FF0000"/>
                  <w:vertAlign w:val="subscript"/>
                </w:rPr>
                <m:t>3,6</m:t>
              </m:r>
            </m:num>
            <m:den>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moy</m:t>
                  </m:r>
                </m:sub>
              </m:sSub>
            </m:den>
          </m:f>
        </m:oMath>
      </m:oMathPara>
    </w:p>
    <w:p w:rsidR="00917D8F" w:rsidRDefault="00917D8F" w:rsidP="005D505E"/>
    <w:p w:rsidR="00917D8F" w:rsidRDefault="00917D8F" w:rsidP="00917D8F">
      <w:pPr>
        <w:pStyle w:val="Titre4"/>
      </w:pPr>
      <w:r>
        <w:tab/>
      </w:r>
      <w:r>
        <w:tab/>
      </w:r>
      <w:r>
        <w:tab/>
        <w:t>ii – Puissance nominale (</w:t>
      </w:r>
      <w:proofErr w:type="spellStart"/>
      <w:r>
        <w:t>Pmoy</w:t>
      </w:r>
      <w:proofErr w:type="spellEnd"/>
      <w:r>
        <w:t xml:space="preserve"> en W)</w:t>
      </w:r>
    </w:p>
    <w:p w:rsidR="00917D8F" w:rsidRPr="00917D8F" w:rsidRDefault="00917D8F" w:rsidP="00917D8F"/>
    <w:p w:rsidR="005D505E" w:rsidRDefault="00917D8F" w:rsidP="005D505E">
      <w:pPr>
        <w:rPr>
          <w:lang w:eastAsia="fr-FR"/>
        </w:rPr>
      </w:pPr>
      <w:r>
        <w:tab/>
      </w:r>
      <w:r w:rsidR="005D505E">
        <w:t>La puissance moyenne instantanée</w:t>
      </w:r>
      <w:r w:rsidR="004E6724">
        <w:t xml:space="preserve"> (en Watt)</w:t>
      </w:r>
      <w:r w:rsidR="005D505E">
        <w:t xml:space="preserve"> correspond à la puissance nominale du moteur. </w:t>
      </w:r>
      <w:r w:rsidR="005D505E">
        <w:rPr>
          <w:lang w:eastAsia="fr-FR"/>
        </w:rPr>
        <w:t>C’est la</w:t>
      </w:r>
      <w:r w:rsidR="005D505E" w:rsidRPr="005D505E">
        <w:rPr>
          <w:lang w:eastAsia="fr-FR"/>
        </w:rPr>
        <w:t xml:space="preserve"> puissance reçue par un appareil quand il fonctionne dans des conditions normales.</w:t>
      </w:r>
      <w:r w:rsidR="004E6724">
        <w:rPr>
          <w:lang w:eastAsia="fr-FR"/>
        </w:rPr>
        <w:t xml:space="preserve"> De manière générale, la puissance électrique donnée à un moteur correspond à sa puissance nominale. Si elles est supérieure à sa puissance nominale, le moteur risque de </w:t>
      </w:r>
      <w:r w:rsidR="004E6724">
        <w:rPr>
          <w:lang w:eastAsia="fr-FR"/>
        </w:rPr>
        <w:lastRenderedPageBreak/>
        <w:t xml:space="preserve">s’abimer plus rapidement et inversement, si elle est inférieure, le moteur aura un faible rendement. </w:t>
      </w:r>
    </w:p>
    <w:p w:rsidR="004E6724" w:rsidRDefault="004E6724" w:rsidP="005D505E">
      <w:pPr>
        <w:rPr>
          <w:lang w:eastAsia="fr-FR"/>
        </w:rPr>
      </w:pPr>
    </w:p>
    <w:p w:rsidR="004E6724" w:rsidRDefault="004E6724" w:rsidP="005D505E">
      <w:pPr>
        <w:rPr>
          <w:rFonts w:eastAsiaTheme="minorEastAsia"/>
          <w:color w:val="000000" w:themeColor="text1"/>
        </w:rPr>
      </w:pPr>
      <w:r>
        <w:rPr>
          <w:lang w:eastAsia="fr-FR"/>
        </w:rPr>
        <w:t>Pour la formule mathématique de la puissance moyenne (</w:t>
      </w:r>
      <m:oMath>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moy</m:t>
            </m:r>
          </m:sub>
        </m:sSub>
        <m:r>
          <w:rPr>
            <w:rFonts w:ascii="Cambria Math" w:hAnsi="Cambria Math"/>
            <w:color w:val="000000" w:themeColor="text1"/>
          </w:rPr>
          <m:t>)</m:t>
        </m:r>
      </m:oMath>
      <w:r>
        <w:rPr>
          <w:rFonts w:eastAsiaTheme="minorEastAsia"/>
          <w:color w:val="000000" w:themeColor="text1"/>
        </w:rPr>
        <w:t>, on reprend la formule de la page 4</w:t>
      </w:r>
      <w:r w:rsidR="00A94DFC">
        <w:rPr>
          <w:rFonts w:eastAsiaTheme="minorEastAsia"/>
          <w:color w:val="000000" w:themeColor="text1"/>
        </w:rPr>
        <w:t xml:space="preserve"> de la puissance moyenne. </w:t>
      </w:r>
    </w:p>
    <w:p w:rsidR="004E6724" w:rsidRDefault="004E6724" w:rsidP="005D505E"/>
    <w:p w:rsidR="00DD21B7" w:rsidRPr="00917D8F" w:rsidRDefault="007C5622" w:rsidP="004E6724">
      <w:pPr>
        <w:rPr>
          <w:rFonts w:eastAsiaTheme="minorEastAsia"/>
          <w:color w:val="FF0000"/>
        </w:rPr>
      </w:pPr>
      <m:oMathPara>
        <m:oMath>
          <m:sSub>
            <m:sSubPr>
              <m:ctrlPr>
                <w:rPr>
                  <w:rFonts w:ascii="Cambria Math" w:hAnsi="Cambria Math"/>
                  <w:color w:val="FF0000"/>
                </w:rPr>
              </m:ctrlPr>
            </m:sSubPr>
            <m:e>
              <m:r>
                <w:rPr>
                  <w:rFonts w:ascii="Cambria Math" w:hAnsi="Cambria Math"/>
                  <w:color w:val="FF0000"/>
                </w:rPr>
                <m:t>P</m:t>
              </m:r>
            </m:e>
            <m:sub>
              <m:r>
                <w:rPr>
                  <w:rFonts w:ascii="Cambria Math" w:hAnsi="Cambria Math"/>
                  <w:color w:val="FF0000"/>
                </w:rPr>
                <m:t>moy</m:t>
              </m:r>
            </m:sub>
          </m:sSub>
          <m:r>
            <m:rPr>
              <m:sty m:val="p"/>
            </m:rPr>
            <w:rPr>
              <w:rFonts w:ascii="Cambria Math" w:hAnsi="Cambria Math"/>
              <w:color w:val="FF0000"/>
            </w:rPr>
            <m:t>=</m:t>
          </m:r>
          <m:sSub>
            <m:sSubPr>
              <m:ctrlPr>
                <w:rPr>
                  <w:rFonts w:ascii="Cambria Math" w:hAnsi="Cambria Math"/>
                  <w:i/>
                  <w:color w:val="FF0000"/>
                  <w:vertAlign w:val="subscript"/>
                </w:rPr>
              </m:ctrlPr>
            </m:sSubPr>
            <m:e>
              <m:r>
                <w:rPr>
                  <w:rFonts w:ascii="Cambria Math" w:hAnsi="Cambria Math"/>
                  <w:color w:val="FF0000"/>
                  <w:vertAlign w:val="subscript"/>
                </w:rPr>
                <m:t>V</m:t>
              </m:r>
            </m:e>
            <m:sub>
              <m:r>
                <w:rPr>
                  <w:rFonts w:ascii="Cambria Math" w:hAnsi="Cambria Math"/>
                  <w:color w:val="FF0000"/>
                  <w:vertAlign w:val="subscript"/>
                </w:rPr>
                <m:t>moy</m:t>
              </m:r>
            </m:sub>
          </m:sSub>
          <m:r>
            <w:rPr>
              <w:rFonts w:ascii="Cambria Math" w:hAnsi="Cambria Math"/>
              <w:color w:val="FF0000"/>
            </w:rPr>
            <m:t xml:space="preserve">*[ </m:t>
          </m:r>
          <m:d>
            <m:dPr>
              <m:ctrlPr>
                <w:rPr>
                  <w:rFonts w:ascii="Cambria Math" w:hAnsi="Cambria Math"/>
                  <w:i/>
                  <w:color w:val="FF0000"/>
                </w:rPr>
              </m:ctrlPr>
            </m:dPr>
            <m:e>
              <m:r>
                <w:rPr>
                  <w:rFonts w:ascii="Cambria Math" w:hAnsi="Cambria Math"/>
                  <w:color w:val="FF0000"/>
                </w:rPr>
                <m:t>p+f</m:t>
              </m:r>
            </m:e>
          </m:d>
          <m:r>
            <w:rPr>
              <w:rFonts w:ascii="Cambria Math" w:hAnsi="Cambria Math"/>
              <w:color w:val="FF0000"/>
            </w:rPr>
            <m:t>*</m:t>
          </m:r>
          <m:d>
            <m:dPr>
              <m:ctrlPr>
                <w:rPr>
                  <w:rFonts w:ascii="Cambria Math" w:hAnsi="Cambria Math"/>
                  <w:i/>
                  <w:color w:val="FF0000"/>
                </w:rPr>
              </m:ctrlPr>
            </m:dPr>
            <m:e>
              <m:r>
                <w:rPr>
                  <w:rFonts w:ascii="Cambria Math" w:hAnsi="Cambria Math"/>
                  <w:color w:val="FF0000"/>
                </w:rPr>
                <m:t>Mc+Mh</m:t>
              </m:r>
            </m:e>
          </m:d>
          <m:r>
            <w:rPr>
              <w:rFonts w:ascii="Cambria Math" w:hAnsi="Cambria Math"/>
              <w:color w:val="FF0000"/>
            </w:rPr>
            <m:t>*</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36</m:t>
                  </m:r>
                </m:den>
              </m:f>
            </m:e>
          </m:d>
          <m:r>
            <w:rPr>
              <w:rFonts w:ascii="Cambria Math" w:hAnsi="Cambria Math"/>
              <w:color w:val="FF0000"/>
            </w:rPr>
            <m:t>+</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250</m:t>
                  </m:r>
                </m:num>
                <m:den>
                  <m:r>
                    <w:rPr>
                      <w:rFonts w:ascii="Cambria Math" w:hAnsi="Cambria Math"/>
                      <w:color w:val="FF0000"/>
                    </w:rPr>
                    <m:t>11664</m:t>
                  </m:r>
                </m:den>
              </m:f>
            </m:e>
          </m:d>
          <m:r>
            <w:rPr>
              <w:rFonts w:ascii="Cambria Math" w:hAnsi="Cambria Math"/>
              <w:color w:val="FF0000"/>
            </w:rPr>
            <m:t>*Cx*</m:t>
          </m:r>
          <m:sSup>
            <m:sSupPr>
              <m:ctrlPr>
                <w:rPr>
                  <w:rFonts w:ascii="Cambria Math" w:hAnsi="Cambria Math"/>
                  <w:i/>
                  <w:color w:val="FF0000"/>
                </w:rPr>
              </m:ctrlPr>
            </m:sSupPr>
            <m:e>
              <m:d>
                <m:dPr>
                  <m:ctrlPr>
                    <w:rPr>
                      <w:rFonts w:ascii="Cambria Math" w:hAnsi="Cambria Math"/>
                      <w:i/>
                      <w:color w:val="FF0000"/>
                    </w:rPr>
                  </m:ctrlPr>
                </m:dPr>
                <m:e>
                  <m:sSub>
                    <m:sSubPr>
                      <m:ctrlPr>
                        <w:rPr>
                          <w:rFonts w:ascii="Cambria Math" w:hAnsi="Cambria Math"/>
                          <w:i/>
                          <w:color w:val="FF0000"/>
                          <w:vertAlign w:val="subscript"/>
                        </w:rPr>
                      </m:ctrlPr>
                    </m:sSubPr>
                    <m:e>
                      <m:r>
                        <w:rPr>
                          <w:rFonts w:ascii="Cambria Math" w:hAnsi="Cambria Math"/>
                          <w:color w:val="FF0000"/>
                          <w:vertAlign w:val="subscript"/>
                        </w:rPr>
                        <m:t>V</m:t>
                      </m:r>
                    </m:e>
                    <m:sub>
                      <m:r>
                        <w:rPr>
                          <w:rFonts w:ascii="Cambria Math" w:hAnsi="Cambria Math"/>
                          <w:color w:val="FF0000"/>
                          <w:vertAlign w:val="subscript"/>
                        </w:rPr>
                        <m:t>moy</m:t>
                      </m:r>
                    </m:sub>
                  </m:sSub>
                  <m:r>
                    <w:rPr>
                      <w:rFonts w:ascii="Cambria Math" w:hAnsi="Cambria Math"/>
                      <w:color w:val="FF0000"/>
                    </w:rPr>
                    <m:t>+v</m:t>
                  </m:r>
                </m:e>
              </m:d>
            </m:e>
            <m:sup>
              <m:r>
                <w:rPr>
                  <w:rFonts w:ascii="Cambria Math" w:hAnsi="Cambria Math"/>
                  <w:color w:val="FF0000"/>
                </w:rPr>
                <m:t>2</m:t>
              </m:r>
            </m:sup>
          </m:sSup>
          <m:r>
            <w:rPr>
              <w:rFonts w:ascii="Cambria Math" w:hAnsi="Cambria Math"/>
              <w:color w:val="FF0000"/>
            </w:rPr>
            <m:t xml:space="preserve"> ]</m:t>
          </m:r>
        </m:oMath>
      </m:oMathPara>
    </w:p>
    <w:p w:rsidR="00A94DFC" w:rsidRDefault="00A94DFC" w:rsidP="004E6724">
      <w:pPr>
        <w:rPr>
          <w:rFonts w:eastAsiaTheme="minorEastAsia"/>
        </w:rPr>
      </w:pPr>
    </w:p>
    <w:p w:rsidR="004E6724" w:rsidRDefault="004E6724" w:rsidP="004E6724"/>
    <w:p w:rsidR="005D505E" w:rsidRPr="005D505E" w:rsidRDefault="005D505E" w:rsidP="005D505E"/>
    <w:p w:rsidR="003A0B73" w:rsidRDefault="00DD21B7" w:rsidP="003A0B73">
      <w:pPr>
        <w:pStyle w:val="Titre2"/>
      </w:pPr>
      <w:r w:rsidRPr="00592853">
        <w:tab/>
      </w:r>
      <w:bookmarkStart w:id="19" w:name="_Toc93423539"/>
      <w:r>
        <w:t>3</w:t>
      </w:r>
      <w:r w:rsidR="003A0B73">
        <w:t xml:space="preserve"> – </w:t>
      </w:r>
      <w:r w:rsidR="00B74642">
        <w:t>Conclusion</w:t>
      </w:r>
      <w:bookmarkEnd w:id="19"/>
      <w:r w:rsidR="003A0B73">
        <w:t xml:space="preserve"> </w:t>
      </w:r>
    </w:p>
    <w:p w:rsidR="003A0B73" w:rsidRDefault="003A0B73" w:rsidP="003A0B73"/>
    <w:p w:rsidR="00B74642" w:rsidRDefault="00B74642" w:rsidP="003A0B73">
      <w:r>
        <w:tab/>
        <w:t xml:space="preserve">Nous avons donc réussi à déterminer les puissances et couples caractéristiques que devait fournir le futur cycliste dans différents régimes et conditions. Ainsi il nous reste à identifier la puissance exacte qu’aura le moteur à fournir en fonction de la masse et des capacités physique du cycliste. Pour se faire on peut se référer au site </w:t>
      </w:r>
      <w:hyperlink r:id="rId12" w:history="1">
        <w:r w:rsidRPr="00CF552A">
          <w:rPr>
            <w:rStyle w:val="Lienhypertexte"/>
          </w:rPr>
          <w:t>suivant </w:t>
        </w:r>
      </w:hyperlink>
      <w:r>
        <w:t xml:space="preserve">: </w:t>
      </w:r>
    </w:p>
    <w:p w:rsidR="00B74642" w:rsidRDefault="00B74642" w:rsidP="003A0B73"/>
    <w:p w:rsidR="00B74642" w:rsidRDefault="00B74642" w:rsidP="003A0B73"/>
    <w:p w:rsidR="00B74642" w:rsidRPr="00556C36" w:rsidRDefault="00523039" w:rsidP="00556C36">
      <w:pPr>
        <w:jc w:val="center"/>
        <w:rPr>
          <w:b/>
          <w:sz w:val="16"/>
        </w:rPr>
      </w:pPr>
      <w:r w:rsidRPr="00556C36">
        <w:rPr>
          <w:b/>
          <w:sz w:val="16"/>
        </w:rPr>
        <w:t>Sur une heure :</w:t>
      </w:r>
    </w:p>
    <w:p w:rsidR="00523039" w:rsidRDefault="00523039" w:rsidP="00556C36">
      <w:pPr>
        <w:jc w:val="center"/>
        <w:rPr>
          <w:sz w:val="16"/>
        </w:rPr>
      </w:pPr>
    </w:p>
    <w:p w:rsidR="00523039" w:rsidRDefault="00523039" w:rsidP="00556C36">
      <w:pPr>
        <w:jc w:val="center"/>
        <w:rPr>
          <w:sz w:val="16"/>
        </w:rPr>
      </w:pPr>
      <w:r>
        <w:rPr>
          <w:sz w:val="16"/>
        </w:rPr>
        <w:t>- entre 5,7</w:t>
      </w:r>
      <w:r w:rsidR="00556C36">
        <w:rPr>
          <w:sz w:val="16"/>
        </w:rPr>
        <w:t xml:space="preserve"> et 6,4 W/kg : professionnel de très haut niveau</w:t>
      </w:r>
    </w:p>
    <w:p w:rsidR="00556C36" w:rsidRDefault="00556C36" w:rsidP="00556C36">
      <w:pPr>
        <w:jc w:val="center"/>
        <w:rPr>
          <w:sz w:val="16"/>
        </w:rPr>
      </w:pPr>
      <w:r>
        <w:rPr>
          <w:sz w:val="16"/>
        </w:rPr>
        <w:t>- entre 4,7 et 5,3 W/kg : amateur de très bon niveau</w:t>
      </w:r>
    </w:p>
    <w:p w:rsidR="00556C36" w:rsidRDefault="00556C36" w:rsidP="00556C36">
      <w:pPr>
        <w:jc w:val="center"/>
        <w:rPr>
          <w:sz w:val="16"/>
        </w:rPr>
      </w:pPr>
      <w:r>
        <w:rPr>
          <w:sz w:val="16"/>
        </w:rPr>
        <w:t>- entre 3,5 et 4,1 W/kg : amateur moyen</w:t>
      </w:r>
    </w:p>
    <w:p w:rsidR="00556C36" w:rsidRDefault="00556C36" w:rsidP="00556C36">
      <w:pPr>
        <w:jc w:val="center"/>
        <w:rPr>
          <w:sz w:val="16"/>
        </w:rPr>
      </w:pPr>
      <w:r>
        <w:rPr>
          <w:sz w:val="16"/>
        </w:rPr>
        <w:t>- entre 2,4 et 3,1 W/kg : cycliste occasionnel</w:t>
      </w:r>
    </w:p>
    <w:p w:rsidR="00556C36" w:rsidRDefault="00556C36" w:rsidP="00556C36">
      <w:pPr>
        <w:jc w:val="center"/>
        <w:rPr>
          <w:sz w:val="16"/>
        </w:rPr>
      </w:pPr>
    </w:p>
    <w:p w:rsidR="00556C36" w:rsidRPr="00556C36" w:rsidRDefault="00556C36" w:rsidP="00556C36">
      <w:pPr>
        <w:jc w:val="center"/>
        <w:rPr>
          <w:b/>
          <w:sz w:val="16"/>
        </w:rPr>
      </w:pPr>
      <w:r w:rsidRPr="00556C36">
        <w:rPr>
          <w:b/>
          <w:sz w:val="16"/>
        </w:rPr>
        <w:t>Sur 5 secondes :</w:t>
      </w:r>
    </w:p>
    <w:p w:rsidR="00556C36" w:rsidRPr="00523039" w:rsidRDefault="00556C36" w:rsidP="00556C36">
      <w:pPr>
        <w:jc w:val="center"/>
        <w:rPr>
          <w:sz w:val="16"/>
        </w:rPr>
      </w:pPr>
    </w:p>
    <w:p w:rsidR="00556C36" w:rsidRDefault="00556C36" w:rsidP="00556C36">
      <w:pPr>
        <w:jc w:val="center"/>
        <w:rPr>
          <w:sz w:val="16"/>
        </w:rPr>
      </w:pPr>
      <w:r>
        <w:rPr>
          <w:sz w:val="16"/>
        </w:rPr>
        <w:t>- entre 22 et 24 W/kg : professionnel de très haut niveau</w:t>
      </w:r>
    </w:p>
    <w:p w:rsidR="00556C36" w:rsidRDefault="00556C36" w:rsidP="00556C36">
      <w:pPr>
        <w:jc w:val="center"/>
        <w:rPr>
          <w:sz w:val="16"/>
        </w:rPr>
      </w:pPr>
      <w:r>
        <w:rPr>
          <w:sz w:val="16"/>
        </w:rPr>
        <w:t>- entre 18,6 et 20,8 W/kg : amateur de très bon niveau</w:t>
      </w:r>
    </w:p>
    <w:p w:rsidR="00556C36" w:rsidRDefault="00556C36" w:rsidP="00556C36">
      <w:pPr>
        <w:jc w:val="center"/>
        <w:rPr>
          <w:sz w:val="16"/>
        </w:rPr>
      </w:pPr>
      <w:r>
        <w:rPr>
          <w:sz w:val="16"/>
        </w:rPr>
        <w:t>- entre 15 et 17 W/kg : amateur moyen</w:t>
      </w:r>
    </w:p>
    <w:p w:rsidR="00556C36" w:rsidRDefault="00556C36" w:rsidP="00556C36">
      <w:pPr>
        <w:jc w:val="center"/>
        <w:rPr>
          <w:sz w:val="16"/>
        </w:rPr>
      </w:pPr>
      <w:r>
        <w:rPr>
          <w:sz w:val="16"/>
        </w:rPr>
        <w:t>- entre 12 et 14 W/kg : cycliste occasionnel</w:t>
      </w:r>
    </w:p>
    <w:p w:rsidR="00B74642" w:rsidRDefault="00556C36" w:rsidP="003A0B73">
      <w:r>
        <w:rPr>
          <w:noProof/>
        </w:rPr>
        <mc:AlternateContent>
          <mc:Choice Requires="wps">
            <w:drawing>
              <wp:anchor distT="0" distB="0" distL="114300" distR="114300" simplePos="0" relativeHeight="251675648" behindDoc="0" locked="0" layoutInCell="1" allowOverlap="1" wp14:anchorId="02D00B9E" wp14:editId="025A6E6A">
                <wp:simplePos x="0" y="0"/>
                <wp:positionH relativeFrom="column">
                  <wp:posOffset>1534795</wp:posOffset>
                </wp:positionH>
                <wp:positionV relativeFrom="paragraph">
                  <wp:posOffset>121920</wp:posOffset>
                </wp:positionV>
                <wp:extent cx="2734310" cy="635"/>
                <wp:effectExtent l="0" t="0" r="0" b="12065"/>
                <wp:wrapSquare wrapText="bothSides"/>
                <wp:docPr id="8" name="Zone de texte 8"/>
                <wp:cNvGraphicFramePr/>
                <a:graphic xmlns:a="http://schemas.openxmlformats.org/drawingml/2006/main">
                  <a:graphicData uri="http://schemas.microsoft.com/office/word/2010/wordprocessingShape">
                    <wps:wsp>
                      <wps:cNvSpPr txBox="1"/>
                      <wps:spPr>
                        <a:xfrm>
                          <a:off x="0" y="0"/>
                          <a:ext cx="2734310" cy="635"/>
                        </a:xfrm>
                        <a:prstGeom prst="rect">
                          <a:avLst/>
                        </a:prstGeom>
                        <a:solidFill>
                          <a:prstClr val="white"/>
                        </a:solidFill>
                        <a:ln>
                          <a:noFill/>
                        </a:ln>
                      </wps:spPr>
                      <wps:txbx>
                        <w:txbxContent>
                          <w:p w:rsidR="00153555" w:rsidRPr="0066259E" w:rsidRDefault="00153555" w:rsidP="00CF552A">
                            <w:pPr>
                              <w:pStyle w:val="Lgende"/>
                              <w:jc w:val="center"/>
                              <w:rPr>
                                <w:noProof/>
                              </w:rPr>
                            </w:pPr>
                            <w:r>
                              <w:t xml:space="preserve">Figure </w:t>
                            </w:r>
                            <w:r>
                              <w:fldChar w:fldCharType="begin"/>
                            </w:r>
                            <w:r>
                              <w:instrText xml:space="preserve"> SEQ Figure \* ARABIC </w:instrText>
                            </w:r>
                            <w:r>
                              <w:fldChar w:fldCharType="separate"/>
                            </w:r>
                            <w:r>
                              <w:rPr>
                                <w:noProof/>
                              </w:rPr>
                              <w:t>4</w:t>
                            </w:r>
                            <w:r>
                              <w:fldChar w:fldCharType="end"/>
                            </w:r>
                            <w:r>
                              <w:t xml:space="preserve"> : Chiffres issus d'un site donnant les références de puissance de cycliste en fonction de la masse et la forme physique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D00B9E" id="Zone de texte 8" o:spid="_x0000_s1062" type="#_x0000_t202" style="position:absolute;left:0;text-align:left;margin-left:120.85pt;margin-top:9.6pt;width:215.3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t+MgIAAGkEAAAOAAAAZHJzL2Uyb0RvYy54bWysVE1v2zAMvQ/YfxB0X5yPrSuMOEWWIsOA&#13;&#10;oC2QDgV2U2Q5FiCLGqXEzn79KDlOtm6nYReZIqkn8T3S87uuMeyo0GuwBZ+MxpwpK6HUdl/wr8/r&#13;&#10;d7ec+SBsKQxYVfCT8vxu8fbNvHW5mkINplTICMT6vHUFr0NweZZ5WatG+BE4ZSlYATYi0Bb3WYmi&#13;&#10;JfTGZNPx+CZrAUuHIJX35L3vg3yR8KtKyfBYVV4FZgpObwtpxbTu4pot5iLfo3C1ludniH94RSO0&#13;&#10;pUsvUPciCHZA/QdUoyWChyqMJDQZVJWWKtVA1UzGr6rZ1sKpVAuR492FJv//YOXD8QmZLgtOQlnR&#13;&#10;kETfSChWKhZUFxS7jRS1zueUuXWUG7pP0JHUg9+TM1beVdjEL9XEKE5kny4EExKT5Jx+nL2fTSgk&#13;&#10;KXYz+xAxsutRhz58VtCwaBQcSb1EqjhufOhTh5R4kwejy7U2Jm5iYGWQHQUp3dY6qDP4b1nGxlwL&#13;&#10;8VQPGD1ZrK+vI1qh23WJkvS+6NlBeaLSEfr+8U6uNd23ET48CaSGoZJoCMIjLZWBtuBwtjirAX/8&#13;&#10;zR/zSUeKctZSAxbcfz8IVJyZL5YUjt06GDgYu8Gwh2YFVOmExsvJZNIBDGYwK4TmhWZjGW+hkLCS&#13;&#10;7ip4GMxV6MeAZkuq5TIlUU86ETZ262SEHnh97l4EurMqsS0eYGhNkb8Sp89N8rjlIRDTSbkri2e6&#13;&#10;qZ+T9ufZiwPz6z5lXf8Qi58AAAD//wMAUEsDBBQABgAIAAAAIQAXhZ7f4wAAAA4BAAAPAAAAZHJz&#13;&#10;L2Rvd25yZXYueG1sTE89T8MwEN2R+A/WIbEg6jSJ0pLGqaoCAywVoUs3N74mgdiObKcN/57rBMtJ&#13;&#10;d+/d+yjWk+7ZGZ3vrBEwn0XA0NRWdaYRsP98fVwC80EaJXtrUMAPeliXtzeFzJW9mA88V6FhJGJ8&#13;&#10;LgW0IQw5575uUUs/swMawk7WaRlodQ1XTl5IXPc8jqKMa9kZcmjlgNsW6+9q1AJ26WHXPoynl/dN&#13;&#10;mri3/bjNvppKiPu76XlFY7MCFnAKfx9w7UD5oaRgRzsa5VkvIE7nC6IS8BQDI0K2iBNgx+shAV4W&#13;&#10;/H+N8hcAAP//AwBQSwECLQAUAAYACAAAACEAtoM4kv4AAADhAQAAEwAAAAAAAAAAAAAAAAAAAAAA&#13;&#10;W0NvbnRlbnRfVHlwZXNdLnhtbFBLAQItABQABgAIAAAAIQA4/SH/1gAAAJQBAAALAAAAAAAAAAAA&#13;&#10;AAAAAC8BAABfcmVscy8ucmVsc1BLAQItABQABgAIAAAAIQB/I5t+MgIAAGkEAAAOAAAAAAAAAAAA&#13;&#10;AAAAAC4CAABkcnMvZTJvRG9jLnhtbFBLAQItABQABgAIAAAAIQAXhZ7f4wAAAA4BAAAPAAAAAAAA&#13;&#10;AAAAAAAAAIwEAABkcnMvZG93bnJldi54bWxQSwUGAAAAAAQABADzAAAAnAUAAAAA&#13;&#10;" stroked="f">
                <v:textbox style="mso-fit-shape-to-text:t" inset="0,0,0,0">
                  <w:txbxContent>
                    <w:p w:rsidR="00153555" w:rsidRPr="0066259E" w:rsidRDefault="00153555" w:rsidP="00CF552A">
                      <w:pPr>
                        <w:pStyle w:val="Lgende"/>
                        <w:jc w:val="center"/>
                        <w:rPr>
                          <w:noProof/>
                        </w:rPr>
                      </w:pPr>
                      <w:r>
                        <w:t xml:space="preserve">Figure </w:t>
                      </w:r>
                      <w:r>
                        <w:fldChar w:fldCharType="begin"/>
                      </w:r>
                      <w:r>
                        <w:instrText xml:space="preserve"> SEQ Figure \* ARABIC </w:instrText>
                      </w:r>
                      <w:r>
                        <w:fldChar w:fldCharType="separate"/>
                      </w:r>
                      <w:r>
                        <w:rPr>
                          <w:noProof/>
                        </w:rPr>
                        <w:t>4</w:t>
                      </w:r>
                      <w:r>
                        <w:fldChar w:fldCharType="end"/>
                      </w:r>
                      <w:r>
                        <w:t xml:space="preserve"> : Chiffres issus d'un site donnant les références de puissance de cycliste en fonction de la masse et la forme physique</w:t>
                      </w:r>
                    </w:p>
                  </w:txbxContent>
                </v:textbox>
                <w10:wrap type="square"/>
              </v:shape>
            </w:pict>
          </mc:Fallback>
        </mc:AlternateContent>
      </w:r>
    </w:p>
    <w:p w:rsidR="00B74642" w:rsidRDefault="00B74642" w:rsidP="003A0B73"/>
    <w:p w:rsidR="00B74642" w:rsidRDefault="00B74642" w:rsidP="003A0B73"/>
    <w:p w:rsidR="00B74642" w:rsidRDefault="00B74642" w:rsidP="003A0B73"/>
    <w:p w:rsidR="00CF552A" w:rsidRDefault="00CF552A" w:rsidP="003A0B73"/>
    <w:p w:rsidR="00CF552A" w:rsidRDefault="00CF552A" w:rsidP="003A0B73">
      <w:r>
        <w:t>Ainsi, on peut déterminer la puissance moyenne du cycliste (</w:t>
      </w:r>
      <w:proofErr w:type="spellStart"/>
      <w:r>
        <w:t>Phmoy</w:t>
      </w:r>
      <w:proofErr w:type="spellEnd"/>
      <w:r>
        <w:t xml:space="preserve"> en Watt) qui est une valeur d’entrée (à définir). Cette valeur est donc à soustraire de la puissance moyenne instantanée (</w:t>
      </w:r>
      <w:proofErr w:type="spellStart"/>
      <w:r>
        <w:t>Pmoy</w:t>
      </w:r>
      <w:proofErr w:type="spellEnd"/>
      <w:r>
        <w:t>) aussi appelé puissance nominale</w:t>
      </w:r>
      <w:r w:rsidR="001D552F">
        <w:t>. On vient ensuite diviser le tout par le rendement moyen qui est de 0,70.</w:t>
      </w:r>
    </w:p>
    <w:p w:rsidR="00CF552A" w:rsidRDefault="00CF552A" w:rsidP="003A0B73"/>
    <w:p w:rsidR="00CF552A" w:rsidRDefault="00CF552A" w:rsidP="003A0B73">
      <w:r>
        <w:t>On a donc la réelle puissance moyenne du moteur (</w:t>
      </w:r>
      <w:proofErr w:type="spellStart"/>
      <w:r>
        <w:t>Pmmoy</w:t>
      </w:r>
      <w:proofErr w:type="spellEnd"/>
      <w:r>
        <w:t xml:space="preserve">) : </w:t>
      </w:r>
    </w:p>
    <w:p w:rsidR="00CF552A" w:rsidRDefault="00CF552A" w:rsidP="00CF552A">
      <w:pPr>
        <w:jc w:val="center"/>
      </w:pPr>
    </w:p>
    <w:p w:rsidR="001D552F" w:rsidRPr="000629D9" w:rsidRDefault="007C5622" w:rsidP="003A0B73">
      <w:pPr>
        <w:rPr>
          <w:rFonts w:eastAsiaTheme="minorEastAsia"/>
          <w:color w:val="FF0000"/>
        </w:rPr>
      </w:pPr>
      <m:oMathPara>
        <m:oMath>
          <m:sSub>
            <m:sSubPr>
              <m:ctrlPr>
                <w:rPr>
                  <w:rFonts w:ascii="Cambria Math" w:hAnsi="Cambria Math"/>
                  <w:color w:val="FF0000"/>
                </w:rPr>
              </m:ctrlPr>
            </m:sSubPr>
            <m:e>
              <m:r>
                <w:rPr>
                  <w:rFonts w:ascii="Cambria Math" w:hAnsi="Cambria Math"/>
                  <w:color w:val="FF0000"/>
                </w:rPr>
                <m:t>P</m:t>
              </m:r>
            </m:e>
            <m:sub>
              <m:r>
                <w:rPr>
                  <w:rFonts w:ascii="Cambria Math" w:hAnsi="Cambria Math"/>
                  <w:color w:val="FF0000"/>
                </w:rPr>
                <m:t>mmoy</m:t>
              </m:r>
            </m:sub>
          </m:sSub>
          <m:r>
            <m:rPr>
              <m:sty m:val="p"/>
            </m:rPr>
            <w:rPr>
              <w:rFonts w:ascii="Cambria Math" w:hAnsi="Cambria Math"/>
              <w:color w:val="FF0000"/>
            </w:rPr>
            <m:t>=</m:t>
          </m:r>
          <m:sSub>
            <m:sSubPr>
              <m:ctrlPr>
                <w:rPr>
                  <w:rFonts w:ascii="Cambria Math" w:hAnsi="Cambria Math"/>
                  <w:i/>
                  <w:color w:val="FF0000"/>
                  <w:vertAlign w:val="subscript"/>
                </w:rPr>
              </m:ctrlPr>
            </m:sSubPr>
            <m:e>
              <m:r>
                <w:rPr>
                  <w:rFonts w:ascii="Cambria Math" w:hAnsi="Cambria Math"/>
                  <w:color w:val="FF0000"/>
                  <w:vertAlign w:val="subscript"/>
                </w:rPr>
                <m:t>(P</m:t>
              </m:r>
            </m:e>
            <m:sub>
              <m:r>
                <w:rPr>
                  <w:rFonts w:ascii="Cambria Math" w:hAnsi="Cambria Math"/>
                  <w:color w:val="FF0000"/>
                  <w:vertAlign w:val="subscript"/>
                </w:rPr>
                <m:t>moy</m:t>
              </m:r>
            </m:sub>
          </m:sSub>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Ph</m:t>
              </m:r>
            </m:e>
            <m:sub>
              <m:r>
                <w:rPr>
                  <w:rFonts w:ascii="Cambria Math" w:hAnsi="Cambria Math"/>
                  <w:color w:val="FF0000"/>
                </w:rPr>
                <m:t>moy</m:t>
              </m:r>
            </m:sub>
          </m:sSub>
          <m:r>
            <w:rPr>
              <w:rFonts w:ascii="Cambria Math" w:eastAsiaTheme="minorEastAsia" w:hAnsi="Cambria Math"/>
              <w:color w:val="FF0000"/>
            </w:rPr>
            <m:t xml:space="preserve">) / rm </m:t>
          </m:r>
        </m:oMath>
      </m:oMathPara>
    </w:p>
    <w:p w:rsidR="000629D9" w:rsidRPr="001D552F" w:rsidRDefault="000629D9" w:rsidP="003A0B73">
      <w:pPr>
        <w:rPr>
          <w:rFonts w:eastAsiaTheme="minorEastAsia"/>
          <w:color w:val="FF0000"/>
        </w:rPr>
      </w:pPr>
    </w:p>
    <w:p w:rsidR="00B74642" w:rsidRDefault="001D552F" w:rsidP="003A0B73">
      <w:r>
        <w:t xml:space="preserve">On peut réaliser le même procédé pour avoir la puissance maximale du moteur : </w:t>
      </w:r>
    </w:p>
    <w:p w:rsidR="00A703C9" w:rsidRDefault="00A703C9" w:rsidP="003A0B73"/>
    <w:p w:rsidR="00A703C9" w:rsidRPr="001D552F" w:rsidRDefault="007C5622" w:rsidP="00A703C9">
      <w:pPr>
        <w:rPr>
          <w:rFonts w:eastAsiaTheme="minorEastAsia"/>
          <w:color w:val="FF0000"/>
        </w:rPr>
      </w:pPr>
      <m:oMathPara>
        <m:oMath>
          <m:sSub>
            <m:sSubPr>
              <m:ctrlPr>
                <w:rPr>
                  <w:rFonts w:ascii="Cambria Math" w:hAnsi="Cambria Math"/>
                  <w:color w:val="FF0000"/>
                </w:rPr>
              </m:ctrlPr>
            </m:sSubPr>
            <m:e>
              <m:r>
                <w:rPr>
                  <w:rFonts w:ascii="Cambria Math" w:hAnsi="Cambria Math"/>
                  <w:color w:val="FF0000"/>
                </w:rPr>
                <m:t>P</m:t>
              </m:r>
            </m:e>
            <m:sub>
              <m:r>
                <w:rPr>
                  <w:rFonts w:ascii="Cambria Math" w:hAnsi="Cambria Math"/>
                  <w:color w:val="FF0000"/>
                </w:rPr>
                <m:t>mmax</m:t>
              </m:r>
            </m:sub>
          </m:sSub>
          <m:r>
            <m:rPr>
              <m:sty m:val="p"/>
            </m:rPr>
            <w:rPr>
              <w:rFonts w:ascii="Cambria Math" w:hAnsi="Cambria Math"/>
              <w:color w:val="FF0000"/>
            </w:rPr>
            <m:t>=</m:t>
          </m:r>
          <m:sSub>
            <m:sSubPr>
              <m:ctrlPr>
                <w:rPr>
                  <w:rFonts w:ascii="Cambria Math" w:hAnsi="Cambria Math"/>
                  <w:i/>
                  <w:color w:val="FF0000"/>
                  <w:vertAlign w:val="subscript"/>
                </w:rPr>
              </m:ctrlPr>
            </m:sSubPr>
            <m:e>
              <m:r>
                <w:rPr>
                  <w:rFonts w:ascii="Cambria Math" w:hAnsi="Cambria Math"/>
                  <w:color w:val="FF0000"/>
                  <w:vertAlign w:val="subscript"/>
                </w:rPr>
                <m:t>(P</m:t>
              </m:r>
            </m:e>
            <m:sub>
              <m:r>
                <w:rPr>
                  <w:rFonts w:ascii="Cambria Math" w:hAnsi="Cambria Math"/>
                  <w:color w:val="FF0000"/>
                  <w:vertAlign w:val="subscript"/>
                </w:rPr>
                <m:t>max</m:t>
              </m:r>
            </m:sub>
          </m:sSub>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Ph</m:t>
              </m:r>
            </m:e>
            <m:sub>
              <m:r>
                <w:rPr>
                  <w:rFonts w:ascii="Cambria Math" w:hAnsi="Cambria Math"/>
                  <w:color w:val="FF0000"/>
                </w:rPr>
                <m:t>max</m:t>
              </m:r>
            </m:sub>
          </m:sSub>
          <m:r>
            <w:rPr>
              <w:rFonts w:ascii="Cambria Math" w:eastAsiaTheme="minorEastAsia" w:hAnsi="Cambria Math"/>
              <w:color w:val="FF0000"/>
            </w:rPr>
            <m:t xml:space="preserve">) / rm </m:t>
          </m:r>
        </m:oMath>
      </m:oMathPara>
    </w:p>
    <w:p w:rsidR="00A703C9" w:rsidRDefault="00A703C9" w:rsidP="003A0B73"/>
    <w:p w:rsidR="00A703C9" w:rsidRDefault="00A703C9" w:rsidP="00A703C9">
      <w:pPr>
        <w:rPr>
          <w:color w:val="000000" w:themeColor="text1"/>
        </w:rPr>
      </w:pPr>
      <w:r w:rsidRPr="00A703C9">
        <w:rPr>
          <w:color w:val="000000" w:themeColor="text1"/>
        </w:rPr>
        <w:lastRenderedPageBreak/>
        <w:t xml:space="preserve">Pour le couple, on reprend les formules décrites précédemment en changeant le </w:t>
      </w:r>
      <m:oMath>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max</m:t>
            </m:r>
          </m:sub>
        </m:sSub>
      </m:oMath>
      <w:r w:rsidRPr="00A703C9">
        <w:rPr>
          <w:color w:val="000000" w:themeColor="text1"/>
        </w:rPr>
        <w:t xml:space="preserve">en </w:t>
      </w:r>
      <m:oMath>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mmax</m:t>
            </m:r>
          </m:sub>
        </m:sSub>
      </m:oMath>
      <w:r w:rsidRPr="00A703C9">
        <w:rPr>
          <w:color w:val="000000" w:themeColor="text1"/>
        </w:rPr>
        <w:t>, pour obtenir le couple max en régime stationnaire</w:t>
      </w:r>
      <w:r>
        <w:rPr>
          <w:color w:val="000000" w:themeColor="text1"/>
        </w:rPr>
        <w:t xml:space="preserve"> : </w:t>
      </w:r>
    </w:p>
    <w:p w:rsidR="00A703C9" w:rsidRDefault="00A703C9" w:rsidP="00A703C9">
      <w:pPr>
        <w:rPr>
          <w:color w:val="000000" w:themeColor="text1"/>
        </w:rPr>
      </w:pPr>
    </w:p>
    <w:p w:rsidR="00A703C9" w:rsidRPr="005D505E" w:rsidRDefault="007C5622" w:rsidP="00A703C9">
      <w:pPr>
        <w:jc w:val="center"/>
        <w:rPr>
          <w:rFonts w:eastAsiaTheme="minorEastAsia"/>
          <w:color w:val="FF0000"/>
          <w:vertAlign w:val="subscript"/>
        </w:rPr>
      </w:pPr>
      <m:oMathPara>
        <m:oMath>
          <m:sSub>
            <m:sSubPr>
              <m:ctrlPr>
                <w:rPr>
                  <w:rFonts w:ascii="Cambria Math" w:hAnsi="Cambria Math"/>
                  <w:color w:val="FF0000"/>
                </w:rPr>
              </m:ctrlPr>
            </m:sSubPr>
            <m:e>
              <m:r>
                <w:rPr>
                  <w:rFonts w:ascii="Cambria Math" w:hAnsi="Cambria Math"/>
                  <w:color w:val="FF0000"/>
                </w:rPr>
                <m:t>C</m:t>
              </m:r>
            </m:e>
            <m:sub>
              <m:r>
                <w:rPr>
                  <w:rFonts w:ascii="Cambria Math" w:hAnsi="Cambria Math"/>
                  <w:color w:val="FF0000"/>
                </w:rPr>
                <m:t>m</m:t>
              </m:r>
              <m:r>
                <w:rPr>
                  <w:rFonts w:ascii="Cambria Math" w:hAnsi="Cambria Math"/>
                  <w:color w:val="FF0000"/>
                </w:rPr>
                <m:t>max</m:t>
              </m:r>
            </m:sub>
          </m:sSub>
          <m:r>
            <w:rPr>
              <w:rFonts w:ascii="Cambria Math" w:hAnsi="Cambria Math"/>
              <w:color w:val="FF0000"/>
              <w:lang w:val="en-US"/>
            </w:rPr>
            <m:t>=</m:t>
          </m:r>
          <m:sSub>
            <m:sSubPr>
              <m:ctrlPr>
                <w:rPr>
                  <w:rFonts w:ascii="Cambria Math" w:hAnsi="Cambria Math"/>
                  <w:color w:val="FF0000"/>
                </w:rPr>
              </m:ctrlPr>
            </m:sSubPr>
            <m:e>
              <m:r>
                <w:rPr>
                  <w:rFonts w:ascii="Cambria Math" w:hAnsi="Cambria Math"/>
                  <w:color w:val="FF0000"/>
                </w:rPr>
                <m:t>P</m:t>
              </m:r>
            </m:e>
            <m:sub>
              <m:r>
                <w:rPr>
                  <w:rFonts w:ascii="Cambria Math" w:hAnsi="Cambria Math"/>
                  <w:color w:val="FF0000"/>
                </w:rPr>
                <m:t>mmax</m:t>
              </m:r>
            </m:sub>
          </m:sSub>
          <m:sSub>
            <m:sSubPr>
              <m:ctrlPr>
                <w:rPr>
                  <w:rFonts w:ascii="Cambria Math" w:hAnsi="Cambria Math"/>
                  <w:color w:val="FF0000"/>
                  <w:vertAlign w:val="subscript"/>
                </w:rPr>
              </m:ctrlPr>
            </m:sSubPr>
            <m:e>
              <m:r>
                <w:rPr>
                  <w:rFonts w:ascii="Cambria Math" w:hAnsi="Cambria Math"/>
                  <w:color w:val="FF0000"/>
                  <w:vertAlign w:val="subscript"/>
                </w:rPr>
                <m:t>*r</m:t>
              </m:r>
            </m:e>
            <m:sub>
              <m:r>
                <w:rPr>
                  <w:rFonts w:ascii="Cambria Math" w:hAnsi="Cambria Math"/>
                  <w:color w:val="FF0000"/>
                  <w:vertAlign w:val="subscript"/>
                </w:rPr>
                <m:t>roue</m:t>
              </m:r>
            </m:sub>
          </m:sSub>
          <m:r>
            <w:rPr>
              <w:rFonts w:ascii="Cambria Math" w:hAnsi="Cambria Math"/>
              <w:color w:val="FF0000"/>
              <w:vertAlign w:val="subscript"/>
            </w:rPr>
            <m:t>*</m:t>
          </m:r>
          <m:f>
            <m:fPr>
              <m:ctrlPr>
                <w:rPr>
                  <w:rFonts w:ascii="Cambria Math" w:hAnsi="Cambria Math"/>
                  <w:i/>
                  <w:color w:val="FF0000"/>
                  <w:vertAlign w:val="subscript"/>
                </w:rPr>
              </m:ctrlPr>
            </m:fPr>
            <m:num>
              <m:r>
                <w:rPr>
                  <w:rFonts w:ascii="Cambria Math" w:hAnsi="Cambria Math"/>
                  <w:color w:val="FF0000"/>
                  <w:vertAlign w:val="subscript"/>
                </w:rPr>
                <m:t>3,6</m:t>
              </m:r>
            </m:num>
            <m:den>
              <m:sSub>
                <m:sSubPr>
                  <m:ctrlPr>
                    <w:rPr>
                      <w:rFonts w:ascii="Cambria Math" w:hAnsi="Cambria Math"/>
                      <w:color w:val="FF0000"/>
                    </w:rPr>
                  </m:ctrlPr>
                </m:sSubPr>
                <m:e>
                  <m:r>
                    <w:rPr>
                      <w:rFonts w:ascii="Cambria Math" w:hAnsi="Cambria Math"/>
                      <w:color w:val="FF0000"/>
                    </w:rPr>
                    <m:t>v</m:t>
                  </m:r>
                </m:e>
                <m:sub>
                  <m:r>
                    <w:rPr>
                      <w:rFonts w:ascii="Cambria Math" w:hAnsi="Cambria Math"/>
                      <w:color w:val="FF0000"/>
                    </w:rPr>
                    <m:t>moy</m:t>
                  </m:r>
                </m:sub>
              </m:sSub>
            </m:den>
          </m:f>
        </m:oMath>
      </m:oMathPara>
    </w:p>
    <w:p w:rsidR="00A703C9" w:rsidRDefault="00A703C9" w:rsidP="00A703C9">
      <w:pPr>
        <w:jc w:val="center"/>
        <w:rPr>
          <w:color w:val="000000" w:themeColor="text1"/>
        </w:rPr>
      </w:pPr>
    </w:p>
    <w:p w:rsidR="00A703C9" w:rsidRDefault="00A703C9" w:rsidP="00A703C9">
      <w:pPr>
        <w:rPr>
          <w:color w:val="000000" w:themeColor="text1"/>
        </w:rPr>
      </w:pPr>
      <w:r w:rsidRPr="00A703C9">
        <w:rPr>
          <w:color w:val="000000" w:themeColor="text1"/>
        </w:rPr>
        <w:t>Le couple de démarrage ne change pas</w:t>
      </w:r>
      <w:r>
        <w:rPr>
          <w:color w:val="000000" w:themeColor="text1"/>
        </w:rPr>
        <w:t xml:space="preserve"> quant à lui car ne dépendant pas de la puissance directement. </w:t>
      </w:r>
    </w:p>
    <w:p w:rsidR="00A703C9" w:rsidRDefault="00A703C9" w:rsidP="00A703C9">
      <w:pPr>
        <w:rPr>
          <w:color w:val="000000" w:themeColor="text1"/>
        </w:rPr>
      </w:pPr>
    </w:p>
    <w:p w:rsidR="00A703C9" w:rsidRPr="00A703C9" w:rsidRDefault="00A703C9" w:rsidP="00A703C9">
      <w:pPr>
        <w:rPr>
          <w:color w:val="000000" w:themeColor="text1"/>
        </w:rPr>
      </w:pPr>
    </w:p>
    <w:p w:rsidR="00B74642" w:rsidRDefault="00A703C9" w:rsidP="00A703C9">
      <w:pPr>
        <w:pStyle w:val="Titre2"/>
      </w:pPr>
      <w:r>
        <w:tab/>
      </w:r>
      <w:bookmarkStart w:id="20" w:name="_Toc93423540"/>
      <w:r>
        <w:t>3 – Autres paramètres du moteur</w:t>
      </w:r>
      <w:bookmarkEnd w:id="20"/>
      <w:r>
        <w:t> </w:t>
      </w:r>
    </w:p>
    <w:p w:rsidR="00872F7B" w:rsidRDefault="00872F7B" w:rsidP="00872F7B"/>
    <w:p w:rsidR="00872F7B" w:rsidRPr="00872F7B" w:rsidRDefault="00872F7B" w:rsidP="00872F7B">
      <w:pPr>
        <w:pStyle w:val="Titre3"/>
      </w:pPr>
      <w:r>
        <w:tab/>
      </w:r>
      <w:r>
        <w:tab/>
      </w:r>
      <w:bookmarkStart w:id="21" w:name="_Toc93423541"/>
      <w:r>
        <w:t>A- La voltage</w:t>
      </w:r>
      <w:bookmarkEnd w:id="21"/>
      <w:r>
        <w:t xml:space="preserve"> </w:t>
      </w:r>
    </w:p>
    <w:p w:rsidR="00A703C9" w:rsidRPr="00A703C9" w:rsidRDefault="00A703C9" w:rsidP="00A703C9"/>
    <w:p w:rsidR="003A0B73" w:rsidRDefault="00B26136" w:rsidP="003A0B73">
      <w:r>
        <w:t xml:space="preserve">Dans la partie MOTEUR de l’interface utilisateur. Il vous est demandé de remplir le Voltage. Ainsi en fonction du moteur que vous aurez choisi à l’aide du document </w:t>
      </w:r>
      <w:r w:rsidR="00545805">
        <w:t>Aide à la Décision</w:t>
      </w:r>
      <w:r>
        <w:t xml:space="preserve">, vous pourrez remplir le voltage </w:t>
      </w:r>
      <w:r w:rsidR="00872F7B">
        <w:t>(</w:t>
      </w:r>
      <w:proofErr w:type="spellStart"/>
      <w:r w:rsidR="00872F7B">
        <w:t>Vm</w:t>
      </w:r>
      <w:proofErr w:type="spellEnd"/>
      <w:r w:rsidR="00872F7B">
        <w:t xml:space="preserve"> en Volt) </w:t>
      </w:r>
      <w:r>
        <w:t>du moteur indiqué sur la Spécification. Ce voltage varie</w:t>
      </w:r>
      <w:r w:rsidR="00A703C9">
        <w:t> :</w:t>
      </w:r>
      <w:r>
        <w:t xml:space="preserve"> </w:t>
      </w:r>
      <w:r w:rsidR="00EE0394">
        <w:t xml:space="preserve">12V, </w:t>
      </w:r>
      <w:r>
        <w:t>16V, 24V, 36V, 48V…</w:t>
      </w:r>
      <w:r w:rsidR="00EE0394">
        <w:t xml:space="preserve"> </w:t>
      </w:r>
    </w:p>
    <w:p w:rsidR="00EE0394" w:rsidRDefault="00EE0394" w:rsidP="003A0B73"/>
    <w:p w:rsidR="00872F7B" w:rsidRDefault="00872F7B" w:rsidP="00872F7B">
      <w:pPr>
        <w:pStyle w:val="Titre3"/>
      </w:pPr>
      <w:r>
        <w:tab/>
      </w:r>
      <w:r>
        <w:tab/>
      </w:r>
      <w:bookmarkStart w:id="22" w:name="_Toc93423542"/>
      <w:r>
        <w:t>B- L’ampérage</w:t>
      </w:r>
      <w:bookmarkEnd w:id="22"/>
    </w:p>
    <w:p w:rsidR="00872F7B" w:rsidRPr="00872F7B" w:rsidRDefault="00872F7B" w:rsidP="00872F7B"/>
    <w:p w:rsidR="00EE0394" w:rsidRDefault="00EE0394" w:rsidP="003A0B73">
      <w:pPr>
        <w:rPr>
          <w:rFonts w:eastAsiaTheme="minorEastAsia"/>
          <w:color w:val="000000" w:themeColor="text1"/>
        </w:rPr>
      </w:pPr>
      <w:r w:rsidRPr="00872F7B">
        <w:rPr>
          <w:color w:val="000000" w:themeColor="text1"/>
        </w:rPr>
        <w:t>L’ampérage</w:t>
      </w:r>
      <w:r w:rsidR="00A703C9" w:rsidRPr="00872F7B">
        <w:rPr>
          <w:color w:val="000000" w:themeColor="text1"/>
        </w:rPr>
        <w:t xml:space="preserve"> </w:t>
      </w:r>
      <w:r w:rsidR="00872F7B">
        <w:rPr>
          <w:color w:val="000000" w:themeColor="text1"/>
        </w:rPr>
        <w:t xml:space="preserve">moyen </w:t>
      </w:r>
      <w:r w:rsidR="00A703C9" w:rsidRPr="00872F7B">
        <w:rPr>
          <w:color w:val="000000" w:themeColor="text1"/>
        </w:rPr>
        <w:t>(I en A</w:t>
      </w:r>
      <w:r w:rsidR="00872F7B">
        <w:rPr>
          <w:color w:val="000000" w:themeColor="text1"/>
        </w:rPr>
        <w:t>mpère</w:t>
      </w:r>
      <w:r w:rsidR="00A703C9" w:rsidRPr="00872F7B">
        <w:rPr>
          <w:color w:val="000000" w:themeColor="text1"/>
        </w:rPr>
        <w:t>)</w:t>
      </w:r>
      <w:r w:rsidRPr="00872F7B">
        <w:rPr>
          <w:color w:val="000000" w:themeColor="text1"/>
        </w:rPr>
        <w:t xml:space="preserve"> </w:t>
      </w:r>
      <w:r w:rsidR="00A703C9" w:rsidRPr="00872F7B">
        <w:rPr>
          <w:color w:val="000000" w:themeColor="text1"/>
        </w:rPr>
        <w:t xml:space="preserve">en découle grâce aux valeurs : I = </w:t>
      </w:r>
      <m:oMath>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mmoy</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V</m:t>
            </m:r>
          </m:e>
          <m:sub>
            <m:r>
              <w:rPr>
                <w:rFonts w:ascii="Cambria Math" w:hAnsi="Cambria Math"/>
                <w:color w:val="000000" w:themeColor="text1"/>
              </w:rPr>
              <m:t>m</m:t>
            </m:r>
          </m:sub>
        </m:sSub>
      </m:oMath>
    </w:p>
    <w:p w:rsidR="00872F7B" w:rsidRDefault="00872F7B" w:rsidP="003A0B73">
      <w:pPr>
        <w:rPr>
          <w:color w:val="000000" w:themeColor="text1"/>
        </w:rPr>
      </w:pPr>
      <w:r>
        <w:rPr>
          <w:color w:val="000000" w:themeColor="text1"/>
        </w:rPr>
        <w:t xml:space="preserve">Le pic de courant (Imax en Ampère) que peut être demandé par le moteur est défini par la relation suivante : </w:t>
      </w:r>
      <w:r w:rsidRPr="00872F7B">
        <w:rPr>
          <w:color w:val="000000" w:themeColor="text1"/>
        </w:rPr>
        <w:t xml:space="preserve"> </w:t>
      </w:r>
      <m:oMath>
        <m:sSub>
          <m:sSubPr>
            <m:ctrlPr>
              <w:rPr>
                <w:rFonts w:ascii="Cambria Math" w:hAnsi="Cambria Math"/>
                <w:color w:val="000000" w:themeColor="text1"/>
              </w:rPr>
            </m:ctrlPr>
          </m:sSubPr>
          <m:e>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max</m:t>
                </m:r>
              </m:sub>
            </m:sSub>
            <m:r>
              <w:rPr>
                <w:rFonts w:ascii="Cambria Math" w:hAnsi="Cambria Math"/>
                <w:color w:val="000000" w:themeColor="text1"/>
              </w:rPr>
              <m:t>= P</m:t>
            </m:r>
          </m:e>
          <m:sub>
            <m:r>
              <w:rPr>
                <w:rFonts w:ascii="Cambria Math" w:hAnsi="Cambria Math"/>
                <w:color w:val="000000" w:themeColor="text1"/>
              </w:rPr>
              <m:t>mmax</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V</m:t>
            </m:r>
          </m:e>
          <m:sub>
            <m:r>
              <w:rPr>
                <w:rFonts w:ascii="Cambria Math" w:hAnsi="Cambria Math"/>
                <w:color w:val="000000" w:themeColor="text1"/>
              </w:rPr>
              <m:t>m</m:t>
            </m:r>
          </m:sub>
        </m:sSub>
      </m:oMath>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872F7B" w:rsidRDefault="00872F7B" w:rsidP="003A0B73">
      <w:pPr>
        <w:rPr>
          <w:color w:val="000000" w:themeColor="text1"/>
        </w:rPr>
      </w:pPr>
    </w:p>
    <w:p w:rsidR="00556C36" w:rsidRDefault="00556C36" w:rsidP="003A0B73">
      <w:pPr>
        <w:rPr>
          <w:color w:val="000000" w:themeColor="text1"/>
        </w:rPr>
      </w:pPr>
    </w:p>
    <w:p w:rsidR="00556C36" w:rsidRDefault="00556C36" w:rsidP="003A0B73">
      <w:pPr>
        <w:rPr>
          <w:color w:val="000000" w:themeColor="text1"/>
        </w:rPr>
      </w:pPr>
    </w:p>
    <w:p w:rsidR="00556C36" w:rsidRDefault="00556C36" w:rsidP="003A0B73">
      <w:pPr>
        <w:rPr>
          <w:color w:val="000000" w:themeColor="text1"/>
        </w:rPr>
      </w:pPr>
    </w:p>
    <w:p w:rsidR="00556C36" w:rsidRPr="00872F7B" w:rsidRDefault="00556C36" w:rsidP="003A0B73">
      <w:pPr>
        <w:rPr>
          <w:color w:val="000000" w:themeColor="text1"/>
        </w:rPr>
      </w:pPr>
    </w:p>
    <w:p w:rsidR="003A0B73" w:rsidRPr="00872F7B" w:rsidRDefault="00872F7B" w:rsidP="00872F7B">
      <w:pPr>
        <w:pStyle w:val="Titre1"/>
      </w:pPr>
      <w:bookmarkStart w:id="23" w:name="_Toc93423543"/>
      <w:r w:rsidRPr="00872F7B">
        <w:lastRenderedPageBreak/>
        <w:t>PARTIE BATTERIE</w:t>
      </w:r>
      <w:r>
        <w:t xml:space="preserve"> / PILES</w:t>
      </w:r>
      <w:bookmarkEnd w:id="23"/>
    </w:p>
    <w:p w:rsidR="003A0B73" w:rsidRDefault="003A0B73" w:rsidP="003A0B73"/>
    <w:p w:rsidR="00872F7B" w:rsidRDefault="00872F7B" w:rsidP="003A0B73"/>
    <w:p w:rsidR="003A0B73" w:rsidRDefault="001E0F91" w:rsidP="001E0F91">
      <w:pPr>
        <w:pStyle w:val="Titre2"/>
      </w:pPr>
      <w:r>
        <w:tab/>
      </w:r>
      <w:bookmarkStart w:id="24" w:name="_Toc93423544"/>
      <w:r>
        <w:t xml:space="preserve">1 </w:t>
      </w:r>
      <w:r w:rsidR="00EC5924">
        <w:t>–</w:t>
      </w:r>
      <w:r>
        <w:t xml:space="preserve"> </w:t>
      </w:r>
      <w:r w:rsidR="00EC5924">
        <w:t>Récupération des piles d’une batterie</w:t>
      </w:r>
      <w:bookmarkEnd w:id="24"/>
      <w:r w:rsidR="00EC5924">
        <w:t xml:space="preserve"> </w:t>
      </w:r>
      <w:r>
        <w:t xml:space="preserve"> </w:t>
      </w:r>
    </w:p>
    <w:p w:rsidR="001E0F91" w:rsidRDefault="001E0F91" w:rsidP="001E0F91"/>
    <w:p w:rsidR="007C4BA4" w:rsidRDefault="00307D0B" w:rsidP="001E0F91">
      <w:r>
        <w:tab/>
      </w:r>
      <w:r w:rsidR="001E0F91">
        <w:t>Dans l’objectif d’alimenter le moteur en énergie, nous pouvons implémenter des batteries</w:t>
      </w:r>
      <w:r w:rsidR="007C4BA4">
        <w:t xml:space="preserve">. Ces batteries seront celles que le constructeur du </w:t>
      </w:r>
      <w:r w:rsidR="00AA38CE">
        <w:t>triporteur</w:t>
      </w:r>
      <w:r w:rsidR="007C4BA4">
        <w:t xml:space="preserve"> aura pu récupérer ou acheter. Une batterie est constituée de cellules aussi appelées piles. Celles-ci ont des spécificités. Ainsi une fois </w:t>
      </w:r>
      <w:r w:rsidR="00EC5924">
        <w:t xml:space="preserve">la batterie </w:t>
      </w:r>
      <w:r w:rsidR="007C4BA4">
        <w:t>démontée vous aurez la possibilité d’accéder à toutes ces données </w:t>
      </w:r>
      <w:r w:rsidR="00EC5924">
        <w:t xml:space="preserve">et de les implémenter dans l’interface utilisateur </w:t>
      </w:r>
      <w:r w:rsidR="007C4BA4">
        <w:t xml:space="preserve">: </w:t>
      </w:r>
    </w:p>
    <w:p w:rsidR="007C4BA4" w:rsidRDefault="00E3347A" w:rsidP="001E0F91">
      <w:r>
        <w:t xml:space="preserve">- </w:t>
      </w:r>
      <w:r w:rsidR="007C4BA4">
        <w:t xml:space="preserve">Tension nominale </w:t>
      </w:r>
      <w:r>
        <w:t>(</w:t>
      </w:r>
      <w:proofErr w:type="spellStart"/>
      <w:r>
        <w:t>Vp</w:t>
      </w:r>
      <w:proofErr w:type="spellEnd"/>
      <w:r>
        <w:t xml:space="preserve">) </w:t>
      </w:r>
      <w:r w:rsidR="007C4BA4">
        <w:t>de la pile en Volt</w:t>
      </w:r>
    </w:p>
    <w:p w:rsidR="007C4BA4" w:rsidRDefault="00E3347A" w:rsidP="001E0F91">
      <w:r>
        <w:t xml:space="preserve">- </w:t>
      </w:r>
      <w:r w:rsidR="007C4BA4">
        <w:t xml:space="preserve">Le courant </w:t>
      </w:r>
      <w:r w:rsidR="004E662B">
        <w:t xml:space="preserve">nominal </w:t>
      </w:r>
      <w:r>
        <w:t>(</w:t>
      </w:r>
      <w:proofErr w:type="spellStart"/>
      <w:r>
        <w:t>Ip</w:t>
      </w:r>
      <w:proofErr w:type="spellEnd"/>
      <w:r>
        <w:t xml:space="preserve">) </w:t>
      </w:r>
      <w:r w:rsidR="007C4BA4">
        <w:t>en Ampère</w:t>
      </w:r>
    </w:p>
    <w:p w:rsidR="007C4BA4" w:rsidRDefault="00E3347A" w:rsidP="001E0F91">
      <w:r>
        <w:t>- L’intensité maximale de la pile (</w:t>
      </w:r>
      <w:proofErr w:type="spellStart"/>
      <w:r>
        <w:t>Ipmax</w:t>
      </w:r>
      <w:proofErr w:type="spellEnd"/>
      <w:r>
        <w:t>) en Volt</w:t>
      </w:r>
    </w:p>
    <w:p w:rsidR="00E3347A" w:rsidRDefault="00E3347A" w:rsidP="001E0F91">
      <w:r>
        <w:t xml:space="preserve">- L’autonomie de la pile </w:t>
      </w:r>
      <w:r w:rsidR="00C205AB">
        <w:t>(</w:t>
      </w:r>
      <w:proofErr w:type="spellStart"/>
      <w:r w:rsidR="00C205AB">
        <w:t>A</w:t>
      </w:r>
      <w:r w:rsidR="00ED45D7">
        <w:t>_</w:t>
      </w:r>
      <w:r w:rsidR="00C205AB">
        <w:t>p</w:t>
      </w:r>
      <w:r w:rsidR="00ED45D7">
        <w:t>ile</w:t>
      </w:r>
      <w:proofErr w:type="spellEnd"/>
      <w:r w:rsidR="00C205AB">
        <w:t xml:space="preserve">) </w:t>
      </w:r>
      <w:r>
        <w:t xml:space="preserve">en Ampère heure </w:t>
      </w:r>
    </w:p>
    <w:p w:rsidR="00E3347A" w:rsidRDefault="00E3347A" w:rsidP="001E0F91">
      <w:pPr>
        <w:rPr>
          <w:vertAlign w:val="superscript"/>
        </w:rPr>
      </w:pPr>
      <w:r>
        <w:t xml:space="preserve">- Son volume </w:t>
      </w:r>
      <w:r w:rsidR="00C205AB">
        <w:t>(</w:t>
      </w:r>
      <w:proofErr w:type="spellStart"/>
      <w:r w:rsidR="00C205AB">
        <w:t>Volp</w:t>
      </w:r>
      <w:proofErr w:type="spellEnd"/>
      <w:r w:rsidR="00C205AB">
        <w:t xml:space="preserve">) </w:t>
      </w:r>
      <w:r>
        <w:t>en cm</w:t>
      </w:r>
      <w:r>
        <w:rPr>
          <w:vertAlign w:val="superscript"/>
        </w:rPr>
        <w:t> 3</w:t>
      </w:r>
      <w:r w:rsidR="00C205AB">
        <w:rPr>
          <w:vertAlign w:val="superscript"/>
        </w:rPr>
        <w:t xml:space="preserve"> </w:t>
      </w:r>
    </w:p>
    <w:p w:rsidR="00E3347A" w:rsidRDefault="00E3347A" w:rsidP="001E0F91"/>
    <w:p w:rsidR="00EC5924" w:rsidRDefault="00EC5924" w:rsidP="00EC5924">
      <w:pPr>
        <w:pStyle w:val="Titre2"/>
      </w:pPr>
      <w:r>
        <w:tab/>
      </w:r>
      <w:bookmarkStart w:id="25" w:name="_Toc93423545"/>
      <w:r w:rsidR="00307D0B">
        <w:t>2</w:t>
      </w:r>
      <w:r>
        <w:t xml:space="preserve"> – Batterie</w:t>
      </w:r>
      <w:bookmarkEnd w:id="25"/>
      <w:r>
        <w:t xml:space="preserve">    </w:t>
      </w:r>
    </w:p>
    <w:p w:rsidR="00307D0B" w:rsidRDefault="00307D0B" w:rsidP="00307D0B"/>
    <w:p w:rsidR="00556C36" w:rsidRDefault="00307D0B" w:rsidP="00307D0B">
      <w:r>
        <w:tab/>
        <w:t xml:space="preserve">Pour fabriquer la batterie à partir des piles qui auront pu être testées (voir document tutoriel Batterie) </w:t>
      </w:r>
      <w:r w:rsidR="004D6B31">
        <w:t xml:space="preserve">et </w:t>
      </w:r>
      <w:r w:rsidR="00556C36">
        <w:t>qui sont réutilisables</w:t>
      </w:r>
      <w:r w:rsidR="004D6B31">
        <w:t>, il est possible désormais de fabriquer la batterie.</w:t>
      </w:r>
      <w:r w:rsidR="00556C36">
        <w:t xml:space="preserve"> Pour cela il </w:t>
      </w:r>
      <w:r w:rsidR="00AA38CE">
        <w:t>faut</w:t>
      </w:r>
      <w:r w:rsidR="00556C36">
        <w:t xml:space="preserve"> s’appuyer sur les relations physiques suivantes : </w:t>
      </w:r>
    </w:p>
    <w:p w:rsidR="00556C36" w:rsidRDefault="00556C36" w:rsidP="00307D0B"/>
    <w:p w:rsidR="00124BE2" w:rsidRDefault="00124BE2" w:rsidP="00124BE2">
      <w:pPr>
        <w:pStyle w:val="Titre3"/>
      </w:pPr>
      <w:r>
        <w:tab/>
      </w:r>
      <w:r>
        <w:tab/>
      </w:r>
      <w:bookmarkStart w:id="26" w:name="_Toc93423546"/>
      <w:r>
        <w:t>A - Taille Série</w:t>
      </w:r>
      <w:bookmarkEnd w:id="26"/>
      <w:r>
        <w:t> </w:t>
      </w:r>
    </w:p>
    <w:p w:rsidR="00124BE2" w:rsidRPr="00124BE2" w:rsidRDefault="00124BE2" w:rsidP="00124BE2"/>
    <w:p w:rsidR="00124BE2" w:rsidRDefault="00556C36" w:rsidP="00307D0B">
      <w:r>
        <w:t>Tout d’abord pour déterminer l</w:t>
      </w:r>
      <w:r w:rsidR="00AA38CE">
        <w:t xml:space="preserve">e nombre de piles que l’on devra mettre en série pour atteindre la tension </w:t>
      </w:r>
      <w:r w:rsidR="00124BE2">
        <w:t>du moteur (</w:t>
      </w:r>
      <w:proofErr w:type="spellStart"/>
      <w:r w:rsidR="00124BE2">
        <w:t>Vm</w:t>
      </w:r>
      <w:proofErr w:type="spellEnd"/>
      <w:r w:rsidR="00124BE2">
        <w:t>), on divise donc le voltage du moteur (</w:t>
      </w:r>
      <w:proofErr w:type="spellStart"/>
      <w:r w:rsidR="00124BE2">
        <w:t>Vm</w:t>
      </w:r>
      <w:proofErr w:type="spellEnd"/>
      <w:r w:rsidR="00124BE2">
        <w:t>) par la tension nominale des piles (</w:t>
      </w:r>
      <w:proofErr w:type="spellStart"/>
      <w:r w:rsidR="00124BE2">
        <w:t>Vp</w:t>
      </w:r>
      <w:proofErr w:type="spellEnd"/>
      <w:r w:rsidR="00124BE2">
        <w:t xml:space="preserve">). Ainsi on obtient la taille de la Série (S) par arrondi, sans unité qui correspond au nombre de piles dans une série : </w:t>
      </w:r>
    </w:p>
    <w:p w:rsidR="00ED45D7" w:rsidRPr="00ED19F5" w:rsidRDefault="00124BE2" w:rsidP="00ED19F5">
      <w:pPr>
        <w:jc w:val="left"/>
        <w:rPr>
          <w:rFonts w:ascii="Times New Roman" w:eastAsia="Times New Roman" w:hAnsi="Times New Roman" w:cs="Times New Roman"/>
          <w:lang w:eastAsia="fr-FR"/>
        </w:rPr>
      </w:pPr>
      <m:oMathPara>
        <m:oMath>
          <m:r>
            <w:rPr>
              <w:rFonts w:ascii="Cambria Math" w:hAnsi="Cambria Math"/>
            </w:rPr>
            <m:t>S</m:t>
          </m:r>
          <m:r>
            <m:rPr>
              <m:sty m:val="b"/>
            </m:rPr>
            <w:rPr>
              <w:rFonts w:ascii="Cambria Math" w:eastAsia="Times New Roman" w:hAnsi="Cambria Math" w:cs="Times New Roman"/>
              <w:lang w:eastAsia="fr-FR"/>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m</m:t>
                  </m:r>
                </m:sub>
              </m:sSub>
            </m:num>
            <m:den>
              <m:sSub>
                <m:sSubPr>
                  <m:ctrlPr>
                    <w:rPr>
                      <w:rFonts w:ascii="Cambria Math" w:hAnsi="Cambria Math"/>
                      <w:i/>
                    </w:rPr>
                  </m:ctrlPr>
                </m:sSubPr>
                <m:e>
                  <m:r>
                    <w:rPr>
                      <w:rFonts w:ascii="Cambria Math" w:hAnsi="Cambria Math"/>
                    </w:rPr>
                    <m:t>V</m:t>
                  </m:r>
                </m:e>
                <m:sub>
                  <m:r>
                    <w:rPr>
                      <w:rFonts w:ascii="Cambria Math" w:hAnsi="Cambria Math"/>
                    </w:rPr>
                    <m:t>p</m:t>
                  </m:r>
                </m:sub>
              </m:sSub>
            </m:den>
          </m:f>
        </m:oMath>
      </m:oMathPara>
    </w:p>
    <w:p w:rsidR="00124BE2" w:rsidRPr="00124BE2" w:rsidRDefault="00124BE2" w:rsidP="001E0F91">
      <w:pPr>
        <w:rPr>
          <w:rFonts w:eastAsiaTheme="minorEastAsia"/>
        </w:rPr>
      </w:pPr>
    </w:p>
    <w:p w:rsidR="00124BE2" w:rsidRPr="00124BE2" w:rsidRDefault="00124BE2" w:rsidP="00124BE2">
      <w:pPr>
        <w:pStyle w:val="Titre3"/>
        <w:rPr>
          <w:rFonts w:eastAsiaTheme="minorEastAsia"/>
          <w:lang w:val="en-US"/>
        </w:rPr>
      </w:pPr>
      <w:r w:rsidRPr="00124BE2">
        <w:rPr>
          <w:rFonts w:eastAsiaTheme="minorEastAsia"/>
        </w:rPr>
        <w:tab/>
      </w:r>
      <w:r w:rsidRPr="00124BE2">
        <w:rPr>
          <w:rFonts w:eastAsiaTheme="minorEastAsia"/>
        </w:rPr>
        <w:tab/>
      </w:r>
      <w:bookmarkStart w:id="27" w:name="_Toc93423547"/>
      <w:r w:rsidRPr="00124BE2">
        <w:rPr>
          <w:rFonts w:eastAsiaTheme="minorEastAsia"/>
          <w:lang w:val="en-US"/>
        </w:rPr>
        <w:t>B – Voltage Batterie</w:t>
      </w:r>
      <w:bookmarkEnd w:id="27"/>
    </w:p>
    <w:p w:rsidR="00124BE2" w:rsidRPr="00124BE2" w:rsidRDefault="00124BE2" w:rsidP="00124BE2">
      <w:pPr>
        <w:rPr>
          <w:lang w:val="en-US"/>
        </w:rPr>
      </w:pPr>
    </w:p>
    <w:p w:rsidR="00124BE2" w:rsidRDefault="00124BE2" w:rsidP="00124BE2">
      <w:r>
        <w:t>Ensuite, pour déterminer le voltage total de la batterie</w:t>
      </w:r>
      <w:r w:rsidR="00D93685">
        <w:t xml:space="preserve"> (</w:t>
      </w:r>
      <w:proofErr w:type="spellStart"/>
      <w:r w:rsidR="00D93685">
        <w:t>Vb</w:t>
      </w:r>
      <w:proofErr w:type="spellEnd"/>
      <w:r w:rsidR="00D93685">
        <w:t>) en Volt</w:t>
      </w:r>
      <w:r>
        <w:t xml:space="preserve">, il </w:t>
      </w:r>
      <w:r w:rsidR="00D93685">
        <w:t>suffit de multiplier le nombre de pile par série, autrement dit la taille série (S) par la tension nominale (</w:t>
      </w:r>
      <w:proofErr w:type="spellStart"/>
      <w:r w:rsidR="00D93685">
        <w:t>Vp</w:t>
      </w:r>
      <w:proofErr w:type="spellEnd"/>
      <w:r w:rsidR="00D93685">
        <w:t>) de chaque pile.</w:t>
      </w:r>
    </w:p>
    <w:p w:rsidR="00D93685" w:rsidRPr="00124BE2" w:rsidRDefault="00D93685" w:rsidP="00D93685">
      <w:pPr>
        <w:jc w:val="center"/>
      </w:pPr>
    </w:p>
    <w:p w:rsidR="00D93685" w:rsidRPr="00D93685" w:rsidRDefault="00D93685" w:rsidP="00D93685">
      <w:pPr>
        <w:jc w:val="cente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*S</m:t>
          </m:r>
        </m:oMath>
      </m:oMathPara>
    </w:p>
    <w:p w:rsidR="00D93685" w:rsidRPr="00D93685" w:rsidRDefault="00D93685" w:rsidP="00D93685">
      <w:pPr>
        <w:jc w:val="center"/>
        <w:rPr>
          <w:rFonts w:eastAsiaTheme="minorEastAsia"/>
        </w:rPr>
      </w:pPr>
    </w:p>
    <w:p w:rsidR="00D93685" w:rsidRDefault="00D93685" w:rsidP="00D93685">
      <w:pPr>
        <w:pStyle w:val="Titre3"/>
        <w:rPr>
          <w:rFonts w:eastAsiaTheme="minorEastAsia"/>
          <w:lang w:val="en-US"/>
        </w:rPr>
      </w:pPr>
      <w:r>
        <w:rPr>
          <w:lang w:val="en-US"/>
        </w:rPr>
        <w:tab/>
      </w:r>
      <w:r>
        <w:rPr>
          <w:lang w:val="en-US"/>
        </w:rPr>
        <w:tab/>
      </w:r>
      <w:bookmarkStart w:id="28" w:name="_Toc93423548"/>
      <w:r>
        <w:rPr>
          <w:lang w:val="en-US"/>
        </w:rPr>
        <w:t>C</w:t>
      </w:r>
      <w:r w:rsidRPr="00124BE2">
        <w:rPr>
          <w:rFonts w:eastAsiaTheme="minorEastAsia"/>
          <w:lang w:val="en-US"/>
        </w:rPr>
        <w:t xml:space="preserve"> – </w:t>
      </w:r>
      <w:r>
        <w:rPr>
          <w:rFonts w:eastAsiaTheme="minorEastAsia"/>
          <w:lang w:val="en-US"/>
        </w:rPr>
        <w:t>Autonomie</w:t>
      </w:r>
      <w:r w:rsidRPr="00124BE2">
        <w:rPr>
          <w:rFonts w:eastAsiaTheme="minorEastAsia"/>
          <w:lang w:val="en-US"/>
        </w:rPr>
        <w:t xml:space="preserve"> Batterie</w:t>
      </w:r>
      <w:bookmarkEnd w:id="28"/>
    </w:p>
    <w:p w:rsidR="00D93685" w:rsidRDefault="00D93685" w:rsidP="00D93685">
      <w:pPr>
        <w:rPr>
          <w:lang w:val="en-US"/>
        </w:rPr>
      </w:pPr>
    </w:p>
    <w:p w:rsidR="005914C8" w:rsidRDefault="00D93685" w:rsidP="005914C8">
      <w:r w:rsidRPr="005914C8">
        <w:t xml:space="preserve">La </w:t>
      </w:r>
      <w:r w:rsidR="005914C8" w:rsidRPr="005914C8">
        <w:t>détermination</w:t>
      </w:r>
      <w:r w:rsidRPr="005914C8">
        <w:t xml:space="preserve"> de </w:t>
      </w:r>
      <w:r w:rsidR="005914C8" w:rsidRPr="005914C8">
        <w:t>l’autonomie</w:t>
      </w:r>
      <w:r w:rsidR="005914C8">
        <w:t xml:space="preserve"> (A) en ampère heure</w:t>
      </w:r>
      <w:r w:rsidR="005914C8" w:rsidRPr="005914C8">
        <w:t xml:space="preserve"> de la batte</w:t>
      </w:r>
      <w:r w:rsidR="005914C8">
        <w:t>rie se fait en divisant la puissance moyenne du moteur (</w:t>
      </w:r>
      <w:proofErr w:type="spellStart"/>
      <w:r w:rsidR="005914C8">
        <w:t>Pmmoy</w:t>
      </w:r>
      <w:proofErr w:type="spellEnd"/>
      <w:r w:rsidR="005914C8">
        <w:t>) par la multiplication du voltage (</w:t>
      </w:r>
      <w:proofErr w:type="spellStart"/>
      <w:r w:rsidR="005914C8">
        <w:t>Vb</w:t>
      </w:r>
      <w:proofErr w:type="spellEnd"/>
      <w:r w:rsidR="005914C8">
        <w:t>) en volt, de la batterie et l’autonomie (t) en heure, que devra avoir le triporteur. Cette autonomie vaut la distance (d) en km sur la vitesse moyenne (</w:t>
      </w:r>
      <w:proofErr w:type="spellStart"/>
      <w:r w:rsidR="005914C8">
        <w:t>Vmoy</w:t>
      </w:r>
      <w:proofErr w:type="spellEnd"/>
      <w:r w:rsidR="005914C8">
        <w:t>) en km/h.</w:t>
      </w:r>
    </w:p>
    <w:p w:rsidR="005914C8" w:rsidRDefault="005914C8" w:rsidP="005914C8"/>
    <w:p w:rsidR="005914C8" w:rsidRDefault="005914C8" w:rsidP="005914C8">
      <w:r>
        <w:lastRenderedPageBreak/>
        <w:t xml:space="preserve">On a donc : </w:t>
      </w:r>
    </w:p>
    <w:p w:rsidR="005914C8" w:rsidRPr="005914C8" w:rsidRDefault="005914C8" w:rsidP="005914C8">
      <w:pPr>
        <w:jc w:val="center"/>
        <w:rPr>
          <w:rFonts w:eastAsiaTheme="minorEastAsia"/>
        </w:rPr>
      </w:pPr>
      <m:oMathPara>
        <m:oMath>
          <m:r>
            <w:rPr>
              <w:rFonts w:ascii="Cambria Math" w:hAnsi="Cambria Math"/>
            </w:rPr>
            <m:t>A</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mmoy</m:t>
                  </m:r>
                </m:sub>
              </m:sSub>
            </m:num>
            <m:den>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*t</m:t>
              </m:r>
            </m:den>
          </m:f>
        </m:oMath>
      </m:oMathPara>
    </w:p>
    <w:p w:rsidR="005914C8" w:rsidRDefault="005914C8" w:rsidP="005914C8">
      <w:pPr>
        <w:jc w:val="center"/>
        <w:rPr>
          <w:rFonts w:eastAsiaTheme="minorEastAsia"/>
        </w:rPr>
      </w:pPr>
    </w:p>
    <w:p w:rsidR="005914C8" w:rsidRDefault="005914C8" w:rsidP="005914C8">
      <w:pPr>
        <w:jc w:val="center"/>
        <w:rPr>
          <w:rFonts w:eastAsiaTheme="minorEastAsia"/>
        </w:rPr>
      </w:pPr>
      <w:r>
        <w:rPr>
          <w:rFonts w:eastAsiaTheme="minorEastAsia"/>
        </w:rPr>
        <w:t xml:space="preserve">Avec </w:t>
      </w:r>
      <m:oMath>
        <m:r>
          <w:rPr>
            <w:rFonts w:ascii="Cambria Math" w:hAnsi="Cambria Math"/>
          </w:rPr>
          <m:t xml:space="preserve">    t</m:t>
        </m:r>
        <m:r>
          <w:rPr>
            <w:rFonts w:ascii="Cambria Math" w:hAnsi="Cambria Math"/>
          </w:rPr>
          <m:t>=</m:t>
        </m:r>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V</m:t>
                </m:r>
              </m:e>
              <m:sub>
                <m:r>
                  <w:rPr>
                    <w:rFonts w:ascii="Cambria Math" w:hAnsi="Cambria Math"/>
                  </w:rPr>
                  <m:t>moy</m:t>
                </m:r>
              </m:sub>
            </m:sSub>
          </m:den>
        </m:f>
      </m:oMath>
    </w:p>
    <w:p w:rsidR="005914C8" w:rsidRDefault="005914C8" w:rsidP="005914C8">
      <w:pPr>
        <w:jc w:val="center"/>
        <w:rPr>
          <w:rFonts w:eastAsiaTheme="minorEastAsia"/>
        </w:rPr>
      </w:pPr>
    </w:p>
    <w:p w:rsidR="005914C8" w:rsidRDefault="005914C8" w:rsidP="005914C8">
      <w:pPr>
        <w:pStyle w:val="Titre3"/>
        <w:rPr>
          <w:rFonts w:eastAsiaTheme="minorEastAsia"/>
          <w:lang w:val="en-US"/>
        </w:rPr>
      </w:pPr>
      <w:r>
        <w:rPr>
          <w:lang w:val="en-US"/>
        </w:rPr>
        <w:tab/>
      </w:r>
      <w:r>
        <w:rPr>
          <w:lang w:val="en-US"/>
        </w:rPr>
        <w:tab/>
      </w:r>
      <w:bookmarkStart w:id="29" w:name="_Toc93423549"/>
      <w:r>
        <w:rPr>
          <w:lang w:val="en-US"/>
        </w:rPr>
        <w:t>D</w:t>
      </w:r>
      <w:r w:rsidRPr="00124BE2">
        <w:rPr>
          <w:rFonts w:eastAsiaTheme="minorEastAsia"/>
          <w:lang w:val="en-US"/>
        </w:rPr>
        <w:t xml:space="preserve"> – </w:t>
      </w:r>
      <w:proofErr w:type="spellStart"/>
      <w:r>
        <w:rPr>
          <w:rFonts w:eastAsiaTheme="minorEastAsia"/>
          <w:lang w:val="en-US"/>
        </w:rPr>
        <w:t>Nombre</w:t>
      </w:r>
      <w:proofErr w:type="spellEnd"/>
      <w:r>
        <w:rPr>
          <w:rFonts w:eastAsiaTheme="minorEastAsia"/>
          <w:lang w:val="en-US"/>
        </w:rPr>
        <w:t xml:space="preserve"> de </w:t>
      </w:r>
      <w:proofErr w:type="spellStart"/>
      <w:r>
        <w:rPr>
          <w:rFonts w:eastAsiaTheme="minorEastAsia"/>
          <w:lang w:val="en-US"/>
        </w:rPr>
        <w:t>séries</w:t>
      </w:r>
      <w:bookmarkEnd w:id="29"/>
      <w:proofErr w:type="spellEnd"/>
      <w:r w:rsidRPr="00124BE2">
        <w:rPr>
          <w:rFonts w:eastAsiaTheme="minorEastAsia"/>
          <w:lang w:val="en-US"/>
        </w:rPr>
        <w:t xml:space="preserve"> </w:t>
      </w:r>
    </w:p>
    <w:p w:rsidR="005914C8" w:rsidRDefault="005914C8" w:rsidP="005914C8">
      <w:pPr>
        <w:rPr>
          <w:lang w:val="en-US"/>
        </w:rPr>
      </w:pPr>
    </w:p>
    <w:p w:rsidR="005914C8" w:rsidRDefault="005914C8" w:rsidP="005914C8">
      <w:r w:rsidRPr="005914C8">
        <w:t>Dans</w:t>
      </w:r>
      <w:r w:rsidR="00EF1D73">
        <w:t xml:space="preserve"> </w:t>
      </w:r>
      <w:r w:rsidRPr="005914C8">
        <w:t>la batterie, il est importan</w:t>
      </w:r>
      <w:r>
        <w:t>t de savoir combien i</w:t>
      </w:r>
      <w:r w:rsidR="00EF1D73">
        <w:t xml:space="preserve">l y aura de cellules en série, mais également combien il y aura de séries en parallèle. Soit P, le nombre de série qui est déterminé par la relation suivante : </w:t>
      </w:r>
    </w:p>
    <w:p w:rsidR="00EF1D73" w:rsidRDefault="00EF1D73" w:rsidP="005914C8">
      <w:r>
        <w:tab/>
      </w:r>
    </w:p>
    <w:p w:rsidR="00EF1D73" w:rsidRPr="00ED19F5" w:rsidRDefault="00EF1D73" w:rsidP="00EF1D73">
      <w:pPr>
        <w:jc w:val="center"/>
        <w:rPr>
          <w:rFonts w:eastAsiaTheme="minorEastAsia"/>
        </w:rPr>
      </w:pPr>
      <m:oMathPara>
        <m:oMath>
          <m:r>
            <w:rPr>
              <w:rFonts w:ascii="Cambria Math" w:hAnsi="Cambria Math"/>
            </w:rPr>
            <m:t>P</m:t>
          </m:r>
          <m:r>
            <m:rPr>
              <m:sty m:val="b"/>
            </m:rPr>
            <w:rPr>
              <w:rFonts w:ascii="Cambria Math" w:eastAsia="Times New Roman" w:hAnsi="Cambria Math" w:cs="Times New Roman"/>
              <w:lang w:eastAsia="fr-FR"/>
            </w:rPr>
            <m:t>≈</m:t>
          </m:r>
          <m:func>
            <m:funcPr>
              <m:ctrlPr>
                <w:rPr>
                  <w:rFonts w:ascii="Cambria Math" w:hAnsi="Cambria Math"/>
                  <w:i/>
                </w:rPr>
              </m:ctrlPr>
            </m:funcPr>
            <m:fName>
              <m:r>
                <m:rPr>
                  <m:sty m:val="p"/>
                </m:rPr>
                <w:rPr>
                  <w:rFonts w:ascii="Cambria Math" w:hAnsi="Cambria Math"/>
                </w:rPr>
                <m:t>max</m:t>
              </m:r>
            </m:fName>
            <m:e>
              <m:r>
                <w:rPr>
                  <w:rFonts w:ascii="Cambria Math" w:hAnsi="Cambria Math"/>
                </w:rPr>
                <m:t xml:space="preserve"> </m:t>
              </m:r>
            </m:e>
          </m:func>
          <m:r>
            <w:rPr>
              <w:rFonts w:ascii="Cambria Math" w:hAnsi="Cambria Math"/>
            </w:rPr>
            <m:t>(</m:t>
          </m:r>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_</m:t>
                      </m:r>
                    </m:e>
                    <m:sub>
                      <m:r>
                        <w:rPr>
                          <w:rFonts w:ascii="Cambria Math" w:hAnsi="Cambria Math"/>
                        </w:rPr>
                        <m:t>pile</m:t>
                      </m:r>
                    </m:sub>
                  </m:sSub>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max</m:t>
                  </m:r>
                </m:sub>
              </m:sSub>
            </m:num>
            <m:den>
              <m:sSub>
                <m:sSubPr>
                  <m:ctrlPr>
                    <w:rPr>
                      <w:rFonts w:ascii="Cambria Math" w:hAnsi="Cambria Math"/>
                      <w:i/>
                    </w:rPr>
                  </m:ctrlPr>
                </m:sSubPr>
                <m:e>
                  <m:r>
                    <w:rPr>
                      <w:rFonts w:ascii="Cambria Math" w:hAnsi="Cambria Math"/>
                    </w:rPr>
                    <m:t>I</m:t>
                  </m:r>
                </m:e>
                <m:sub>
                  <m:r>
                    <w:rPr>
                      <w:rFonts w:ascii="Cambria Math" w:hAnsi="Cambria Math"/>
                    </w:rPr>
                    <m:t>pmax</m:t>
                  </m:r>
                </m:sub>
              </m:sSub>
            </m:den>
          </m:f>
          <m:r>
            <w:rPr>
              <w:rFonts w:ascii="Cambria Math" w:hAnsi="Cambria Math"/>
            </w:rPr>
            <m:t xml:space="preserve">) </m:t>
          </m:r>
        </m:oMath>
      </m:oMathPara>
    </w:p>
    <w:p w:rsidR="00ED19F5" w:rsidRDefault="00ED19F5" w:rsidP="00EF1D73">
      <w:pPr>
        <w:jc w:val="center"/>
        <w:rPr>
          <w:rFonts w:eastAsiaTheme="minorEastAsia"/>
        </w:rPr>
      </w:pPr>
    </w:p>
    <w:p w:rsidR="00ED19F5" w:rsidRDefault="00ED19F5" w:rsidP="00ED19F5">
      <w:pPr>
        <w:rPr>
          <w:rFonts w:eastAsiaTheme="minorEastAsia"/>
        </w:rPr>
      </w:pPr>
      <w:r>
        <w:rPr>
          <w:rFonts w:eastAsiaTheme="minorEastAsia"/>
        </w:rPr>
        <w:t>Ainsi P est égal au maximum des 2 valeurs que sont l’arrondi de l’autonomie (A en h) de la batterie divisé par l’autonomie (</w:t>
      </w:r>
      <w:proofErr w:type="spellStart"/>
      <w:r>
        <w:rPr>
          <w:rFonts w:eastAsiaTheme="minorEastAsia"/>
        </w:rPr>
        <w:t>A_pile</w:t>
      </w:r>
      <w:proofErr w:type="spellEnd"/>
      <w:r>
        <w:rPr>
          <w:rFonts w:eastAsiaTheme="minorEastAsia"/>
        </w:rPr>
        <w:t xml:space="preserve"> en A) de la pile et l’arrondi de l’intensité (Imax en A) maximum du moteur divisé par l’intensité (</w:t>
      </w:r>
      <w:proofErr w:type="spellStart"/>
      <w:r>
        <w:rPr>
          <w:rFonts w:eastAsiaTheme="minorEastAsia"/>
        </w:rPr>
        <w:t>Ipmax</w:t>
      </w:r>
      <w:proofErr w:type="spellEnd"/>
      <w:r>
        <w:rPr>
          <w:rFonts w:eastAsiaTheme="minorEastAsia"/>
        </w:rPr>
        <w:t xml:space="preserve"> en A) maximum de la pile. </w:t>
      </w:r>
    </w:p>
    <w:p w:rsidR="00EF1D73" w:rsidRDefault="00EF1D73" w:rsidP="00EF1D73">
      <w:pPr>
        <w:jc w:val="center"/>
        <w:rPr>
          <w:rFonts w:eastAsiaTheme="minorEastAsia"/>
        </w:rPr>
      </w:pPr>
    </w:p>
    <w:p w:rsidR="00545805" w:rsidRPr="00545805" w:rsidRDefault="00545805" w:rsidP="00545805">
      <w:pPr>
        <w:pStyle w:val="Titre3"/>
        <w:rPr>
          <w:rFonts w:eastAsiaTheme="minorEastAsia"/>
        </w:rPr>
      </w:pPr>
      <w:r>
        <w:rPr>
          <w:lang w:val="en-US"/>
        </w:rPr>
        <w:tab/>
      </w:r>
      <w:r>
        <w:rPr>
          <w:lang w:val="en-US"/>
        </w:rPr>
        <w:tab/>
      </w:r>
      <w:bookmarkStart w:id="30" w:name="_Toc93423550"/>
      <w:r w:rsidRPr="00545805">
        <w:t>E</w:t>
      </w:r>
      <w:r w:rsidRPr="00545805">
        <w:rPr>
          <w:rFonts w:eastAsiaTheme="minorEastAsia"/>
        </w:rPr>
        <w:t xml:space="preserve"> – Volume de la batterie (cellules uniquement)</w:t>
      </w:r>
      <w:bookmarkEnd w:id="30"/>
      <w:r w:rsidRPr="00545805">
        <w:rPr>
          <w:rFonts w:eastAsiaTheme="minorEastAsia"/>
        </w:rPr>
        <w:t xml:space="preserve">  </w:t>
      </w:r>
    </w:p>
    <w:p w:rsidR="00545805" w:rsidRDefault="00545805" w:rsidP="00545805">
      <w:pPr>
        <w:jc w:val="left"/>
      </w:pPr>
    </w:p>
    <w:p w:rsidR="00EF1D73" w:rsidRDefault="00141F9C" w:rsidP="005914C8">
      <w:r>
        <w:t>Il est possible de déterminer le volume (</w:t>
      </w:r>
      <w:proofErr w:type="spellStart"/>
      <w:r>
        <w:t>Volb</w:t>
      </w:r>
      <w:proofErr w:type="spellEnd"/>
      <w:r>
        <w:t xml:space="preserve"> en cm</w:t>
      </w:r>
      <w:r w:rsidRPr="00141F9C">
        <w:rPr>
          <w:vertAlign w:val="superscript"/>
        </w:rPr>
        <w:t>3</w:t>
      </w:r>
      <w:r>
        <w:t>) de batterie en ne prenant en compte que les cellules/piles. Pour cela, on peut multiplier le volume d’une batterie (</w:t>
      </w:r>
      <w:proofErr w:type="spellStart"/>
      <w:r>
        <w:t>Volp</w:t>
      </w:r>
      <w:proofErr w:type="spellEnd"/>
      <w:r>
        <w:t xml:space="preserve"> en volt) par le nombre de cellules (S) et le nombre de séries (P) : </w:t>
      </w:r>
    </w:p>
    <w:p w:rsidR="00141F9C" w:rsidRDefault="00141F9C" w:rsidP="00141F9C">
      <w:pPr>
        <w:jc w:val="center"/>
      </w:pPr>
    </w:p>
    <w:p w:rsidR="00141F9C" w:rsidRDefault="00141F9C" w:rsidP="00141F9C">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olb</m:t>
              </m:r>
            </m:sub>
          </m:sSub>
          <m:r>
            <m:rPr>
              <m:sty m:val="b"/>
            </m:rPr>
            <w:rPr>
              <w:rFonts w:ascii="Cambria Math" w:eastAsia="Times New Roman" w:hAnsi="Cambria Math" w:cs="Times New Roman"/>
              <w:lang w:eastAsia="fr-FR"/>
            </w:rPr>
            <m:t>=</m:t>
          </m:r>
          <m:r>
            <m:rPr>
              <m:sty m:val="p"/>
            </m:rPr>
            <w:rPr>
              <w:rFonts w:ascii="Cambria Math" w:eastAsia="Times New Roman" w:hAnsi="Cambria Math" w:cs="Times New Roman"/>
              <w:lang w:eastAsia="fr-FR"/>
            </w:rPr>
            <m:t>S*P*</m:t>
          </m:r>
          <m:sSub>
            <m:sSubPr>
              <m:ctrlPr>
                <w:rPr>
                  <w:rFonts w:ascii="Cambria Math" w:hAnsi="Cambria Math"/>
                  <w:i/>
                </w:rPr>
              </m:ctrlPr>
            </m:sSubPr>
            <m:e>
              <m:r>
                <w:rPr>
                  <w:rFonts w:ascii="Cambria Math" w:hAnsi="Cambria Math"/>
                </w:rPr>
                <m:t>V</m:t>
              </m:r>
            </m:e>
            <m:sub>
              <m:r>
                <w:rPr>
                  <w:rFonts w:ascii="Cambria Math" w:hAnsi="Cambria Math"/>
                </w:rPr>
                <m:t>olp</m:t>
              </m:r>
            </m:sub>
          </m:sSub>
          <m:r>
            <m:rPr>
              <m:sty m:val="b"/>
            </m:rPr>
            <w:rPr>
              <w:rFonts w:ascii="Cambria Math" w:eastAsia="Times New Roman" w:hAnsi="Cambria Math" w:cs="Times New Roman"/>
              <w:lang w:eastAsia="fr-FR"/>
            </w:rPr>
            <m:t xml:space="preserve"> </m:t>
          </m:r>
        </m:oMath>
      </m:oMathPara>
    </w:p>
    <w:p w:rsidR="00EF1D73" w:rsidRDefault="00EF1D73" w:rsidP="005914C8"/>
    <w:p w:rsidR="00153555" w:rsidRPr="005914C8" w:rsidRDefault="00153555" w:rsidP="005914C8"/>
    <w:p w:rsidR="00153555" w:rsidRDefault="00153555" w:rsidP="00153555">
      <w:pPr>
        <w:pStyle w:val="Titre3"/>
        <w:rPr>
          <w:rFonts w:eastAsiaTheme="minorEastAsia"/>
        </w:rPr>
      </w:pPr>
      <w:r>
        <w:tab/>
      </w:r>
      <w:r>
        <w:tab/>
      </w:r>
      <w:bookmarkStart w:id="31" w:name="_Toc93423551"/>
      <w:r>
        <w:t>F</w:t>
      </w:r>
      <w:r w:rsidRPr="00545805">
        <w:rPr>
          <w:rFonts w:eastAsiaTheme="minorEastAsia"/>
        </w:rPr>
        <w:t xml:space="preserve"> – </w:t>
      </w:r>
      <w:r w:rsidR="00B90578">
        <w:rPr>
          <w:rFonts w:eastAsiaTheme="minorEastAsia"/>
        </w:rPr>
        <w:t>Courant Nominal</w:t>
      </w:r>
      <w:bookmarkEnd w:id="31"/>
    </w:p>
    <w:p w:rsidR="00153555" w:rsidRDefault="00153555" w:rsidP="00153555"/>
    <w:p w:rsidR="00153555" w:rsidRDefault="00153555" w:rsidP="00153555">
      <w:r>
        <w:t xml:space="preserve">Enfin, le courant </w:t>
      </w:r>
      <w:r w:rsidR="004E662B">
        <w:t>nominal (</w:t>
      </w:r>
      <w:proofErr w:type="spellStart"/>
      <w:r w:rsidR="004E662B">
        <w:t>Ib</w:t>
      </w:r>
      <w:proofErr w:type="spellEnd"/>
      <w:r w:rsidR="004E662B">
        <w:t xml:space="preserve"> en ampère) indique l’intensité qui va traverser la batterie. On le calcule, en multipliant le nombre de séries mises en parallèles (P) par le courant nominal d’une pile (</w:t>
      </w:r>
      <w:proofErr w:type="spellStart"/>
      <w:r w:rsidR="004E662B">
        <w:t>Ip</w:t>
      </w:r>
      <w:proofErr w:type="spellEnd"/>
      <w:r w:rsidR="004E662B">
        <w:t xml:space="preserve"> en ampère).</w:t>
      </w:r>
    </w:p>
    <w:p w:rsidR="004E662B" w:rsidRDefault="004E662B" w:rsidP="00153555"/>
    <w:p w:rsidR="004E662B" w:rsidRDefault="004E662B" w:rsidP="004E662B">
      <w:pPr>
        <w:jc w:val="center"/>
      </w:pPr>
      <m:oMathPara>
        <m:oMath>
          <m:sSub>
            <m:sSubPr>
              <m:ctrlPr>
                <w:rPr>
                  <w:rFonts w:ascii="Cambria Math" w:hAnsi="Cambria Math"/>
                  <w:i/>
                </w:rPr>
              </m:ctrlPr>
            </m:sSubPr>
            <m:e>
              <m:r>
                <w:rPr>
                  <w:rFonts w:ascii="Cambria Math" w:hAnsi="Cambria Math"/>
                </w:rPr>
                <m:t>I</m:t>
              </m:r>
            </m:e>
            <m:sub>
              <m:r>
                <w:rPr>
                  <w:rFonts w:ascii="Cambria Math" w:hAnsi="Cambria Math"/>
                </w:rPr>
                <m:t>b</m:t>
              </m:r>
            </m:sub>
          </m:sSub>
          <m:r>
            <m:rPr>
              <m:sty m:val="b"/>
            </m:rPr>
            <w:rPr>
              <w:rFonts w:ascii="Cambria Math" w:eastAsia="Times New Roman" w:hAnsi="Cambria Math" w:cs="Times New Roman"/>
              <w:lang w:eastAsia="fr-FR"/>
            </w:rPr>
            <m:t>=</m:t>
          </m:r>
          <m:r>
            <m:rPr>
              <m:sty m:val="p"/>
            </m:rPr>
            <w:rPr>
              <w:rFonts w:ascii="Cambria Math" w:eastAsia="Times New Roman" w:hAnsi="Cambria Math" w:cs="Times New Roman"/>
              <w:lang w:eastAsia="fr-FR"/>
            </w:rPr>
            <m:t>P*</m:t>
          </m:r>
          <m:sSub>
            <m:sSubPr>
              <m:ctrlPr>
                <w:rPr>
                  <w:rFonts w:ascii="Cambria Math" w:hAnsi="Cambria Math"/>
                  <w:i/>
                </w:rPr>
              </m:ctrlPr>
            </m:sSubPr>
            <m:e>
              <m:r>
                <w:rPr>
                  <w:rFonts w:ascii="Cambria Math" w:hAnsi="Cambria Math"/>
                </w:rPr>
                <m:t>I</m:t>
              </m:r>
            </m:e>
            <m:sub>
              <m:r>
                <w:rPr>
                  <w:rFonts w:ascii="Cambria Math" w:hAnsi="Cambria Math"/>
                </w:rPr>
                <m:t>p</m:t>
              </m:r>
            </m:sub>
          </m:sSub>
        </m:oMath>
      </m:oMathPara>
    </w:p>
    <w:p w:rsidR="004E662B" w:rsidRPr="00153555" w:rsidRDefault="004E662B" w:rsidP="004E662B">
      <w:pPr>
        <w:jc w:val="center"/>
      </w:pPr>
    </w:p>
    <w:p w:rsidR="005914C8" w:rsidRPr="00124BE2" w:rsidRDefault="005914C8" w:rsidP="00153555">
      <w:pPr>
        <w:jc w:val="left"/>
        <w:rPr>
          <w:rFonts w:eastAsiaTheme="minorEastAsia"/>
        </w:rPr>
      </w:pPr>
    </w:p>
    <w:p w:rsidR="00D93685" w:rsidRPr="00124BE2" w:rsidRDefault="00D93685" w:rsidP="00D93685">
      <w:pPr>
        <w:jc w:val="center"/>
        <w:rPr>
          <w:rFonts w:eastAsiaTheme="minorEastAsia"/>
        </w:rPr>
      </w:pPr>
    </w:p>
    <w:p w:rsidR="000629D9" w:rsidRDefault="000629D9" w:rsidP="000629D9">
      <w:r>
        <w:t>Source :</w:t>
      </w:r>
    </w:p>
    <w:p w:rsidR="000629D9" w:rsidRPr="000629D9" w:rsidRDefault="000629D9" w:rsidP="000629D9">
      <w:pPr>
        <w:rPr>
          <w:rFonts w:ascii="DejaVu Sans" w:eastAsia="Times New Roman" w:hAnsi="DejaVu Sans" w:cs="Times New Roman"/>
          <w:i/>
          <w:color w:val="0563C1" w:themeColor="hyperlink"/>
          <w:sz w:val="20"/>
          <w:szCs w:val="20"/>
          <w:u w:val="single"/>
          <w:lang w:eastAsia="fr-FR"/>
        </w:rPr>
      </w:pPr>
      <w:r>
        <w:t xml:space="preserve">- </w:t>
      </w:r>
      <w:r>
        <w:t xml:space="preserve"> </w:t>
      </w:r>
      <w:r>
        <w:fldChar w:fldCharType="begin"/>
      </w:r>
      <w:r>
        <w:instrText xml:space="preserve"> HYPERLINK "http://www.velomath.fr/" </w:instrText>
      </w:r>
      <w:r>
        <w:fldChar w:fldCharType="separate"/>
      </w:r>
      <w:r w:rsidRPr="00B53FE0">
        <w:rPr>
          <w:rStyle w:val="Lienhypertexte"/>
          <w:rFonts w:ascii="DejaVu Sans" w:eastAsia="Times New Roman" w:hAnsi="DejaVu Sans" w:cs="Times New Roman"/>
          <w:i/>
          <w:sz w:val="20"/>
          <w:szCs w:val="20"/>
          <w:lang w:eastAsia="fr-FR"/>
        </w:rPr>
        <w:t>http://www.velomath.fr/</w:t>
      </w:r>
      <w:r>
        <w:rPr>
          <w:rStyle w:val="Lienhypertexte"/>
          <w:rFonts w:ascii="DejaVu Sans" w:eastAsia="Times New Roman" w:hAnsi="DejaVu Sans" w:cs="Times New Roman"/>
          <w:i/>
          <w:sz w:val="20"/>
          <w:szCs w:val="20"/>
          <w:lang w:eastAsia="fr-FR"/>
        </w:rPr>
        <w:fldChar w:fldCharType="end"/>
      </w:r>
    </w:p>
    <w:p w:rsidR="00872F7B" w:rsidRDefault="000629D9" w:rsidP="003A0B73">
      <w:r>
        <w:t xml:space="preserve">- </w:t>
      </w:r>
      <w:proofErr w:type="spellStart"/>
      <w:r>
        <w:t>Coef</w:t>
      </w:r>
      <w:proofErr w:type="spellEnd"/>
      <w:r>
        <w:t xml:space="preserve"> de frottement : </w:t>
      </w:r>
      <w:hyperlink r:id="rId13" w:history="1">
        <w:r w:rsidRPr="00B53FE0">
          <w:rPr>
            <w:rStyle w:val="Lienhypertexte"/>
          </w:rPr>
          <w:t>http://www.velomath.fr/dossier_freinage/freinage.pdf</w:t>
        </w:r>
      </w:hyperlink>
    </w:p>
    <w:p w:rsidR="003A0B73" w:rsidRPr="000629D9" w:rsidRDefault="000629D9" w:rsidP="003A0B73">
      <w:pPr>
        <w:rPr>
          <w:lang w:val="en-US"/>
        </w:rPr>
      </w:pPr>
      <w:r w:rsidRPr="000629D9">
        <w:rPr>
          <w:lang w:val="en-US"/>
        </w:rPr>
        <w:t xml:space="preserve">- Wiki </w:t>
      </w:r>
      <w:r>
        <w:rPr>
          <w:lang w:val="en-US"/>
        </w:rPr>
        <w:t>:</w:t>
      </w:r>
      <w:hyperlink r:id="rId14" w:history="1">
        <w:r w:rsidRPr="00B53FE0">
          <w:rPr>
            <w:rStyle w:val="Lienhypertexte"/>
            <w:lang w:val="en-US"/>
          </w:rPr>
          <w:t>https://pad.pan6ora.net/yWuabvpSQ2mQY6FX-Z0GYw?both#</w:t>
        </w:r>
      </w:hyperlink>
    </w:p>
    <w:p w:rsidR="003B41D6" w:rsidRPr="000629D9" w:rsidRDefault="000629D9" w:rsidP="003A0B73">
      <w:pPr>
        <w:rPr>
          <w:lang w:val="en-US"/>
        </w:rPr>
      </w:pPr>
      <w:r w:rsidRPr="000629D9">
        <w:rPr>
          <w:lang w:val="en-US"/>
        </w:rPr>
        <w:t xml:space="preserve">- </w:t>
      </w:r>
      <w:r>
        <w:rPr>
          <w:lang w:val="en-US"/>
        </w:rPr>
        <w:t xml:space="preserve">Wiki : </w:t>
      </w:r>
      <w:hyperlink r:id="rId15" w:history="1">
        <w:r w:rsidRPr="00B53FE0">
          <w:rPr>
            <w:rStyle w:val="Lienhypertexte"/>
            <w:lang w:val="en-US"/>
          </w:rPr>
          <w:t>https://piste.pan6ora.net/Projets/G-Recup/</w:t>
        </w:r>
      </w:hyperlink>
    </w:p>
    <w:p w:rsidR="003B41D6" w:rsidRPr="000629D9" w:rsidRDefault="003B41D6" w:rsidP="003A0B73">
      <w:pPr>
        <w:rPr>
          <w:lang w:val="en-US"/>
        </w:rPr>
      </w:pPr>
    </w:p>
    <w:p w:rsidR="00970853" w:rsidRPr="000629D9" w:rsidRDefault="00970853" w:rsidP="00FB7887">
      <w:pPr>
        <w:rPr>
          <w:shd w:val="clear" w:color="auto" w:fill="FFFFFF"/>
          <w:lang w:val="en-US" w:eastAsia="fr-FR"/>
        </w:rPr>
      </w:pPr>
    </w:p>
    <w:sectPr w:rsidR="00970853" w:rsidRPr="000629D9" w:rsidSect="004D1DDA">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555" w:rsidRDefault="00153555" w:rsidP="004E6724">
      <w:r>
        <w:separator/>
      </w:r>
    </w:p>
  </w:endnote>
  <w:endnote w:type="continuationSeparator" w:id="0">
    <w:p w:rsidR="00153555" w:rsidRDefault="00153555" w:rsidP="004E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jaVu Sans">
    <w:altName w:val="Verdan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48341382"/>
      <w:docPartObj>
        <w:docPartGallery w:val="Page Numbers (Bottom of Page)"/>
        <w:docPartUnique/>
      </w:docPartObj>
    </w:sdtPr>
    <w:sdtContent>
      <w:p w:rsidR="00153555" w:rsidRDefault="00153555" w:rsidP="007C562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53555" w:rsidRDefault="00153555" w:rsidP="004E67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01977857"/>
      <w:docPartObj>
        <w:docPartGallery w:val="Page Numbers (Bottom of Page)"/>
        <w:docPartUnique/>
      </w:docPartObj>
    </w:sdtPr>
    <w:sdtContent>
      <w:p w:rsidR="00153555" w:rsidRDefault="00153555" w:rsidP="007C562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153555" w:rsidRDefault="00153555" w:rsidP="004E67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555" w:rsidRDefault="00153555" w:rsidP="004E6724">
      <w:r>
        <w:separator/>
      </w:r>
    </w:p>
  </w:footnote>
  <w:footnote w:type="continuationSeparator" w:id="0">
    <w:p w:rsidR="00153555" w:rsidRDefault="00153555" w:rsidP="004E6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D0AEA"/>
    <w:multiLevelType w:val="multilevel"/>
    <w:tmpl w:val="B8E6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E5"/>
    <w:rsid w:val="00012833"/>
    <w:rsid w:val="00022DE5"/>
    <w:rsid w:val="00026B12"/>
    <w:rsid w:val="000343E0"/>
    <w:rsid w:val="00042252"/>
    <w:rsid w:val="00044BDC"/>
    <w:rsid w:val="000629D9"/>
    <w:rsid w:val="00063D8F"/>
    <w:rsid w:val="0007431E"/>
    <w:rsid w:val="000B649B"/>
    <w:rsid w:val="000D42B3"/>
    <w:rsid w:val="000E4AD0"/>
    <w:rsid w:val="000E5638"/>
    <w:rsid w:val="00124BE2"/>
    <w:rsid w:val="00132EE2"/>
    <w:rsid w:val="001347E1"/>
    <w:rsid w:val="0014165F"/>
    <w:rsid w:val="00141F9C"/>
    <w:rsid w:val="00147AB3"/>
    <w:rsid w:val="00153555"/>
    <w:rsid w:val="00187AB0"/>
    <w:rsid w:val="001D552F"/>
    <w:rsid w:val="001E0F91"/>
    <w:rsid w:val="001E3ABC"/>
    <w:rsid w:val="001E659D"/>
    <w:rsid w:val="00203F30"/>
    <w:rsid w:val="00206B51"/>
    <w:rsid w:val="0022079E"/>
    <w:rsid w:val="00281BD1"/>
    <w:rsid w:val="002A0691"/>
    <w:rsid w:val="002B02E7"/>
    <w:rsid w:val="002B1794"/>
    <w:rsid w:val="002B4E48"/>
    <w:rsid w:val="002E5F2B"/>
    <w:rsid w:val="002F39D2"/>
    <w:rsid w:val="00307D0B"/>
    <w:rsid w:val="00336554"/>
    <w:rsid w:val="0034484F"/>
    <w:rsid w:val="003A0B73"/>
    <w:rsid w:val="003B3EB5"/>
    <w:rsid w:val="003B41D6"/>
    <w:rsid w:val="003F4FED"/>
    <w:rsid w:val="003F5D6C"/>
    <w:rsid w:val="0040022F"/>
    <w:rsid w:val="00452D01"/>
    <w:rsid w:val="00462493"/>
    <w:rsid w:val="00476C5B"/>
    <w:rsid w:val="00483E4D"/>
    <w:rsid w:val="00494626"/>
    <w:rsid w:val="004B36A5"/>
    <w:rsid w:val="004D1DDA"/>
    <w:rsid w:val="004D6B31"/>
    <w:rsid w:val="004E2AF3"/>
    <w:rsid w:val="004E662B"/>
    <w:rsid w:val="004E6724"/>
    <w:rsid w:val="004F5B5C"/>
    <w:rsid w:val="005131F5"/>
    <w:rsid w:val="005152E5"/>
    <w:rsid w:val="00523039"/>
    <w:rsid w:val="00523C59"/>
    <w:rsid w:val="00545805"/>
    <w:rsid w:val="0054650E"/>
    <w:rsid w:val="00556C36"/>
    <w:rsid w:val="00574DA8"/>
    <w:rsid w:val="00590BE4"/>
    <w:rsid w:val="005914C8"/>
    <w:rsid w:val="00592853"/>
    <w:rsid w:val="005948E9"/>
    <w:rsid w:val="005D12A9"/>
    <w:rsid w:val="005D505E"/>
    <w:rsid w:val="005E35B7"/>
    <w:rsid w:val="00605437"/>
    <w:rsid w:val="00614C72"/>
    <w:rsid w:val="006360FD"/>
    <w:rsid w:val="006802E4"/>
    <w:rsid w:val="006E3000"/>
    <w:rsid w:val="006E5CCB"/>
    <w:rsid w:val="00741873"/>
    <w:rsid w:val="00750547"/>
    <w:rsid w:val="00794387"/>
    <w:rsid w:val="007A3B2E"/>
    <w:rsid w:val="007C30E3"/>
    <w:rsid w:val="007C4BA4"/>
    <w:rsid w:val="007C5622"/>
    <w:rsid w:val="007D316B"/>
    <w:rsid w:val="007F7713"/>
    <w:rsid w:val="00812610"/>
    <w:rsid w:val="0082690E"/>
    <w:rsid w:val="00834471"/>
    <w:rsid w:val="00843620"/>
    <w:rsid w:val="00854FA1"/>
    <w:rsid w:val="00872F7B"/>
    <w:rsid w:val="008763A6"/>
    <w:rsid w:val="008903B2"/>
    <w:rsid w:val="008F09A5"/>
    <w:rsid w:val="00917D8F"/>
    <w:rsid w:val="0092175A"/>
    <w:rsid w:val="00925471"/>
    <w:rsid w:val="009403DF"/>
    <w:rsid w:val="00970853"/>
    <w:rsid w:val="00992F99"/>
    <w:rsid w:val="009933B9"/>
    <w:rsid w:val="009935F5"/>
    <w:rsid w:val="00996AD0"/>
    <w:rsid w:val="009A3793"/>
    <w:rsid w:val="009A3C9A"/>
    <w:rsid w:val="009B257A"/>
    <w:rsid w:val="009C1E1F"/>
    <w:rsid w:val="009F0869"/>
    <w:rsid w:val="009F1E28"/>
    <w:rsid w:val="00A1577C"/>
    <w:rsid w:val="00A3304C"/>
    <w:rsid w:val="00A34783"/>
    <w:rsid w:val="00A6792E"/>
    <w:rsid w:val="00A703C9"/>
    <w:rsid w:val="00A94DFC"/>
    <w:rsid w:val="00A959A0"/>
    <w:rsid w:val="00AA3597"/>
    <w:rsid w:val="00AA38CE"/>
    <w:rsid w:val="00AA5A62"/>
    <w:rsid w:val="00AE52E8"/>
    <w:rsid w:val="00B237FD"/>
    <w:rsid w:val="00B26136"/>
    <w:rsid w:val="00B63DF9"/>
    <w:rsid w:val="00B74642"/>
    <w:rsid w:val="00B90578"/>
    <w:rsid w:val="00BB00EF"/>
    <w:rsid w:val="00BD7E55"/>
    <w:rsid w:val="00BE213A"/>
    <w:rsid w:val="00C205AB"/>
    <w:rsid w:val="00C9111C"/>
    <w:rsid w:val="00CA614D"/>
    <w:rsid w:val="00CA721C"/>
    <w:rsid w:val="00CB5AE3"/>
    <w:rsid w:val="00CC75F6"/>
    <w:rsid w:val="00CF552A"/>
    <w:rsid w:val="00D45976"/>
    <w:rsid w:val="00D77A7B"/>
    <w:rsid w:val="00D93685"/>
    <w:rsid w:val="00D93692"/>
    <w:rsid w:val="00DC490F"/>
    <w:rsid w:val="00DD0AE6"/>
    <w:rsid w:val="00DD21B7"/>
    <w:rsid w:val="00DF711A"/>
    <w:rsid w:val="00DF7EE2"/>
    <w:rsid w:val="00E17947"/>
    <w:rsid w:val="00E3347A"/>
    <w:rsid w:val="00E41A55"/>
    <w:rsid w:val="00E678A5"/>
    <w:rsid w:val="00EC5924"/>
    <w:rsid w:val="00ED19F5"/>
    <w:rsid w:val="00ED45D7"/>
    <w:rsid w:val="00EE0394"/>
    <w:rsid w:val="00EF0358"/>
    <w:rsid w:val="00EF0FCB"/>
    <w:rsid w:val="00EF1D73"/>
    <w:rsid w:val="00F17EC5"/>
    <w:rsid w:val="00F65A5C"/>
    <w:rsid w:val="00FB7887"/>
    <w:rsid w:val="00FE1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CF5B"/>
  <w15:chartTrackingRefBased/>
  <w15:docId w15:val="{6C9AA071-4A60-D545-BF44-E1BED2C9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E1F"/>
    <w:pPr>
      <w:jc w:val="both"/>
    </w:pPr>
  </w:style>
  <w:style w:type="paragraph" w:styleId="Titre1">
    <w:name w:val="heading 1"/>
    <w:basedOn w:val="Normal"/>
    <w:next w:val="Normal"/>
    <w:link w:val="Titre1Car"/>
    <w:uiPriority w:val="9"/>
    <w:qFormat/>
    <w:rsid w:val="00872F7B"/>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06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E1EF2"/>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3B41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F7B"/>
    <w:rPr>
      <w:rFonts w:asciiTheme="majorHAnsi" w:eastAsiaTheme="majorEastAsia" w:hAnsiTheme="majorHAnsi" w:cstheme="majorBidi"/>
      <w:color w:val="2F5496" w:themeColor="accent1" w:themeShade="BF"/>
      <w:sz w:val="32"/>
      <w:szCs w:val="32"/>
    </w:rPr>
  </w:style>
  <w:style w:type="paragraph" w:styleId="Lgende">
    <w:name w:val="caption"/>
    <w:basedOn w:val="Normal"/>
    <w:next w:val="Normal"/>
    <w:uiPriority w:val="35"/>
    <w:unhideWhenUsed/>
    <w:qFormat/>
    <w:rsid w:val="0007431E"/>
    <w:pPr>
      <w:spacing w:after="200"/>
    </w:pPr>
    <w:rPr>
      <w:i/>
      <w:iCs/>
      <w:color w:val="44546A" w:themeColor="text2"/>
      <w:sz w:val="18"/>
      <w:szCs w:val="18"/>
    </w:rPr>
  </w:style>
  <w:style w:type="character" w:customStyle="1" w:styleId="Titre2Car">
    <w:name w:val="Titre 2 Car"/>
    <w:basedOn w:val="Policepardfaut"/>
    <w:link w:val="Titre2"/>
    <w:uiPriority w:val="9"/>
    <w:rsid w:val="002A0691"/>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Policepardfaut"/>
    <w:rsid w:val="00925471"/>
  </w:style>
  <w:style w:type="character" w:styleId="Textedelespacerserv">
    <w:name w:val="Placeholder Text"/>
    <w:basedOn w:val="Policepardfaut"/>
    <w:uiPriority w:val="99"/>
    <w:semiHidden/>
    <w:rsid w:val="00A1577C"/>
    <w:rPr>
      <w:color w:val="808080"/>
    </w:rPr>
  </w:style>
  <w:style w:type="character" w:styleId="Lienhypertexte">
    <w:name w:val="Hyperlink"/>
    <w:basedOn w:val="Policepardfaut"/>
    <w:uiPriority w:val="99"/>
    <w:unhideWhenUsed/>
    <w:rsid w:val="00462493"/>
    <w:rPr>
      <w:color w:val="0563C1" w:themeColor="hyperlink"/>
      <w:u w:val="single"/>
    </w:rPr>
  </w:style>
  <w:style w:type="character" w:styleId="Mentionnonrsolue">
    <w:name w:val="Unresolved Mention"/>
    <w:basedOn w:val="Policepardfaut"/>
    <w:uiPriority w:val="99"/>
    <w:semiHidden/>
    <w:unhideWhenUsed/>
    <w:rsid w:val="00462493"/>
    <w:rPr>
      <w:color w:val="605E5C"/>
      <w:shd w:val="clear" w:color="auto" w:fill="E1DFDD"/>
    </w:rPr>
  </w:style>
  <w:style w:type="character" w:styleId="Lienhypertextesuivivisit">
    <w:name w:val="FollowedHyperlink"/>
    <w:basedOn w:val="Policepardfaut"/>
    <w:uiPriority w:val="99"/>
    <w:semiHidden/>
    <w:unhideWhenUsed/>
    <w:rsid w:val="00CA614D"/>
    <w:rPr>
      <w:color w:val="954F72" w:themeColor="followedHyperlink"/>
      <w:u w:val="single"/>
    </w:rPr>
  </w:style>
  <w:style w:type="paragraph" w:styleId="En-ttedetabledesmatires">
    <w:name w:val="TOC Heading"/>
    <w:basedOn w:val="Titre1"/>
    <w:next w:val="Normal"/>
    <w:uiPriority w:val="39"/>
    <w:unhideWhenUsed/>
    <w:qFormat/>
    <w:rsid w:val="00C9111C"/>
    <w:pPr>
      <w:spacing w:before="480" w:line="276" w:lineRule="auto"/>
      <w:jc w:val="left"/>
      <w:outlineLvl w:val="9"/>
    </w:pPr>
    <w:rPr>
      <w:b/>
      <w:bCs/>
      <w:sz w:val="28"/>
      <w:szCs w:val="28"/>
      <w:lang w:eastAsia="fr-FR"/>
    </w:rPr>
  </w:style>
  <w:style w:type="paragraph" w:styleId="TM1">
    <w:name w:val="toc 1"/>
    <w:basedOn w:val="Normal"/>
    <w:next w:val="Normal"/>
    <w:autoRedefine/>
    <w:uiPriority w:val="39"/>
    <w:unhideWhenUsed/>
    <w:rsid w:val="00C9111C"/>
    <w:pPr>
      <w:spacing w:before="120"/>
      <w:jc w:val="left"/>
    </w:pPr>
    <w:rPr>
      <w:b/>
      <w:bCs/>
      <w:i/>
      <w:iCs/>
    </w:rPr>
  </w:style>
  <w:style w:type="paragraph" w:styleId="TM2">
    <w:name w:val="toc 2"/>
    <w:basedOn w:val="Normal"/>
    <w:next w:val="Normal"/>
    <w:autoRedefine/>
    <w:uiPriority w:val="39"/>
    <w:unhideWhenUsed/>
    <w:rsid w:val="00C9111C"/>
    <w:pPr>
      <w:spacing w:before="120"/>
      <w:ind w:left="240"/>
      <w:jc w:val="left"/>
    </w:pPr>
    <w:rPr>
      <w:b/>
      <w:bCs/>
      <w:sz w:val="22"/>
      <w:szCs w:val="22"/>
    </w:rPr>
  </w:style>
  <w:style w:type="paragraph" w:styleId="TM3">
    <w:name w:val="toc 3"/>
    <w:basedOn w:val="Normal"/>
    <w:next w:val="Normal"/>
    <w:autoRedefine/>
    <w:uiPriority w:val="39"/>
    <w:unhideWhenUsed/>
    <w:rsid w:val="00C9111C"/>
    <w:pPr>
      <w:ind w:left="480"/>
      <w:jc w:val="left"/>
    </w:pPr>
    <w:rPr>
      <w:sz w:val="20"/>
      <w:szCs w:val="20"/>
    </w:rPr>
  </w:style>
  <w:style w:type="paragraph" w:styleId="TM4">
    <w:name w:val="toc 4"/>
    <w:basedOn w:val="Normal"/>
    <w:next w:val="Normal"/>
    <w:autoRedefine/>
    <w:uiPriority w:val="39"/>
    <w:semiHidden/>
    <w:unhideWhenUsed/>
    <w:rsid w:val="00C9111C"/>
    <w:pPr>
      <w:ind w:left="720"/>
      <w:jc w:val="left"/>
    </w:pPr>
    <w:rPr>
      <w:sz w:val="20"/>
      <w:szCs w:val="20"/>
    </w:rPr>
  </w:style>
  <w:style w:type="paragraph" w:styleId="TM5">
    <w:name w:val="toc 5"/>
    <w:basedOn w:val="Normal"/>
    <w:next w:val="Normal"/>
    <w:autoRedefine/>
    <w:uiPriority w:val="39"/>
    <w:semiHidden/>
    <w:unhideWhenUsed/>
    <w:rsid w:val="00C9111C"/>
    <w:pPr>
      <w:ind w:left="960"/>
      <w:jc w:val="left"/>
    </w:pPr>
    <w:rPr>
      <w:sz w:val="20"/>
      <w:szCs w:val="20"/>
    </w:rPr>
  </w:style>
  <w:style w:type="paragraph" w:styleId="TM6">
    <w:name w:val="toc 6"/>
    <w:basedOn w:val="Normal"/>
    <w:next w:val="Normal"/>
    <w:autoRedefine/>
    <w:uiPriority w:val="39"/>
    <w:semiHidden/>
    <w:unhideWhenUsed/>
    <w:rsid w:val="00C9111C"/>
    <w:pPr>
      <w:ind w:left="1200"/>
      <w:jc w:val="left"/>
    </w:pPr>
    <w:rPr>
      <w:sz w:val="20"/>
      <w:szCs w:val="20"/>
    </w:rPr>
  </w:style>
  <w:style w:type="paragraph" w:styleId="TM7">
    <w:name w:val="toc 7"/>
    <w:basedOn w:val="Normal"/>
    <w:next w:val="Normal"/>
    <w:autoRedefine/>
    <w:uiPriority w:val="39"/>
    <w:semiHidden/>
    <w:unhideWhenUsed/>
    <w:rsid w:val="00C9111C"/>
    <w:pPr>
      <w:ind w:left="1440"/>
      <w:jc w:val="left"/>
    </w:pPr>
    <w:rPr>
      <w:sz w:val="20"/>
      <w:szCs w:val="20"/>
    </w:rPr>
  </w:style>
  <w:style w:type="paragraph" w:styleId="TM8">
    <w:name w:val="toc 8"/>
    <w:basedOn w:val="Normal"/>
    <w:next w:val="Normal"/>
    <w:autoRedefine/>
    <w:uiPriority w:val="39"/>
    <w:semiHidden/>
    <w:unhideWhenUsed/>
    <w:rsid w:val="00C9111C"/>
    <w:pPr>
      <w:ind w:left="1680"/>
      <w:jc w:val="left"/>
    </w:pPr>
    <w:rPr>
      <w:sz w:val="20"/>
      <w:szCs w:val="20"/>
    </w:rPr>
  </w:style>
  <w:style w:type="paragraph" w:styleId="TM9">
    <w:name w:val="toc 9"/>
    <w:basedOn w:val="Normal"/>
    <w:next w:val="Normal"/>
    <w:autoRedefine/>
    <w:uiPriority w:val="39"/>
    <w:semiHidden/>
    <w:unhideWhenUsed/>
    <w:rsid w:val="00C9111C"/>
    <w:pPr>
      <w:ind w:left="1920"/>
      <w:jc w:val="left"/>
    </w:pPr>
    <w:rPr>
      <w:sz w:val="20"/>
      <w:szCs w:val="20"/>
    </w:rPr>
  </w:style>
  <w:style w:type="character" w:customStyle="1" w:styleId="Titre3Car">
    <w:name w:val="Titre 3 Car"/>
    <w:basedOn w:val="Policepardfaut"/>
    <w:link w:val="Titre3"/>
    <w:uiPriority w:val="9"/>
    <w:rsid w:val="00FE1EF2"/>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3B41D6"/>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D505E"/>
    <w:pPr>
      <w:spacing w:before="100" w:beforeAutospacing="1" w:after="100" w:afterAutospacing="1"/>
      <w:jc w:val="left"/>
    </w:pPr>
    <w:rPr>
      <w:rFonts w:ascii="Times New Roman" w:eastAsia="Times New Roman" w:hAnsi="Times New Roman" w:cs="Times New Roman"/>
      <w:lang w:eastAsia="fr-FR"/>
    </w:rPr>
  </w:style>
  <w:style w:type="character" w:styleId="lev">
    <w:name w:val="Strong"/>
    <w:basedOn w:val="Policepardfaut"/>
    <w:uiPriority w:val="22"/>
    <w:qFormat/>
    <w:rsid w:val="005D505E"/>
    <w:rPr>
      <w:b/>
      <w:bCs/>
    </w:rPr>
  </w:style>
  <w:style w:type="paragraph" w:styleId="Pieddepage">
    <w:name w:val="footer"/>
    <w:basedOn w:val="Normal"/>
    <w:link w:val="PieddepageCar"/>
    <w:uiPriority w:val="99"/>
    <w:unhideWhenUsed/>
    <w:rsid w:val="004E6724"/>
    <w:pPr>
      <w:tabs>
        <w:tab w:val="center" w:pos="4536"/>
        <w:tab w:val="right" w:pos="9072"/>
      </w:tabs>
    </w:pPr>
  </w:style>
  <w:style w:type="character" w:customStyle="1" w:styleId="PieddepageCar">
    <w:name w:val="Pied de page Car"/>
    <w:basedOn w:val="Policepardfaut"/>
    <w:link w:val="Pieddepage"/>
    <w:uiPriority w:val="99"/>
    <w:rsid w:val="004E6724"/>
  </w:style>
  <w:style w:type="character" w:styleId="Numrodepage">
    <w:name w:val="page number"/>
    <w:basedOn w:val="Policepardfaut"/>
    <w:uiPriority w:val="99"/>
    <w:semiHidden/>
    <w:unhideWhenUsed/>
    <w:rsid w:val="004E6724"/>
  </w:style>
  <w:style w:type="paragraph" w:styleId="En-tte">
    <w:name w:val="header"/>
    <w:basedOn w:val="Normal"/>
    <w:link w:val="En-tteCar"/>
    <w:uiPriority w:val="99"/>
    <w:unhideWhenUsed/>
    <w:rsid w:val="001D552F"/>
    <w:pPr>
      <w:tabs>
        <w:tab w:val="center" w:pos="4536"/>
        <w:tab w:val="right" w:pos="9072"/>
      </w:tabs>
    </w:pPr>
  </w:style>
  <w:style w:type="character" w:customStyle="1" w:styleId="En-tteCar">
    <w:name w:val="En-tête Car"/>
    <w:basedOn w:val="Policepardfaut"/>
    <w:link w:val="En-tte"/>
    <w:uiPriority w:val="99"/>
    <w:rsid w:val="001D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9563">
      <w:bodyDiv w:val="1"/>
      <w:marLeft w:val="0"/>
      <w:marRight w:val="0"/>
      <w:marTop w:val="0"/>
      <w:marBottom w:val="0"/>
      <w:divBdr>
        <w:top w:val="none" w:sz="0" w:space="0" w:color="auto"/>
        <w:left w:val="none" w:sz="0" w:space="0" w:color="auto"/>
        <w:bottom w:val="none" w:sz="0" w:space="0" w:color="auto"/>
        <w:right w:val="none" w:sz="0" w:space="0" w:color="auto"/>
      </w:divBdr>
    </w:div>
    <w:div w:id="73670453">
      <w:bodyDiv w:val="1"/>
      <w:marLeft w:val="0"/>
      <w:marRight w:val="0"/>
      <w:marTop w:val="0"/>
      <w:marBottom w:val="0"/>
      <w:divBdr>
        <w:top w:val="none" w:sz="0" w:space="0" w:color="auto"/>
        <w:left w:val="none" w:sz="0" w:space="0" w:color="auto"/>
        <w:bottom w:val="none" w:sz="0" w:space="0" w:color="auto"/>
        <w:right w:val="none" w:sz="0" w:space="0" w:color="auto"/>
      </w:divBdr>
    </w:div>
    <w:div w:id="158472049">
      <w:bodyDiv w:val="1"/>
      <w:marLeft w:val="0"/>
      <w:marRight w:val="0"/>
      <w:marTop w:val="0"/>
      <w:marBottom w:val="0"/>
      <w:divBdr>
        <w:top w:val="none" w:sz="0" w:space="0" w:color="auto"/>
        <w:left w:val="none" w:sz="0" w:space="0" w:color="auto"/>
        <w:bottom w:val="none" w:sz="0" w:space="0" w:color="auto"/>
        <w:right w:val="none" w:sz="0" w:space="0" w:color="auto"/>
      </w:divBdr>
    </w:div>
    <w:div w:id="221597413">
      <w:bodyDiv w:val="1"/>
      <w:marLeft w:val="0"/>
      <w:marRight w:val="0"/>
      <w:marTop w:val="0"/>
      <w:marBottom w:val="0"/>
      <w:divBdr>
        <w:top w:val="none" w:sz="0" w:space="0" w:color="auto"/>
        <w:left w:val="none" w:sz="0" w:space="0" w:color="auto"/>
        <w:bottom w:val="none" w:sz="0" w:space="0" w:color="auto"/>
        <w:right w:val="none" w:sz="0" w:space="0" w:color="auto"/>
      </w:divBdr>
    </w:div>
    <w:div w:id="442699916">
      <w:bodyDiv w:val="1"/>
      <w:marLeft w:val="0"/>
      <w:marRight w:val="0"/>
      <w:marTop w:val="0"/>
      <w:marBottom w:val="0"/>
      <w:divBdr>
        <w:top w:val="none" w:sz="0" w:space="0" w:color="auto"/>
        <w:left w:val="none" w:sz="0" w:space="0" w:color="auto"/>
        <w:bottom w:val="none" w:sz="0" w:space="0" w:color="auto"/>
        <w:right w:val="none" w:sz="0" w:space="0" w:color="auto"/>
      </w:divBdr>
    </w:div>
    <w:div w:id="685834504">
      <w:bodyDiv w:val="1"/>
      <w:marLeft w:val="0"/>
      <w:marRight w:val="0"/>
      <w:marTop w:val="0"/>
      <w:marBottom w:val="0"/>
      <w:divBdr>
        <w:top w:val="none" w:sz="0" w:space="0" w:color="auto"/>
        <w:left w:val="none" w:sz="0" w:space="0" w:color="auto"/>
        <w:bottom w:val="none" w:sz="0" w:space="0" w:color="auto"/>
        <w:right w:val="none" w:sz="0" w:space="0" w:color="auto"/>
      </w:divBdr>
    </w:div>
    <w:div w:id="769206206">
      <w:bodyDiv w:val="1"/>
      <w:marLeft w:val="0"/>
      <w:marRight w:val="0"/>
      <w:marTop w:val="0"/>
      <w:marBottom w:val="0"/>
      <w:divBdr>
        <w:top w:val="none" w:sz="0" w:space="0" w:color="auto"/>
        <w:left w:val="none" w:sz="0" w:space="0" w:color="auto"/>
        <w:bottom w:val="none" w:sz="0" w:space="0" w:color="auto"/>
        <w:right w:val="none" w:sz="0" w:space="0" w:color="auto"/>
      </w:divBdr>
    </w:div>
    <w:div w:id="773785484">
      <w:bodyDiv w:val="1"/>
      <w:marLeft w:val="0"/>
      <w:marRight w:val="0"/>
      <w:marTop w:val="0"/>
      <w:marBottom w:val="0"/>
      <w:divBdr>
        <w:top w:val="none" w:sz="0" w:space="0" w:color="auto"/>
        <w:left w:val="none" w:sz="0" w:space="0" w:color="auto"/>
        <w:bottom w:val="none" w:sz="0" w:space="0" w:color="auto"/>
        <w:right w:val="none" w:sz="0" w:space="0" w:color="auto"/>
      </w:divBdr>
    </w:div>
    <w:div w:id="898856795">
      <w:bodyDiv w:val="1"/>
      <w:marLeft w:val="0"/>
      <w:marRight w:val="0"/>
      <w:marTop w:val="0"/>
      <w:marBottom w:val="0"/>
      <w:divBdr>
        <w:top w:val="none" w:sz="0" w:space="0" w:color="auto"/>
        <w:left w:val="none" w:sz="0" w:space="0" w:color="auto"/>
        <w:bottom w:val="none" w:sz="0" w:space="0" w:color="auto"/>
        <w:right w:val="none" w:sz="0" w:space="0" w:color="auto"/>
      </w:divBdr>
    </w:div>
    <w:div w:id="956058459">
      <w:bodyDiv w:val="1"/>
      <w:marLeft w:val="0"/>
      <w:marRight w:val="0"/>
      <w:marTop w:val="0"/>
      <w:marBottom w:val="0"/>
      <w:divBdr>
        <w:top w:val="none" w:sz="0" w:space="0" w:color="auto"/>
        <w:left w:val="none" w:sz="0" w:space="0" w:color="auto"/>
        <w:bottom w:val="none" w:sz="0" w:space="0" w:color="auto"/>
        <w:right w:val="none" w:sz="0" w:space="0" w:color="auto"/>
      </w:divBdr>
    </w:div>
    <w:div w:id="1022197293">
      <w:bodyDiv w:val="1"/>
      <w:marLeft w:val="0"/>
      <w:marRight w:val="0"/>
      <w:marTop w:val="0"/>
      <w:marBottom w:val="0"/>
      <w:divBdr>
        <w:top w:val="none" w:sz="0" w:space="0" w:color="auto"/>
        <w:left w:val="none" w:sz="0" w:space="0" w:color="auto"/>
        <w:bottom w:val="none" w:sz="0" w:space="0" w:color="auto"/>
        <w:right w:val="none" w:sz="0" w:space="0" w:color="auto"/>
      </w:divBdr>
    </w:div>
    <w:div w:id="1426802753">
      <w:bodyDiv w:val="1"/>
      <w:marLeft w:val="0"/>
      <w:marRight w:val="0"/>
      <w:marTop w:val="0"/>
      <w:marBottom w:val="0"/>
      <w:divBdr>
        <w:top w:val="none" w:sz="0" w:space="0" w:color="auto"/>
        <w:left w:val="none" w:sz="0" w:space="0" w:color="auto"/>
        <w:bottom w:val="none" w:sz="0" w:space="0" w:color="auto"/>
        <w:right w:val="none" w:sz="0" w:space="0" w:color="auto"/>
      </w:divBdr>
    </w:div>
    <w:div w:id="1459184450">
      <w:bodyDiv w:val="1"/>
      <w:marLeft w:val="0"/>
      <w:marRight w:val="0"/>
      <w:marTop w:val="0"/>
      <w:marBottom w:val="0"/>
      <w:divBdr>
        <w:top w:val="none" w:sz="0" w:space="0" w:color="auto"/>
        <w:left w:val="none" w:sz="0" w:space="0" w:color="auto"/>
        <w:bottom w:val="none" w:sz="0" w:space="0" w:color="auto"/>
        <w:right w:val="none" w:sz="0" w:space="0" w:color="auto"/>
      </w:divBdr>
    </w:div>
    <w:div w:id="1516456043">
      <w:bodyDiv w:val="1"/>
      <w:marLeft w:val="0"/>
      <w:marRight w:val="0"/>
      <w:marTop w:val="0"/>
      <w:marBottom w:val="0"/>
      <w:divBdr>
        <w:top w:val="none" w:sz="0" w:space="0" w:color="auto"/>
        <w:left w:val="none" w:sz="0" w:space="0" w:color="auto"/>
        <w:bottom w:val="none" w:sz="0" w:space="0" w:color="auto"/>
        <w:right w:val="none" w:sz="0" w:space="0" w:color="auto"/>
      </w:divBdr>
    </w:div>
    <w:div w:id="1609317702">
      <w:bodyDiv w:val="1"/>
      <w:marLeft w:val="0"/>
      <w:marRight w:val="0"/>
      <w:marTop w:val="0"/>
      <w:marBottom w:val="0"/>
      <w:divBdr>
        <w:top w:val="none" w:sz="0" w:space="0" w:color="auto"/>
        <w:left w:val="none" w:sz="0" w:space="0" w:color="auto"/>
        <w:bottom w:val="none" w:sz="0" w:space="0" w:color="auto"/>
        <w:right w:val="none" w:sz="0" w:space="0" w:color="auto"/>
      </w:divBdr>
    </w:div>
    <w:div w:id="1659067889">
      <w:bodyDiv w:val="1"/>
      <w:marLeft w:val="0"/>
      <w:marRight w:val="0"/>
      <w:marTop w:val="0"/>
      <w:marBottom w:val="0"/>
      <w:divBdr>
        <w:top w:val="none" w:sz="0" w:space="0" w:color="auto"/>
        <w:left w:val="none" w:sz="0" w:space="0" w:color="auto"/>
        <w:bottom w:val="none" w:sz="0" w:space="0" w:color="auto"/>
        <w:right w:val="none" w:sz="0" w:space="0" w:color="auto"/>
      </w:divBdr>
    </w:div>
    <w:div w:id="1806465175">
      <w:bodyDiv w:val="1"/>
      <w:marLeft w:val="0"/>
      <w:marRight w:val="0"/>
      <w:marTop w:val="0"/>
      <w:marBottom w:val="0"/>
      <w:divBdr>
        <w:top w:val="none" w:sz="0" w:space="0" w:color="auto"/>
        <w:left w:val="none" w:sz="0" w:space="0" w:color="auto"/>
        <w:bottom w:val="none" w:sz="0" w:space="0" w:color="auto"/>
        <w:right w:val="none" w:sz="0" w:space="0" w:color="auto"/>
      </w:divBdr>
    </w:div>
    <w:div w:id="18831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elomath.fr/dossier_freinage/freinag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lochannel.com/cest-quoi-la-puissance-en-cyclisme-3280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lochannel.com/cest-quoi-la-puissance-en-cyclisme-32808" TargetMode="External"/><Relationship Id="rId5" Type="http://schemas.openxmlformats.org/officeDocument/2006/relationships/webSettings" Target="webSettings.xml"/><Relationship Id="rId15" Type="http://schemas.openxmlformats.org/officeDocument/2006/relationships/hyperlink" Target="https://piste.pan6ora.net/Projets/G-Recup/" TargetMode="External"/><Relationship Id="rId10" Type="http://schemas.openxmlformats.org/officeDocument/2006/relationships/hyperlink" Target="http://www.velomath.fr/calcul_peq.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ad.pan6ora.net/yWuabvpSQ2mQY6FX-Z0GYw?bot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A3A8-CCA6-A748-B5A3-6433E735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15</Pages>
  <Words>3694</Words>
  <Characters>20320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 Paul (LMB)</dc:creator>
  <cp:keywords/>
  <dc:description/>
  <cp:lastModifiedBy>Aste Paul (LMB)</cp:lastModifiedBy>
  <cp:revision>24</cp:revision>
  <dcterms:created xsi:type="dcterms:W3CDTF">2021-11-16T11:01:00Z</dcterms:created>
  <dcterms:modified xsi:type="dcterms:W3CDTF">2022-01-18T17:39:00Z</dcterms:modified>
</cp:coreProperties>
</file>